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6186A" w14:textId="2E6F2902" w:rsidR="005028C1" w:rsidRPr="00F36A28" w:rsidRDefault="00F36A28" w:rsidP="00F36A28">
      <w:pPr>
        <w:jc w:val="center"/>
        <w:rPr>
          <w:rFonts w:ascii="微软雅黑" w:eastAsia="微软雅黑" w:hAnsi="微软雅黑" w:hint="eastAsia"/>
          <w:sz w:val="32"/>
          <w:szCs w:val="36"/>
        </w:rPr>
      </w:pPr>
      <w:r w:rsidRPr="00F36A28">
        <w:rPr>
          <w:rFonts w:ascii="微软雅黑" w:eastAsia="微软雅黑" w:hAnsi="微软雅黑" w:hint="eastAsia"/>
          <w:sz w:val="32"/>
          <w:szCs w:val="36"/>
        </w:rPr>
        <w:t>《嵌入式系统》第三次作业</w:t>
      </w:r>
    </w:p>
    <w:p w14:paraId="79850AE3" w14:textId="1BF9372F" w:rsidR="00F36A28" w:rsidRDefault="00F36A2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基于</w:t>
      </w:r>
      <w:r w:rsidRPr="00F36A28">
        <w:rPr>
          <w:rFonts w:ascii="微软雅黑" w:eastAsia="微软雅黑" w:hAnsi="微软雅黑" w:hint="eastAsia"/>
        </w:rPr>
        <w:t>Qt（Quick</w:t>
      </w:r>
      <w:r w:rsidRPr="00F36A28">
        <w:rPr>
          <w:rFonts w:ascii="微软雅黑" w:eastAsia="微软雅黑" w:hAnsi="微软雅黑"/>
        </w:rPr>
        <w:t xml:space="preserve"> </w:t>
      </w:r>
      <w:r w:rsidRPr="00F36A28">
        <w:rPr>
          <w:rFonts w:ascii="微软雅黑" w:eastAsia="微软雅黑" w:hAnsi="微软雅黑" w:hint="eastAsia"/>
        </w:rPr>
        <w:t>time）</w:t>
      </w:r>
      <w:r>
        <w:rPr>
          <w:rFonts w:ascii="微软雅黑" w:eastAsia="微软雅黑" w:hAnsi="微软雅黑" w:hint="eastAsia"/>
        </w:rPr>
        <w:t>两次实验项目，参考Qt指导手册，完成下述任务：</w:t>
      </w:r>
    </w:p>
    <w:p w14:paraId="402F59E1" w14:textId="47193115" w:rsidR="00F36A28" w:rsidRDefault="00F36A28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针对第一次Qt实验中的</w:t>
      </w:r>
      <w:r w:rsidR="00CA67AC">
        <w:rPr>
          <w:rFonts w:ascii="微软雅黑" w:eastAsia="微软雅黑" w:hAnsi="微软雅黑" w:hint="eastAsia"/>
        </w:rPr>
        <w:t>下述</w:t>
      </w:r>
      <w:r>
        <w:rPr>
          <w:rFonts w:ascii="微软雅黑" w:eastAsia="微软雅黑" w:hAnsi="微软雅黑" w:hint="eastAsia"/>
        </w:rPr>
        <w:t>工程：</w:t>
      </w:r>
    </w:p>
    <w:p w14:paraId="18C58107" w14:textId="55D85BC6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自定义控件</w:t>
      </w:r>
    </w:p>
    <w:p w14:paraId="4299FF07" w14:textId="640A61FA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代码的项目结构如下图所示</w:t>
      </w:r>
    </w:p>
    <w:p w14:paraId="0D82AADB" w14:textId="750B7E4D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4F94A2E" wp14:editId="249817C4">
            <wp:extent cx="5274310" cy="2597785"/>
            <wp:effectExtent l="0" t="0" r="2540" b="0"/>
            <wp:docPr id="300470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70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4FC1" w14:textId="3B1BE8D3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各个文件的类型和核心作用如下</w:t>
      </w:r>
    </w:p>
    <w:p w14:paraId="71DCB781" w14:textId="6AACB625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Circularprogressbar.pr</w:t>
      </w:r>
      <w:r>
        <w:rPr>
          <w:rFonts w:ascii="微软雅黑" w:eastAsia="微软雅黑" w:hAnsi="微软雅黑" w:hint="eastAsia"/>
        </w:rPr>
        <w:t>o：</w:t>
      </w:r>
      <w:r w:rsidRPr="0033143A">
        <w:rPr>
          <w:rFonts w:ascii="微软雅黑" w:eastAsia="微软雅黑" w:hAnsi="微软雅黑" w:hint="eastAsia"/>
        </w:rPr>
        <w:t>项目配置文件</w:t>
      </w:r>
      <w:r>
        <w:rPr>
          <w:rFonts w:ascii="微软雅黑" w:eastAsia="微软雅黑" w:hAnsi="微软雅黑" w:hint="eastAsia"/>
        </w:rPr>
        <w:t>，</w:t>
      </w:r>
      <w:r w:rsidRPr="0033143A">
        <w:rPr>
          <w:rFonts w:ascii="微软雅黑" w:eastAsia="微软雅黑" w:hAnsi="微软雅黑" w:hint="eastAsia"/>
        </w:rPr>
        <w:t>定义工程依赖、模块（如widgets）、文件路径，是Qt编译的入口配置</w:t>
      </w:r>
      <w:r>
        <w:rPr>
          <w:rFonts w:ascii="微软雅黑" w:eastAsia="微软雅黑" w:hAnsi="微软雅黑" w:hint="eastAsia"/>
        </w:rPr>
        <w:t>；</w:t>
      </w:r>
    </w:p>
    <w:p w14:paraId="3B78B726" w14:textId="6D066928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headers/</w:t>
      </w:r>
      <w:proofErr w:type="spellStart"/>
      <w:r w:rsidRPr="0033143A">
        <w:rPr>
          <w:rFonts w:ascii="微软雅黑" w:eastAsia="微软雅黑" w:hAnsi="微软雅黑" w:hint="eastAsia"/>
        </w:rPr>
        <w:t>circularprogressbar.h</w:t>
      </w:r>
      <w:proofErr w:type="spellEnd"/>
      <w:r>
        <w:rPr>
          <w:rFonts w:ascii="微软雅黑" w:eastAsia="微软雅黑" w:hAnsi="微软雅黑" w:hint="eastAsia"/>
        </w:rPr>
        <w:t>：</w:t>
      </w:r>
      <w:r w:rsidRPr="0033143A">
        <w:rPr>
          <w:rFonts w:ascii="微软雅黑" w:eastAsia="微软雅黑" w:hAnsi="微软雅黑" w:hint="eastAsia"/>
        </w:rPr>
        <w:t>头文件</w:t>
      </w:r>
      <w:r>
        <w:rPr>
          <w:rFonts w:ascii="微软雅黑" w:eastAsia="微软雅黑" w:hAnsi="微软雅黑" w:hint="eastAsia"/>
        </w:rPr>
        <w:t>，</w:t>
      </w:r>
      <w:r w:rsidRPr="0033143A">
        <w:rPr>
          <w:rFonts w:ascii="微软雅黑" w:eastAsia="微软雅黑" w:hAnsi="微软雅黑" w:hint="eastAsia"/>
        </w:rPr>
        <w:t>声明自定义控件类</w:t>
      </w:r>
      <w:proofErr w:type="spellStart"/>
      <w:r w:rsidRPr="0033143A">
        <w:rPr>
          <w:rFonts w:ascii="微软雅黑" w:eastAsia="微软雅黑" w:hAnsi="微软雅黑" w:hint="eastAsia"/>
        </w:rPr>
        <w:t>Circularprogressbar</w:t>
      </w:r>
      <w:proofErr w:type="spellEnd"/>
      <w:r w:rsidRPr="0033143A">
        <w:rPr>
          <w:rFonts w:ascii="微软雅黑" w:eastAsia="微软雅黑" w:hAnsi="微软雅黑" w:hint="eastAsia"/>
        </w:rPr>
        <w:t>、成员函数、成员变量、信号槽</w:t>
      </w:r>
      <w:r>
        <w:rPr>
          <w:rFonts w:ascii="微软雅黑" w:eastAsia="微软雅黑" w:hAnsi="微软雅黑" w:hint="eastAsia"/>
        </w:rPr>
        <w:t>；</w:t>
      </w:r>
    </w:p>
    <w:p w14:paraId="211711E3" w14:textId="03EE27F7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sources/circularprogressbar.cpp</w:t>
      </w:r>
      <w:r>
        <w:rPr>
          <w:rFonts w:ascii="微软雅黑" w:eastAsia="微软雅黑" w:hAnsi="微软雅黑" w:hint="eastAsia"/>
        </w:rPr>
        <w:t>：</w:t>
      </w:r>
      <w:r w:rsidRPr="0033143A">
        <w:rPr>
          <w:rFonts w:ascii="微软雅黑" w:eastAsia="微软雅黑" w:hAnsi="微软雅黑" w:hint="eastAsia"/>
        </w:rPr>
        <w:t>实现文件</w:t>
      </w:r>
      <w:r>
        <w:rPr>
          <w:rFonts w:ascii="微软雅黑" w:eastAsia="微软雅黑" w:hAnsi="微软雅黑" w:hint="eastAsia"/>
        </w:rPr>
        <w:t>，</w:t>
      </w:r>
      <w:r w:rsidRPr="0033143A">
        <w:rPr>
          <w:rFonts w:ascii="微软雅黑" w:eastAsia="微软雅黑" w:hAnsi="微软雅黑" w:hint="eastAsia"/>
        </w:rPr>
        <w:t>实现头文件声明的所有类方法、绘制逻辑、事件处理、槽函数</w:t>
      </w:r>
      <w:r>
        <w:rPr>
          <w:rFonts w:ascii="微软雅黑" w:eastAsia="微软雅黑" w:hAnsi="微软雅黑" w:hint="eastAsia"/>
        </w:rPr>
        <w:t>；</w:t>
      </w:r>
    </w:p>
    <w:p w14:paraId="0D15E638" w14:textId="5BFF56F2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sources/main.cpp</w:t>
      </w:r>
      <w:r>
        <w:rPr>
          <w:rFonts w:ascii="微软雅黑" w:eastAsia="微软雅黑" w:hAnsi="微软雅黑" w:hint="eastAsia"/>
        </w:rPr>
        <w:t>：</w:t>
      </w:r>
      <w:r w:rsidRPr="0033143A">
        <w:rPr>
          <w:rFonts w:ascii="微软雅黑" w:eastAsia="微软雅黑" w:hAnsi="微软雅黑" w:hint="eastAsia"/>
        </w:rPr>
        <w:t>程序入口文件</w:t>
      </w:r>
      <w:r>
        <w:rPr>
          <w:rFonts w:ascii="微软雅黑" w:eastAsia="微软雅黑" w:hAnsi="微软雅黑" w:hint="eastAsia"/>
        </w:rPr>
        <w:t>，</w:t>
      </w:r>
      <w:r w:rsidRPr="0033143A">
        <w:rPr>
          <w:rFonts w:ascii="微软雅黑" w:eastAsia="微软雅黑" w:hAnsi="微软雅黑" w:hint="eastAsia"/>
        </w:rPr>
        <w:t>创建</w:t>
      </w:r>
      <w:proofErr w:type="spellStart"/>
      <w:r w:rsidRPr="0033143A">
        <w:rPr>
          <w:rFonts w:ascii="微软雅黑" w:eastAsia="微软雅黑" w:hAnsi="微软雅黑" w:hint="eastAsia"/>
        </w:rPr>
        <w:t>QApplication</w:t>
      </w:r>
      <w:proofErr w:type="spellEnd"/>
      <w:r w:rsidRPr="0033143A">
        <w:rPr>
          <w:rFonts w:ascii="微软雅黑" w:eastAsia="微软雅黑" w:hAnsi="微软雅黑" w:hint="eastAsia"/>
        </w:rPr>
        <w:t>实例（Qt 应用程序核心）和自定义控件实例，启动应用事件循环</w:t>
      </w:r>
      <w:r>
        <w:rPr>
          <w:rFonts w:ascii="微软雅黑" w:eastAsia="微软雅黑" w:hAnsi="微软雅黑" w:hint="eastAsia"/>
        </w:rPr>
        <w:t>；</w:t>
      </w:r>
    </w:p>
    <w:p w14:paraId="671B8B63" w14:textId="795311A2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forms/</w:t>
      </w:r>
      <w:proofErr w:type="spellStart"/>
      <w:r w:rsidRPr="0033143A">
        <w:rPr>
          <w:rFonts w:ascii="微软雅黑" w:eastAsia="微软雅黑" w:hAnsi="微软雅黑" w:hint="eastAsia"/>
        </w:rPr>
        <w:t>circularprogressbar.ui</w:t>
      </w:r>
      <w:proofErr w:type="spellEnd"/>
      <w:r>
        <w:rPr>
          <w:rFonts w:ascii="微软雅黑" w:eastAsia="微软雅黑" w:hAnsi="微软雅黑" w:hint="eastAsia"/>
        </w:rPr>
        <w:t>：</w:t>
      </w:r>
      <w:r w:rsidRPr="0033143A">
        <w:rPr>
          <w:rFonts w:ascii="微软雅黑" w:eastAsia="微软雅黑" w:hAnsi="微软雅黑" w:hint="eastAsia"/>
        </w:rPr>
        <w:t>UI 设计文件</w:t>
      </w:r>
      <w:r>
        <w:rPr>
          <w:rFonts w:ascii="微软雅黑" w:eastAsia="微软雅黑" w:hAnsi="微软雅黑" w:hint="eastAsia"/>
        </w:rPr>
        <w:t>，</w:t>
      </w:r>
      <w:r w:rsidRPr="0033143A">
        <w:rPr>
          <w:rFonts w:ascii="微软雅黑" w:eastAsia="微软雅黑" w:hAnsi="微软雅黑" w:hint="eastAsia"/>
        </w:rPr>
        <w:t>本项目未实际使用（控件通过代码纯绘</w:t>
      </w:r>
      <w:r w:rsidRPr="0033143A">
        <w:rPr>
          <w:rFonts w:ascii="微软雅黑" w:eastAsia="微软雅黑" w:hAnsi="微软雅黑" w:hint="eastAsia"/>
        </w:rPr>
        <w:lastRenderedPageBreak/>
        <w:t>制实现），仅为项目结构默认文件</w:t>
      </w:r>
    </w:p>
    <w:p w14:paraId="741B49DD" w14:textId="59445D9F" w:rsidR="0033143A" w:rsidRPr="0033143A" w:rsidRDefault="0033143A" w:rsidP="0033143A">
      <w:pPr>
        <w:ind w:left="420"/>
        <w:rPr>
          <w:rFonts w:ascii="微软雅黑" w:eastAsia="微软雅黑" w:hAnsi="微软雅黑" w:hint="eastAsia"/>
          <w:b/>
          <w:bCs/>
        </w:rPr>
      </w:pPr>
      <w:r w:rsidRPr="0033143A">
        <w:rPr>
          <w:rFonts w:ascii="微软雅黑" w:eastAsia="微软雅黑" w:hAnsi="微软雅黑"/>
          <w:b/>
          <w:bCs/>
        </w:rPr>
        <w:t>文件依赖关系图</w:t>
      </w:r>
      <w:r>
        <w:rPr>
          <w:rFonts w:ascii="微软雅黑" w:eastAsia="微软雅黑" w:hAnsi="微软雅黑" w:hint="eastAsia"/>
          <w:b/>
          <w:bCs/>
        </w:rPr>
        <w:t>：</w:t>
      </w:r>
    </w:p>
    <w:p w14:paraId="44D7CF9C" w14:textId="59C7BD91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EC0568A" wp14:editId="0854804E">
            <wp:extent cx="5274310" cy="1917700"/>
            <wp:effectExtent l="0" t="0" r="2540" b="6350"/>
            <wp:docPr id="120136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699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94A2" w14:textId="77777777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.pro文件是工程核心配置，指定所有参与编译的头文件、源文件和 UI 文件，同时依赖 Qt 的widgets模块（支持桌面端图形界面）。</w:t>
      </w:r>
    </w:p>
    <w:p w14:paraId="770EBE19" w14:textId="77777777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circularprogressbar.cpp必须包含</w:t>
      </w:r>
      <w:proofErr w:type="spellStart"/>
      <w:r w:rsidRPr="0033143A">
        <w:rPr>
          <w:rFonts w:ascii="微软雅黑" w:eastAsia="微软雅黑" w:hAnsi="微软雅黑" w:hint="eastAsia"/>
        </w:rPr>
        <w:t>circularprogressbar.h</w:t>
      </w:r>
      <w:proofErr w:type="spellEnd"/>
      <w:r w:rsidRPr="0033143A">
        <w:rPr>
          <w:rFonts w:ascii="微软雅黑" w:eastAsia="微软雅黑" w:hAnsi="微软雅黑" w:hint="eastAsia"/>
        </w:rPr>
        <w:t>，才能实现头文件中声明的类和函数。</w:t>
      </w:r>
    </w:p>
    <w:p w14:paraId="0B9FCE94" w14:textId="77777777" w:rsidR="0033143A" w:rsidRP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main.cpp必须包含</w:t>
      </w:r>
      <w:proofErr w:type="spellStart"/>
      <w:r w:rsidRPr="0033143A">
        <w:rPr>
          <w:rFonts w:ascii="微软雅黑" w:eastAsia="微软雅黑" w:hAnsi="微软雅黑" w:hint="eastAsia"/>
        </w:rPr>
        <w:t>circularprogressbar.h</w:t>
      </w:r>
      <w:proofErr w:type="spellEnd"/>
      <w:r w:rsidRPr="0033143A">
        <w:rPr>
          <w:rFonts w:ascii="微软雅黑" w:eastAsia="微软雅黑" w:hAnsi="微软雅黑" w:hint="eastAsia"/>
        </w:rPr>
        <w:t>，才能创建自定义控件</w:t>
      </w:r>
      <w:proofErr w:type="spellStart"/>
      <w:r w:rsidRPr="0033143A">
        <w:rPr>
          <w:rFonts w:ascii="微软雅黑" w:eastAsia="微软雅黑" w:hAnsi="微软雅黑" w:hint="eastAsia"/>
        </w:rPr>
        <w:t>Circularprogressbar</w:t>
      </w:r>
      <w:proofErr w:type="spellEnd"/>
      <w:r w:rsidRPr="0033143A">
        <w:rPr>
          <w:rFonts w:ascii="微软雅黑" w:eastAsia="微软雅黑" w:hAnsi="微软雅黑" w:hint="eastAsia"/>
        </w:rPr>
        <w:t>的实例。</w:t>
      </w:r>
    </w:p>
    <w:p w14:paraId="01A8F0AD" w14:textId="0CC4C33C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proofErr w:type="spellStart"/>
      <w:r w:rsidRPr="0033143A">
        <w:rPr>
          <w:rFonts w:ascii="微软雅黑" w:eastAsia="微软雅黑" w:hAnsi="微软雅黑" w:hint="eastAsia"/>
        </w:rPr>
        <w:t>circularprogressbar.ui</w:t>
      </w:r>
      <w:proofErr w:type="spellEnd"/>
      <w:r w:rsidRPr="0033143A">
        <w:rPr>
          <w:rFonts w:ascii="微软雅黑" w:eastAsia="微软雅黑" w:hAnsi="微软雅黑" w:hint="eastAsia"/>
        </w:rPr>
        <w:t>未被代码引用（本控件通过</w:t>
      </w:r>
      <w:proofErr w:type="spellStart"/>
      <w:r w:rsidRPr="0033143A">
        <w:rPr>
          <w:rFonts w:ascii="微软雅黑" w:eastAsia="微软雅黑" w:hAnsi="微软雅黑" w:hint="eastAsia"/>
        </w:rPr>
        <w:t>paintEvent</w:t>
      </w:r>
      <w:proofErr w:type="spellEnd"/>
      <w:r w:rsidRPr="0033143A">
        <w:rPr>
          <w:rFonts w:ascii="微软雅黑" w:eastAsia="微软雅黑" w:hAnsi="微软雅黑" w:hint="eastAsia"/>
        </w:rPr>
        <w:t>纯代码绘制，未使用 Qt Designer 拖拽界面），仅为项目结构占位文件。</w:t>
      </w:r>
    </w:p>
    <w:p w14:paraId="70D5610F" w14:textId="4F826AB4" w:rsidR="0033143A" w:rsidRDefault="0033143A" w:rsidP="0033143A">
      <w:pPr>
        <w:ind w:left="420"/>
        <w:rPr>
          <w:rFonts w:ascii="微软雅黑" w:eastAsia="微软雅黑" w:hAnsi="微软雅黑" w:hint="eastAsia"/>
          <w:b/>
          <w:bCs/>
        </w:rPr>
      </w:pPr>
      <w:r w:rsidRPr="0033143A">
        <w:rPr>
          <w:rFonts w:ascii="微软雅黑" w:eastAsia="微软雅黑" w:hAnsi="微软雅黑" w:hint="eastAsia"/>
          <w:b/>
          <w:bCs/>
        </w:rPr>
        <w:t>工作原理：</w:t>
      </w:r>
    </w:p>
    <w:p w14:paraId="5C3B5AF3" w14:textId="19AE5729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 w:hint="eastAsia"/>
        </w:rPr>
        <w:t>实验现象</w:t>
      </w:r>
    </w:p>
    <w:p w14:paraId="0679F12E" w14:textId="0EF47AD1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3844EE8" wp14:editId="5E401117">
            <wp:extent cx="5274310" cy="4206240"/>
            <wp:effectExtent l="0" t="0" r="2540" b="3810"/>
            <wp:docPr id="1173156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1E6E" w14:textId="3F38C865" w:rsidR="0033143A" w:rsidRDefault="0033143A" w:rsidP="0033143A">
      <w:pPr>
        <w:ind w:left="420"/>
        <w:rPr>
          <w:rFonts w:ascii="微软雅黑" w:eastAsia="微软雅黑" w:hAnsi="微软雅黑" w:hint="eastAsia"/>
        </w:rPr>
      </w:pPr>
      <w:r w:rsidRPr="0033143A">
        <w:rPr>
          <w:rFonts w:ascii="微软雅黑" w:eastAsia="微软雅黑" w:hAnsi="微软雅黑"/>
        </w:rPr>
        <w:t>运行程序后，将显示一个中心对齐的圆形控件</w:t>
      </w:r>
    </w:p>
    <w:p w14:paraId="292E9D3E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初始状态：控件由 “暗灰色外圈大圆”“透明中间环”“窗口背景色内圈小圆” 组成，无彩色进度显示。</w:t>
      </w:r>
    </w:p>
    <w:p w14:paraId="7C5312FC" w14:textId="227CF99C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按下空格键：中间环开始以顺时针方向填充彩色渐变（深紫→红→橙→浅绿→青→蓝→深紫），进度每</w:t>
      </w:r>
      <w:r>
        <w:rPr>
          <w:rFonts w:ascii="微软雅黑" w:eastAsia="微软雅黑" w:hAnsi="微软雅黑" w:hint="eastAsia"/>
        </w:rPr>
        <w:t>10ms</w:t>
      </w:r>
      <w:r w:rsidRPr="00AF7BD3">
        <w:rPr>
          <w:rFonts w:ascii="微软雅黑" w:eastAsia="微软雅黑" w:hAnsi="微软雅黑" w:hint="eastAsia"/>
        </w:rPr>
        <w:t>增加 3.6 度（1 秒填满 360 度）。</w:t>
      </w:r>
    </w:p>
    <w:p w14:paraId="1A0C47FB" w14:textId="08E921AA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松开空格键：彩色进度以每</w:t>
      </w:r>
      <w:proofErr w:type="spellStart"/>
      <w:r>
        <w:rPr>
          <w:rFonts w:ascii="微软雅黑" w:eastAsia="微软雅黑" w:hAnsi="微软雅黑" w:hint="eastAsia"/>
        </w:rPr>
        <w:t>ms</w:t>
      </w:r>
      <w:proofErr w:type="spellEnd"/>
      <w:r w:rsidRPr="00AF7BD3">
        <w:rPr>
          <w:rFonts w:ascii="微软雅黑" w:eastAsia="微软雅黑" w:hAnsi="微软雅黑" w:hint="eastAsia"/>
        </w:rPr>
        <w:t xml:space="preserve"> 1 度的速度减少，直至进度为 0 时，定时器停止，彩色环完全消失，回归初始状态。</w:t>
      </w:r>
    </w:p>
    <w:p w14:paraId="21998321" w14:textId="64323A8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进度上限：彩色环最多填充 360 度（整圈），达到后不再增加；下限为 0 度（无填充）。</w:t>
      </w:r>
    </w:p>
    <w:p w14:paraId="58C03236" w14:textId="7034E5F3" w:rsidR="0033143A" w:rsidRDefault="0033143A" w:rsidP="0033143A">
      <w:pPr>
        <w:ind w:left="420"/>
        <w:rPr>
          <w:rFonts w:ascii="微软雅黑" w:eastAsia="微软雅黑" w:hAnsi="微软雅黑" w:hint="eastAsia"/>
          <w:b/>
          <w:bCs/>
        </w:rPr>
      </w:pPr>
      <w:r w:rsidRPr="0033143A">
        <w:rPr>
          <w:rFonts w:ascii="微软雅黑" w:eastAsia="微软雅黑" w:hAnsi="微软雅黑"/>
          <w:b/>
          <w:bCs/>
          <w:noProof/>
        </w:rPr>
        <w:lastRenderedPageBreak/>
        <w:drawing>
          <wp:inline distT="0" distB="0" distL="0" distR="0" wp14:anchorId="62A50DEB" wp14:editId="28200A39">
            <wp:extent cx="4985385" cy="8863330"/>
            <wp:effectExtent l="0" t="0" r="5715" b="0"/>
            <wp:docPr id="19247010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6782" w14:textId="4D388619" w:rsidR="00AF7BD3" w:rsidRDefault="00AF7BD3" w:rsidP="0033143A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lastRenderedPageBreak/>
        <w:t>核心工作流程：</w:t>
      </w:r>
    </w:p>
    <w:p w14:paraId="72248AF6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（1）初始化流程</w:t>
      </w:r>
    </w:p>
    <w:p w14:paraId="7EF3E890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程序启动：main.cpp中创建</w:t>
      </w:r>
      <w:proofErr w:type="spellStart"/>
      <w:r w:rsidRPr="00AF7BD3">
        <w:rPr>
          <w:rFonts w:ascii="微软雅黑" w:eastAsia="微软雅黑" w:hAnsi="微软雅黑" w:hint="eastAsia"/>
        </w:rPr>
        <w:t>QApplication</w:t>
      </w:r>
      <w:proofErr w:type="spellEnd"/>
      <w:r w:rsidRPr="00AF7BD3">
        <w:rPr>
          <w:rFonts w:ascii="微软雅黑" w:eastAsia="微软雅黑" w:hAnsi="微软雅黑" w:hint="eastAsia"/>
        </w:rPr>
        <w:t>（Qt 应用程序必备核心对象，负责事件循环）和</w:t>
      </w:r>
      <w:proofErr w:type="spellStart"/>
      <w:r w:rsidRPr="00AF7BD3">
        <w:rPr>
          <w:rFonts w:ascii="微软雅黑" w:eastAsia="微软雅黑" w:hAnsi="微软雅黑" w:hint="eastAsia"/>
        </w:rPr>
        <w:t>Circularprogressbar</w:t>
      </w:r>
      <w:proofErr w:type="spellEnd"/>
      <w:r w:rsidRPr="00AF7BD3">
        <w:rPr>
          <w:rFonts w:ascii="微软雅黑" w:eastAsia="微软雅黑" w:hAnsi="微软雅黑" w:hint="eastAsia"/>
        </w:rPr>
        <w:t>实例w，调用</w:t>
      </w:r>
      <w:proofErr w:type="spellStart"/>
      <w:r w:rsidRPr="00AF7BD3">
        <w:rPr>
          <w:rFonts w:ascii="微软雅黑" w:eastAsia="微软雅黑" w:hAnsi="微软雅黑" w:hint="eastAsia"/>
        </w:rPr>
        <w:t>w.show</w:t>
      </w:r>
      <w:proofErr w:type="spellEnd"/>
      <w:r w:rsidRPr="00AF7BD3">
        <w:rPr>
          <w:rFonts w:ascii="微软雅黑" w:eastAsia="微软雅黑" w:hAnsi="微软雅黑" w:hint="eastAsia"/>
        </w:rPr>
        <w:t>()显示控件。</w:t>
      </w:r>
    </w:p>
    <w:p w14:paraId="36670D32" w14:textId="56DF4062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noProof/>
        </w:rPr>
        <w:drawing>
          <wp:inline distT="0" distB="0" distL="0" distR="0" wp14:anchorId="4DB5C0C0" wp14:editId="129ECF56">
            <wp:extent cx="5274310" cy="5209540"/>
            <wp:effectExtent l="0" t="0" r="2540" b="0"/>
            <wp:docPr id="37943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30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DD69" w14:textId="77777777" w:rsid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控件初始化：</w:t>
      </w:r>
      <w:proofErr w:type="spellStart"/>
      <w:r w:rsidRPr="00AF7BD3">
        <w:rPr>
          <w:rFonts w:ascii="微软雅黑" w:eastAsia="微软雅黑" w:hAnsi="微软雅黑" w:hint="eastAsia"/>
        </w:rPr>
        <w:t>Circularprogressbar</w:t>
      </w:r>
      <w:proofErr w:type="spellEnd"/>
      <w:r w:rsidRPr="00AF7BD3">
        <w:rPr>
          <w:rFonts w:ascii="微软雅黑" w:eastAsia="微软雅黑" w:hAnsi="微软雅黑" w:hint="eastAsia"/>
        </w:rPr>
        <w:t>构造函数中创建</w:t>
      </w:r>
      <w:proofErr w:type="spellStart"/>
      <w:r w:rsidRPr="00AF7BD3">
        <w:rPr>
          <w:rFonts w:ascii="微软雅黑" w:eastAsia="微软雅黑" w:hAnsi="微软雅黑" w:hint="eastAsia"/>
        </w:rPr>
        <w:t>QTimer</w:t>
      </w:r>
      <w:proofErr w:type="spellEnd"/>
      <w:r w:rsidRPr="00AF7BD3">
        <w:rPr>
          <w:rFonts w:ascii="微软雅黑" w:eastAsia="微软雅黑" w:hAnsi="微软雅黑" w:hint="eastAsia"/>
        </w:rPr>
        <w:t>（定时器），并连接定时器的timeout信号到槽函数</w:t>
      </w:r>
      <w:proofErr w:type="spellStart"/>
      <w:r w:rsidRPr="00AF7BD3">
        <w:rPr>
          <w:rFonts w:ascii="微软雅黑" w:eastAsia="微软雅黑" w:hAnsi="微软雅黑" w:hint="eastAsia"/>
        </w:rPr>
        <w:t>decreaseColorProgress</w:t>
      </w:r>
      <w:proofErr w:type="spellEnd"/>
      <w:r w:rsidRPr="00AF7BD3">
        <w:rPr>
          <w:rFonts w:ascii="微软雅黑" w:eastAsia="微软雅黑" w:hAnsi="微软雅黑" w:hint="eastAsia"/>
        </w:rPr>
        <w:t>（定时器触发时更新进度）。</w:t>
      </w:r>
    </w:p>
    <w:p w14:paraId="29B7F4C9" w14:textId="78B1B204" w:rsidR="002E3341" w:rsidRPr="00AF7BD3" w:rsidRDefault="002E3341" w:rsidP="00AF7BD3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4072B4E" wp14:editId="32151FE3">
            <wp:extent cx="4600575" cy="2181225"/>
            <wp:effectExtent l="0" t="0" r="9525" b="9525"/>
            <wp:docPr id="61199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98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0425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（2）按键事件处理流程</w:t>
      </w:r>
    </w:p>
    <w:p w14:paraId="5802B672" w14:textId="03FFD4C3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按键按下（</w:t>
      </w:r>
      <w:proofErr w:type="spellStart"/>
      <w:r w:rsidRPr="00AF7BD3">
        <w:rPr>
          <w:rFonts w:ascii="微软雅黑" w:eastAsia="微软雅黑" w:hAnsi="微软雅黑" w:hint="eastAsia"/>
        </w:rPr>
        <w:t>keyPressEvent</w:t>
      </w:r>
      <w:proofErr w:type="spellEnd"/>
      <w:r w:rsidRPr="00AF7BD3">
        <w:rPr>
          <w:rFonts w:ascii="微软雅黑" w:eastAsia="微软雅黑" w:hAnsi="微软雅黑" w:hint="eastAsia"/>
        </w:rPr>
        <w:t>）</w:t>
      </w:r>
      <w:r w:rsidR="002E3341">
        <w:rPr>
          <w:rFonts w:ascii="微软雅黑" w:eastAsia="微软雅黑" w:hAnsi="微软雅黑" w:hint="eastAsia"/>
        </w:rPr>
        <w:t xml:space="preserve">：触发事件 </w:t>
      </w:r>
      <w:r w:rsidRPr="00AF7BD3">
        <w:rPr>
          <w:rFonts w:ascii="微软雅黑" w:eastAsia="微软雅黑" w:hAnsi="微软雅黑" w:hint="eastAsia"/>
        </w:rPr>
        <w:t>按下空格键（Qt::</w:t>
      </w:r>
      <w:proofErr w:type="spellStart"/>
      <w:r w:rsidRPr="00AF7BD3">
        <w:rPr>
          <w:rFonts w:ascii="微软雅黑" w:eastAsia="微软雅黑" w:hAnsi="微软雅黑" w:hint="eastAsia"/>
        </w:rPr>
        <w:t>Key_Space</w:t>
      </w:r>
      <w:proofErr w:type="spellEnd"/>
      <w:r w:rsidRPr="00AF7BD3">
        <w:rPr>
          <w:rFonts w:ascii="微软雅黑" w:eastAsia="微软雅黑" w:hAnsi="微软雅黑" w:hint="eastAsia"/>
        </w:rPr>
        <w:t>）</w:t>
      </w:r>
      <w:r w:rsidR="002E3341">
        <w:rPr>
          <w:rFonts w:ascii="微软雅黑" w:eastAsia="微软雅黑" w:hAnsi="微软雅黑" w:hint="eastAsia"/>
        </w:rPr>
        <w:t>，</w:t>
      </w:r>
      <w:r w:rsidRPr="00AF7BD3">
        <w:rPr>
          <w:rFonts w:ascii="微软雅黑" w:eastAsia="微软雅黑" w:hAnsi="微软雅黑" w:hint="eastAsia"/>
        </w:rPr>
        <w:t>1. 启动定时器（默认按系统最小间隔触发，约 10ms / 次）；</w:t>
      </w:r>
    </w:p>
    <w:p w14:paraId="7B1E24ED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2. 设置direction = true（标记进度 “增加” 模式）；</w:t>
      </w:r>
    </w:p>
    <w:p w14:paraId="4E7B9F6B" w14:textId="77777777" w:rsid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3. 调用update()触发</w:t>
      </w:r>
      <w:proofErr w:type="spellStart"/>
      <w:r w:rsidRPr="00AF7BD3">
        <w:rPr>
          <w:rFonts w:ascii="微软雅黑" w:eastAsia="微软雅黑" w:hAnsi="微软雅黑" w:hint="eastAsia"/>
        </w:rPr>
        <w:t>paintEvent</w:t>
      </w:r>
      <w:proofErr w:type="spellEnd"/>
      <w:r w:rsidRPr="00AF7BD3">
        <w:rPr>
          <w:rFonts w:ascii="微软雅黑" w:eastAsia="微软雅黑" w:hAnsi="微软雅黑" w:hint="eastAsia"/>
        </w:rPr>
        <w:t>重绘控件。</w:t>
      </w:r>
    </w:p>
    <w:p w14:paraId="44403DAE" w14:textId="2F81DE05" w:rsidR="002E3341" w:rsidRPr="00AF7BD3" w:rsidRDefault="002E3341" w:rsidP="00AF7BD3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42F2A9A" wp14:editId="24AC5CEC">
            <wp:extent cx="5274310" cy="2030095"/>
            <wp:effectExtent l="0" t="0" r="2540" b="8255"/>
            <wp:docPr id="99688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81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291" w14:textId="288DA807" w:rsidR="002E3341" w:rsidRPr="00AF7BD3" w:rsidRDefault="00AF7BD3" w:rsidP="002E3341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按键释放（</w:t>
      </w:r>
      <w:proofErr w:type="spellStart"/>
      <w:r w:rsidRPr="00AF7BD3">
        <w:rPr>
          <w:rFonts w:ascii="微软雅黑" w:eastAsia="微软雅黑" w:hAnsi="微软雅黑" w:hint="eastAsia"/>
        </w:rPr>
        <w:t>keyReleaseEvent</w:t>
      </w:r>
      <w:proofErr w:type="spellEnd"/>
      <w:r w:rsidRPr="00AF7BD3">
        <w:rPr>
          <w:rFonts w:ascii="微软雅黑" w:eastAsia="微软雅黑" w:hAnsi="微软雅黑" w:hint="eastAsia"/>
        </w:rPr>
        <w:t>）</w:t>
      </w:r>
      <w:r w:rsidR="002E3341">
        <w:rPr>
          <w:rFonts w:ascii="微软雅黑" w:eastAsia="微软雅黑" w:hAnsi="微软雅黑" w:hint="eastAsia"/>
        </w:rPr>
        <w:t>：触发事件：</w:t>
      </w:r>
      <w:r w:rsidRPr="00AF7BD3">
        <w:rPr>
          <w:rFonts w:ascii="微软雅黑" w:eastAsia="微软雅黑" w:hAnsi="微软雅黑" w:hint="eastAsia"/>
        </w:rPr>
        <w:t>松开空格键</w:t>
      </w:r>
      <w:r w:rsidR="002E3341">
        <w:rPr>
          <w:rFonts w:ascii="微软雅黑" w:eastAsia="微软雅黑" w:hAnsi="微软雅黑" w:hint="eastAsia"/>
        </w:rPr>
        <w:t>，</w:t>
      </w:r>
      <w:r w:rsidRPr="00AF7BD3">
        <w:rPr>
          <w:rFonts w:ascii="微软雅黑" w:eastAsia="微软雅黑" w:hAnsi="微软雅黑" w:hint="eastAsia"/>
        </w:rPr>
        <w:t>1. 设置direction = false（标记进度 “减少” 模式）；</w:t>
      </w:r>
    </w:p>
    <w:p w14:paraId="42EA05AF" w14:textId="77777777" w:rsid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2. 调用update()触发</w:t>
      </w:r>
      <w:proofErr w:type="spellStart"/>
      <w:r w:rsidRPr="00AF7BD3">
        <w:rPr>
          <w:rFonts w:ascii="微软雅黑" w:eastAsia="微软雅黑" w:hAnsi="微软雅黑" w:hint="eastAsia"/>
        </w:rPr>
        <w:t>paintEvent</w:t>
      </w:r>
      <w:proofErr w:type="spellEnd"/>
      <w:r w:rsidRPr="00AF7BD3">
        <w:rPr>
          <w:rFonts w:ascii="微软雅黑" w:eastAsia="微软雅黑" w:hAnsi="微软雅黑" w:hint="eastAsia"/>
        </w:rPr>
        <w:t>重绘控件。</w:t>
      </w:r>
    </w:p>
    <w:p w14:paraId="4222C792" w14:textId="2A9AB6C1" w:rsidR="002E3341" w:rsidRPr="00AF7BD3" w:rsidRDefault="002E3341" w:rsidP="00AF7BD3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C61C4C9" wp14:editId="7D202600">
            <wp:extent cx="5274310" cy="1897380"/>
            <wp:effectExtent l="0" t="0" r="2540" b="7620"/>
            <wp:docPr id="209631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4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44D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（3）进度更新流程（槽函数</w:t>
      </w:r>
      <w:proofErr w:type="spellStart"/>
      <w:r w:rsidRPr="00AF7BD3">
        <w:rPr>
          <w:rFonts w:ascii="微软雅黑" w:eastAsia="微软雅黑" w:hAnsi="微软雅黑" w:hint="eastAsia"/>
        </w:rPr>
        <w:t>decreaseColorProgress</w:t>
      </w:r>
      <w:proofErr w:type="spellEnd"/>
      <w:r w:rsidRPr="00AF7BD3">
        <w:rPr>
          <w:rFonts w:ascii="微软雅黑" w:eastAsia="微软雅黑" w:hAnsi="微软雅黑" w:hint="eastAsia"/>
        </w:rPr>
        <w:t>）</w:t>
      </w:r>
    </w:p>
    <w:p w14:paraId="51F0ECC3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定时器每次触发时执行，核心逻辑：</w:t>
      </w:r>
    </w:p>
    <w:p w14:paraId="71093599" w14:textId="48E2B1F9" w:rsidR="002E3341" w:rsidRDefault="002E3341" w:rsidP="00AF7BD3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BD28B14" wp14:editId="26801883">
            <wp:extent cx="5274310" cy="4524375"/>
            <wp:effectExtent l="0" t="0" r="2540" b="9525"/>
            <wp:docPr id="144045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53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A836" w14:textId="4197A106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（4）绘制流程（</w:t>
      </w:r>
      <w:proofErr w:type="spellStart"/>
      <w:r w:rsidRPr="00AF7BD3">
        <w:rPr>
          <w:rFonts w:ascii="微软雅黑" w:eastAsia="微软雅黑" w:hAnsi="微软雅黑" w:hint="eastAsia"/>
        </w:rPr>
        <w:t>paintEvent</w:t>
      </w:r>
      <w:proofErr w:type="spellEnd"/>
      <w:r w:rsidRPr="00AF7BD3">
        <w:rPr>
          <w:rFonts w:ascii="微软雅黑" w:eastAsia="微软雅黑" w:hAnsi="微软雅黑" w:hint="eastAsia"/>
        </w:rPr>
        <w:t>核心函数）</w:t>
      </w:r>
    </w:p>
    <w:p w14:paraId="1E78E84D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控件重绘时自动调用，流程如下：</w:t>
      </w:r>
    </w:p>
    <w:p w14:paraId="1F748CCB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画家初始化：创建</w:t>
      </w:r>
      <w:proofErr w:type="spellStart"/>
      <w:r w:rsidRPr="00AF7BD3">
        <w:rPr>
          <w:rFonts w:ascii="微软雅黑" w:eastAsia="微软雅黑" w:hAnsi="微软雅黑" w:hint="eastAsia"/>
        </w:rPr>
        <w:t>QPainter</w:t>
      </w:r>
      <w:proofErr w:type="spellEnd"/>
      <w:r w:rsidRPr="00AF7BD3">
        <w:rPr>
          <w:rFonts w:ascii="微软雅黑" w:eastAsia="微软雅黑" w:hAnsi="微软雅黑" w:hint="eastAsia"/>
        </w:rPr>
        <w:t>（Qt 绘图工具），将绘图原点平移到窗口中心（确保圆形居中），开启抗锯齿（Antialiasing），设置无画笔（Qt::</w:t>
      </w:r>
      <w:proofErr w:type="spellStart"/>
      <w:r w:rsidRPr="00AF7BD3">
        <w:rPr>
          <w:rFonts w:ascii="微软雅黑" w:eastAsia="微软雅黑" w:hAnsi="微软雅黑" w:hint="eastAsia"/>
        </w:rPr>
        <w:t>NoPen</w:t>
      </w:r>
      <w:proofErr w:type="spellEnd"/>
      <w:r w:rsidRPr="00AF7BD3">
        <w:rPr>
          <w:rFonts w:ascii="微软雅黑" w:eastAsia="微软雅黑" w:hAnsi="微软雅黑" w:hint="eastAsia"/>
        </w:rPr>
        <w:t>，仅填充颜色，无轮廓</w:t>
      </w:r>
      <w:r w:rsidRPr="00AF7BD3">
        <w:rPr>
          <w:rFonts w:ascii="微软雅黑" w:eastAsia="微软雅黑" w:hAnsi="微软雅黑" w:hint="eastAsia"/>
        </w:rPr>
        <w:lastRenderedPageBreak/>
        <w:t>线）。</w:t>
      </w:r>
    </w:p>
    <w:p w14:paraId="554A11C6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计算半径：取窗口宽高的最小值的一半作为外圈半径（确保圆形不拉伸），内圈半径 = 外圈半径 - 50（形成环形间隙）。</w:t>
      </w:r>
    </w:p>
    <w:p w14:paraId="1598C474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分层绘制：</w:t>
      </w:r>
    </w:p>
    <w:p w14:paraId="20B562B8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第一层：调用</w:t>
      </w:r>
      <w:proofErr w:type="spellStart"/>
      <w:r w:rsidRPr="00AF7BD3">
        <w:rPr>
          <w:rFonts w:ascii="微软雅黑" w:eastAsia="微软雅黑" w:hAnsi="微软雅黑" w:hint="eastAsia"/>
        </w:rPr>
        <w:t>drawBiggestCircle</w:t>
      </w:r>
      <w:proofErr w:type="spellEnd"/>
      <w:r w:rsidRPr="00AF7BD3">
        <w:rPr>
          <w:rFonts w:ascii="微软雅黑" w:eastAsia="微软雅黑" w:hAnsi="微软雅黑" w:hint="eastAsia"/>
        </w:rPr>
        <w:t>绘制外圈大圆（颜色为暗灰色#363636）。</w:t>
      </w:r>
    </w:p>
    <w:p w14:paraId="6998F8BE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第二层：调用</w:t>
      </w:r>
      <w:proofErr w:type="spellStart"/>
      <w:r w:rsidRPr="00AF7BD3">
        <w:rPr>
          <w:rFonts w:ascii="微软雅黑" w:eastAsia="微软雅黑" w:hAnsi="微软雅黑" w:hint="eastAsia"/>
        </w:rPr>
        <w:t>drawColor</w:t>
      </w:r>
      <w:proofErr w:type="spellEnd"/>
      <w:r w:rsidRPr="00AF7BD3">
        <w:rPr>
          <w:rFonts w:ascii="微软雅黑" w:eastAsia="微软雅黑" w:hAnsi="微软雅黑" w:hint="eastAsia"/>
        </w:rPr>
        <w:t>绘制彩色进度环（核心层）：</w:t>
      </w:r>
    </w:p>
    <w:p w14:paraId="2C8B914D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使用</w:t>
      </w:r>
      <w:proofErr w:type="spellStart"/>
      <w:r w:rsidRPr="00AF7BD3">
        <w:rPr>
          <w:rFonts w:ascii="微软雅黑" w:eastAsia="微软雅黑" w:hAnsi="微软雅黑" w:hint="eastAsia"/>
        </w:rPr>
        <w:t>QConicalGradient</w:t>
      </w:r>
      <w:proofErr w:type="spellEnd"/>
      <w:r w:rsidRPr="00AF7BD3">
        <w:rPr>
          <w:rFonts w:ascii="微软雅黑" w:eastAsia="微软雅黑" w:hAnsi="微软雅黑" w:hint="eastAsia"/>
        </w:rPr>
        <w:t>（锥形渐变）定义颜色分布（从 0 度到 360 度的渐变序列）。</w:t>
      </w:r>
    </w:p>
    <w:p w14:paraId="01520F9E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用</w:t>
      </w:r>
      <w:proofErr w:type="spellStart"/>
      <w:r w:rsidRPr="00AF7BD3">
        <w:rPr>
          <w:rFonts w:ascii="微软雅黑" w:eastAsia="微软雅黑" w:hAnsi="微软雅黑" w:hint="eastAsia"/>
        </w:rPr>
        <w:t>drawPie</w:t>
      </w:r>
      <w:proofErr w:type="spellEnd"/>
      <w:r w:rsidRPr="00AF7BD3">
        <w:rPr>
          <w:rFonts w:ascii="微软雅黑" w:eastAsia="微软雅黑" w:hAnsi="微软雅黑" w:hint="eastAsia"/>
        </w:rPr>
        <w:t>绘制扇形进度：</w:t>
      </w:r>
      <w:proofErr w:type="spellStart"/>
      <w:r w:rsidRPr="00AF7BD3">
        <w:rPr>
          <w:rFonts w:ascii="微软雅黑" w:eastAsia="微软雅黑" w:hAnsi="微软雅黑" w:hint="eastAsia"/>
        </w:rPr>
        <w:t>rect</w:t>
      </w:r>
      <w:proofErr w:type="spellEnd"/>
      <w:r w:rsidRPr="00AF7BD3">
        <w:rPr>
          <w:rFonts w:ascii="微软雅黑" w:eastAsia="微软雅黑" w:hAnsi="微软雅黑" w:hint="eastAsia"/>
        </w:rPr>
        <w:t>为外圈圆形的外接矩形，</w:t>
      </w:r>
      <w:proofErr w:type="spellStart"/>
      <w:r w:rsidRPr="00AF7BD3">
        <w:rPr>
          <w:rFonts w:ascii="微软雅黑" w:eastAsia="微软雅黑" w:hAnsi="微软雅黑" w:hint="eastAsia"/>
        </w:rPr>
        <w:t>startAngle</w:t>
      </w:r>
      <w:proofErr w:type="spellEnd"/>
      <w:r w:rsidRPr="00AF7BD3">
        <w:rPr>
          <w:rFonts w:ascii="微软雅黑" w:eastAsia="微软雅黑" w:hAnsi="微软雅黑" w:hint="eastAsia"/>
        </w:rPr>
        <w:t xml:space="preserve"> = -180*16（起始角度为顺时针 180 度，即 9 点钟方向），</w:t>
      </w:r>
      <w:proofErr w:type="spellStart"/>
      <w:r w:rsidRPr="00AF7BD3">
        <w:rPr>
          <w:rFonts w:ascii="微软雅黑" w:eastAsia="微软雅黑" w:hAnsi="微软雅黑" w:hint="eastAsia"/>
        </w:rPr>
        <w:t>spanAngle</w:t>
      </w:r>
      <w:proofErr w:type="spellEnd"/>
      <w:r w:rsidRPr="00AF7BD3">
        <w:rPr>
          <w:rFonts w:ascii="微软雅黑" w:eastAsia="微软雅黑" w:hAnsi="微软雅黑" w:hint="eastAsia"/>
        </w:rPr>
        <w:t xml:space="preserve"> = -(</w:t>
      </w:r>
      <w:proofErr w:type="spellStart"/>
      <w:r w:rsidRPr="00AF7BD3">
        <w:rPr>
          <w:rFonts w:ascii="微软雅黑" w:eastAsia="微软雅黑" w:hAnsi="微软雅黑" w:hint="eastAsia"/>
        </w:rPr>
        <w:t>currentColorProgress</w:t>
      </w:r>
      <w:proofErr w:type="spellEnd"/>
      <w:r w:rsidRPr="00AF7BD3">
        <w:rPr>
          <w:rFonts w:ascii="微软雅黑" w:eastAsia="微软雅黑" w:hAnsi="微软雅黑" w:hint="eastAsia"/>
        </w:rPr>
        <w:t>*16)（顺时针跨越</w:t>
      </w:r>
      <w:proofErr w:type="spellStart"/>
      <w:r w:rsidRPr="00AF7BD3">
        <w:rPr>
          <w:rFonts w:ascii="微软雅黑" w:eastAsia="微软雅黑" w:hAnsi="微软雅黑" w:hint="eastAsia"/>
        </w:rPr>
        <w:t>currentColorProgress</w:t>
      </w:r>
      <w:proofErr w:type="spellEnd"/>
      <w:r w:rsidRPr="00AF7BD3">
        <w:rPr>
          <w:rFonts w:ascii="微软雅黑" w:eastAsia="微软雅黑" w:hAnsi="微软雅黑" w:hint="eastAsia"/>
        </w:rPr>
        <w:t>度，Qt 中</w:t>
      </w:r>
      <w:proofErr w:type="spellStart"/>
      <w:r w:rsidRPr="00AF7BD3">
        <w:rPr>
          <w:rFonts w:ascii="微软雅黑" w:eastAsia="微软雅黑" w:hAnsi="微软雅黑" w:hint="eastAsia"/>
        </w:rPr>
        <w:t>drawPie</w:t>
      </w:r>
      <w:proofErr w:type="spellEnd"/>
      <w:r w:rsidRPr="00AF7BD3">
        <w:rPr>
          <w:rFonts w:ascii="微软雅黑" w:eastAsia="微软雅黑" w:hAnsi="微软雅黑" w:hint="eastAsia"/>
        </w:rPr>
        <w:t>角度单位为 1/16 度）。</w:t>
      </w:r>
    </w:p>
    <w:p w14:paraId="442DCF4E" w14:textId="77777777" w:rsid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第三层：调用</w:t>
      </w:r>
      <w:proofErr w:type="spellStart"/>
      <w:r w:rsidRPr="00AF7BD3">
        <w:rPr>
          <w:rFonts w:ascii="微软雅黑" w:eastAsia="微软雅黑" w:hAnsi="微软雅黑" w:hint="eastAsia"/>
        </w:rPr>
        <w:t>drawLittleCircle</w:t>
      </w:r>
      <w:proofErr w:type="spellEnd"/>
      <w:r w:rsidRPr="00AF7BD3">
        <w:rPr>
          <w:rFonts w:ascii="微软雅黑" w:eastAsia="微软雅黑" w:hAnsi="微软雅黑" w:hint="eastAsia"/>
        </w:rPr>
        <w:t>绘制内圈小圆（颜色为窗口背景色），遮挡中间区域，形成 “环形进度条” 效果。</w:t>
      </w:r>
    </w:p>
    <w:p w14:paraId="6B2EA388" w14:textId="31F05223" w:rsidR="006D6F68" w:rsidRPr="00AF7BD3" w:rsidRDefault="006D6F68" w:rsidP="00AF7BD3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B8BC781" wp14:editId="2D48D9F4">
            <wp:extent cx="5274310" cy="3242945"/>
            <wp:effectExtent l="0" t="0" r="2540" b="0"/>
            <wp:docPr id="61861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7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1F0" w14:textId="77777777" w:rsidR="00AF7BD3" w:rsidRPr="00AF7BD3" w:rsidRDefault="00AF7BD3" w:rsidP="00AF7BD3">
      <w:pPr>
        <w:ind w:left="420"/>
        <w:rPr>
          <w:rFonts w:ascii="微软雅黑" w:eastAsia="微软雅黑" w:hAnsi="微软雅黑" w:hint="eastAsia"/>
        </w:rPr>
      </w:pPr>
      <w:r w:rsidRPr="00AF7BD3">
        <w:rPr>
          <w:rFonts w:ascii="微软雅黑" w:eastAsia="微软雅黑" w:hAnsi="微软雅黑" w:hint="eastAsia"/>
        </w:rPr>
        <w:t>（5）颜色渐变逻辑</w:t>
      </w:r>
    </w:p>
    <w:p w14:paraId="403E5911" w14:textId="7DD404A5" w:rsidR="00AF7BD3" w:rsidRDefault="00AF7BD3" w:rsidP="00CB795F">
      <w:pPr>
        <w:ind w:left="420"/>
        <w:rPr>
          <w:rFonts w:ascii="微软雅黑" w:eastAsia="微软雅黑" w:hAnsi="微软雅黑" w:hint="eastAsia"/>
        </w:rPr>
      </w:pPr>
      <w:proofErr w:type="spellStart"/>
      <w:r w:rsidRPr="00AF7BD3">
        <w:rPr>
          <w:rFonts w:ascii="微软雅黑" w:eastAsia="微软雅黑" w:hAnsi="微软雅黑" w:hint="eastAsia"/>
        </w:rPr>
        <w:lastRenderedPageBreak/>
        <w:t>drawColor</w:t>
      </w:r>
      <w:proofErr w:type="spellEnd"/>
      <w:r w:rsidRPr="00AF7BD3">
        <w:rPr>
          <w:rFonts w:ascii="微软雅黑" w:eastAsia="微软雅黑" w:hAnsi="微软雅黑" w:hint="eastAsia"/>
        </w:rPr>
        <w:t>中使用</w:t>
      </w:r>
      <w:proofErr w:type="spellStart"/>
      <w:r w:rsidRPr="00AF7BD3">
        <w:rPr>
          <w:rFonts w:ascii="微软雅黑" w:eastAsia="微软雅黑" w:hAnsi="微软雅黑" w:hint="eastAsia"/>
        </w:rPr>
        <w:t>QConicalGradient</w:t>
      </w:r>
      <w:proofErr w:type="spellEnd"/>
      <w:r w:rsidRPr="00AF7BD3">
        <w:rPr>
          <w:rFonts w:ascii="微软雅黑" w:eastAsia="微软雅黑" w:hAnsi="微软雅黑" w:hint="eastAsia"/>
        </w:rPr>
        <w:t>（锥形渐变，以原点为中心，按角度分布颜色），</w:t>
      </w:r>
    </w:p>
    <w:p w14:paraId="5CA93766" w14:textId="05C9A124" w:rsidR="00CB795F" w:rsidRDefault="00CB795F" w:rsidP="00CB795F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33798C7" wp14:editId="4036CCD2">
            <wp:extent cx="5274310" cy="4302125"/>
            <wp:effectExtent l="0" t="0" r="2540" b="3175"/>
            <wp:docPr id="432865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65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5DD" w14:textId="77777777" w:rsidR="00770C3C" w:rsidRDefault="00CB795F" w:rsidP="00CB795F">
      <w:pPr>
        <w:ind w:left="420"/>
        <w:rPr>
          <w:rFonts w:ascii="微软雅黑" w:eastAsia="微软雅黑" w:hAnsi="微软雅黑"/>
          <w:b/>
          <w:bCs/>
        </w:rPr>
      </w:pPr>
      <w:r w:rsidRPr="00CB795F">
        <w:rPr>
          <w:rFonts w:ascii="微软雅黑" w:eastAsia="微软雅黑" w:hAnsi="微软雅黑"/>
          <w:b/>
          <w:bCs/>
        </w:rPr>
        <w:t>核心.</w:t>
      </w:r>
      <w:proofErr w:type="spellStart"/>
      <w:r w:rsidRPr="00CB795F">
        <w:rPr>
          <w:rFonts w:ascii="微软雅黑" w:eastAsia="微软雅黑" w:hAnsi="微软雅黑"/>
          <w:b/>
          <w:bCs/>
        </w:rPr>
        <w:t>cpp</w:t>
      </w:r>
      <w:proofErr w:type="spellEnd"/>
      <w:r w:rsidRPr="00CB795F">
        <w:rPr>
          <w:rFonts w:ascii="微软雅黑" w:eastAsia="微软雅黑" w:hAnsi="微软雅黑"/>
          <w:b/>
          <w:bCs/>
        </w:rPr>
        <w:t xml:space="preserve"> 文件代码注解</w:t>
      </w:r>
      <w:r w:rsidR="00770C3C">
        <w:rPr>
          <w:rFonts w:ascii="微软雅黑" w:eastAsia="微软雅黑" w:hAnsi="微软雅黑" w:hint="eastAsia"/>
          <w:b/>
          <w:bCs/>
        </w:rPr>
        <w:t>如下</w:t>
      </w:r>
    </w:p>
    <w:p w14:paraId="2391E74C" w14:textId="768BF2D8" w:rsidR="00CB795F" w:rsidRDefault="00CB795F" w:rsidP="00CB795F">
      <w:pPr>
        <w:ind w:left="420"/>
        <w:rPr>
          <w:rFonts w:ascii="微软雅黑" w:eastAsia="微软雅黑" w:hAnsi="微软雅黑"/>
          <w:b/>
          <w:bCs/>
        </w:rPr>
      </w:pPr>
      <w:r w:rsidRPr="00CB795F">
        <w:rPr>
          <w:rFonts w:ascii="微软雅黑" w:eastAsia="微软雅黑" w:hAnsi="微软雅黑"/>
          <w:b/>
          <w:bCs/>
        </w:rPr>
        <w:t>circularprogressbar</w:t>
      </w:r>
      <w:r>
        <w:rPr>
          <w:rFonts w:ascii="微软雅黑" w:eastAsia="微软雅黑" w:hAnsi="微软雅黑" w:hint="eastAsia"/>
          <w:b/>
          <w:bCs/>
        </w:rPr>
        <w:t>.cpp文件</w:t>
      </w:r>
    </w:p>
    <w:p w14:paraId="0F1948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circularprogressbar.h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58031C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5626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构造函数：初始化控件核心资源</w:t>
      </w:r>
    </w:p>
    <w:p w14:paraId="2621619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69AAB1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(parent)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继承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，指定父控件（默认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，无父控件）</w:t>
      </w:r>
    </w:p>
    <w:p w14:paraId="5462CA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CFC6D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myTimer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创建定时器，父控件设为this（自动随控件销毁，避免内存泄漏）</w:t>
      </w:r>
    </w:p>
    <w:p w14:paraId="2AFAC5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连接定时器的timeout信号到槽函数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decreaseColorProgress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：定时器触发时更新进度</w:t>
      </w:r>
    </w:p>
    <w:p w14:paraId="717F0E8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myTimer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::timeout,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decreaseColorProgress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25C910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359B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98A0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绘制外圈大圆（暗灰色背景环）</w:t>
      </w:r>
    </w:p>
    <w:p w14:paraId="7553458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drawBiggestCircle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9EB71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保存当前画家状态（如平移、画笔设置），后续可通过restore()恢复</w:t>
      </w:r>
    </w:p>
    <w:p w14:paraId="61E1C0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path;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路径对象：用于绘制复杂图形（此处绘制圆形）</w:t>
      </w:r>
    </w:p>
    <w:p w14:paraId="2C9161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添加椭圆（圆形是椭圆的特殊情况）：左上角(-radius,-radius)，宽高2*radius（以原点为中心）</w:t>
      </w:r>
    </w:p>
    <w:p w14:paraId="60442D1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path.addEllipse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(-radius, -radius, 2 * radius, 2 * radius);</w:t>
      </w:r>
    </w:p>
    <w:p w14:paraId="3283E7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(54, 54, 54));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设置填充色为暗灰色（RGB：54,54,54）</w:t>
      </w:r>
    </w:p>
    <w:p w14:paraId="095374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(path);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绘制路径（填充暗灰色圆形）</w:t>
      </w:r>
    </w:p>
    <w:p w14:paraId="61AD36D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恢复画家之前的状态，避免影响后续绘制</w:t>
      </w:r>
    </w:p>
    <w:p w14:paraId="4D1EFDA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F6A8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ADB0E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绘制内圈小圆（窗口背景色，用于形成环形间隙）</w:t>
      </w:r>
    </w:p>
    <w:p w14:paraId="476822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drawLittleCircle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FE66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AB9A1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path;</w:t>
      </w:r>
    </w:p>
    <w:p w14:paraId="7E6F06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内圈半径=传入的radius（已在外层计算为外圈半径-50），绘制中心对齐的小圆</w:t>
      </w:r>
    </w:p>
    <w:p w14:paraId="0465ED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path.addEllipse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(-radius, -radius, 2 * radius, 2 * radius);</w:t>
      </w:r>
    </w:p>
    <w:p w14:paraId="554A877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获取控件的窗口背景色（与父控件背景色一致，确保视觉统一）</w:t>
      </w:r>
    </w:p>
    <w:p w14:paraId="273AA4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ringColor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palette().color(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QPalette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::Window);</w:t>
      </w:r>
    </w:p>
    <w:p w14:paraId="0FC415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ringColor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设置填充色为窗口背景色</w:t>
      </w:r>
    </w:p>
    <w:p w14:paraId="70746A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(path);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绘制内圈小圆，遮挡中间区域</w:t>
      </w:r>
    </w:p>
    <w:p w14:paraId="3D172E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D677F5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8CFF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2641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绘制彩色进度环（核心绘制函数）</w:t>
      </w:r>
    </w:p>
    <w:p w14:paraId="18B0A6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</w:t>
      </w:r>
    </w:p>
    <w:p w14:paraId="4C03082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5CD4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定义彩色环的外接矩形：以原点为中心，宽高2*radius（与外圈大圆尺寸一致）</w:t>
      </w:r>
    </w:p>
    <w:p w14:paraId="23634A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(-radius, -radius, 2 * radius, 2 * radius);</w:t>
      </w:r>
    </w:p>
    <w:p w14:paraId="33327A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创建锥形渐变对象：中心(0,0)，起始角度0度（3点钟方向）</w:t>
      </w:r>
    </w:p>
    <w:p w14:paraId="328E5D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QConicalGradient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Conical(0, 0, 0);</w:t>
      </w:r>
    </w:p>
    <w:p w14:paraId="1A9AEFB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EBB0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配置渐变颜色节点（按角度占比设置，0→1对应0度→360度）</w:t>
      </w:r>
    </w:p>
    <w:p w14:paraId="20D46C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(128, 0, 255));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0度：深紫色</w:t>
      </w:r>
    </w:p>
    <w:p w14:paraId="1040080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(0.05,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(128, 0, 255));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18度：深紫色（过渡，避免突变）</w:t>
      </w:r>
    </w:p>
    <w:p w14:paraId="0381C29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(0.2,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0, 0));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72度：红色</w:t>
      </w:r>
    </w:p>
    <w:p w14:paraId="241251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(0.4,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165, 0));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144度：橙色</w:t>
      </w:r>
    </w:p>
    <w:p w14:paraId="6DD8FB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(0.6,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(0, 128, 0));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216度：浅绿色</w:t>
      </w:r>
    </w:p>
    <w:p w14:paraId="3834D8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(0.8,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(0, 255, 255));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288度：青色</w:t>
      </w:r>
    </w:p>
    <w:p w14:paraId="5E5BFA5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(0.95,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(0, 0, 255));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342度：蓝色</w:t>
      </w:r>
    </w:p>
    <w:p w14:paraId="099F9D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(1.0,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(128, 0, 255));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360度：深紫色（闭环，与起始色一致）</w:t>
      </w:r>
    </w:p>
    <w:p w14:paraId="4B71711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0C0E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(Conical);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设置填充色为锥形渐变</w:t>
      </w:r>
    </w:p>
    <w:p w14:paraId="1B8386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绘制扇形进度环：</w:t>
      </w:r>
    </w:p>
    <w:p w14:paraId="1FCD9E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startAngle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：-180*16（顺时针180度，即9点钟方向，作为进度起始点）</w:t>
      </w:r>
    </w:p>
    <w:p w14:paraId="2E51CE3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spanAngle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：-(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*16)（顺时针跨越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度，负号表示顺时针）</w:t>
      </w:r>
    </w:p>
    <w:p w14:paraId="13606F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-180 * 16, -(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16));</w:t>
      </w:r>
    </w:p>
    <w:p w14:paraId="759F1D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2D833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0F6AC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重写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：控件重绘时自动调用，定义绘制流程</w:t>
      </w:r>
    </w:p>
    <w:p w14:paraId="178075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2724E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Q_UNUSED(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标记event未使用，避免编译器警告</w:t>
      </w:r>
    </w:p>
    <w:p w14:paraId="16BFA7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painter(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创建画家对象，绘图设备为当前控件</w:t>
      </w:r>
    </w:p>
    <w:p w14:paraId="5188F3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width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-&gt;width();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获取控件当前宽度</w:t>
      </w:r>
    </w:p>
    <w:p w14:paraId="0DEA8DB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height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-&gt;height();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获取控件当前高度</w:t>
      </w:r>
    </w:p>
    <w:p w14:paraId="7A4C71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A7BC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关键：将画家原点平移到控件中心（后续绘图以中心为原点，方便圆形居中）</w:t>
      </w:r>
    </w:p>
    <w:p w14:paraId="7AFB831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painter.translate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(width / 2, height / 2);</w:t>
      </w:r>
    </w:p>
    <w:p w14:paraId="1DDFE73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painter.setRenderHint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::Antialiasing,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开启抗锯齿，使图形边缘平滑</w:t>
      </w:r>
    </w:p>
    <w:p w14:paraId="31B5D9C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NoPen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取消画笔（仅填充颜色，不绘制轮廓线）</w:t>
      </w:r>
    </w:p>
    <w:p w14:paraId="286FCA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C521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std::min(width, height) / 2;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外圈半径：取宽高最小值的一半（避免圆形拉伸）</w:t>
      </w:r>
    </w:p>
    <w:p w14:paraId="1CA9AA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innerRadius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- 50;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内圈半径：外圈半径减50，形成环形间隙</w:t>
      </w:r>
    </w:p>
    <w:p w14:paraId="340213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C390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drawBiggestCircle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第一层：绘制外圈暗灰色大圆</w:t>
      </w:r>
    </w:p>
    <w:p w14:paraId="3F929A1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第二层：绘制彩色进度环（覆盖在外圈内侧）</w:t>
      </w:r>
    </w:p>
    <w:p w14:paraId="762F0C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drawLittleCircle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innerRadius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第三层：绘制内圈背景色小圆（遮挡中间）</w:t>
      </w:r>
    </w:p>
    <w:p w14:paraId="0609D1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AEB0C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C0217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重写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keyPressEvent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：处理键盘按下事件</w:t>
      </w:r>
    </w:p>
    <w:p w14:paraId="16D109B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keyPressEvent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QKeyEvent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C6F1E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F3FC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判断是否按下空格键</w:t>
      </w:r>
    </w:p>
    <w:p w14:paraId="142445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-&gt;key() ==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Key_Space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E8A82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C074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myTimer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-&gt;start();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启动定时器，开始触发进度更新</w:t>
      </w:r>
    </w:p>
    <w:p w14:paraId="1C4171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direction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标记为“进度增加”模式</w:t>
      </w:r>
    </w:p>
    <w:p w14:paraId="159F5A5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重绘控件（立即更新进度显示）</w:t>
      </w:r>
    </w:p>
    <w:p w14:paraId="1D59554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72A76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1BFA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78094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重写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keyReleaseEvent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：处理键盘释放事件</w:t>
      </w:r>
    </w:p>
    <w:p w14:paraId="0F080A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keyReleaseEvent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QKeyEvent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29766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4934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判断是否松开空格键</w:t>
      </w:r>
    </w:p>
    <w:p w14:paraId="246E64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event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-&gt;key() ==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Key_Space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9FFBC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2EC8C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direction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标记为“进度减少”模式</w:t>
      </w:r>
    </w:p>
    <w:p w14:paraId="67DD6B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重绘控件（立即更新进度显示）</w:t>
      </w:r>
    </w:p>
    <w:p w14:paraId="34764A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1B33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90A4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F098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槽函数：定时器触发时更新进度（核心进度控制逻辑）</w:t>
      </w:r>
    </w:p>
    <w:p w14:paraId="2F0AB9B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decreaseColorProgress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498339E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515B5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(direction)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进度增加模式（按下空格键）</w:t>
      </w:r>
    </w:p>
    <w:p w14:paraId="2E2ACFB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+= 3.6;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每次触发增加3.6度（约每秒36次触发，实际每秒增加3.6度）</w:t>
      </w:r>
    </w:p>
    <w:p w14:paraId="3B6F33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360)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进度上限：360度（整圈）</w:t>
      </w:r>
    </w:p>
    <w:p w14:paraId="340B898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360;</w:t>
      </w:r>
    </w:p>
    <w:p w14:paraId="39A72E9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B36C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52E74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进度减少模式（松开空格键）</w:t>
      </w:r>
    </w:p>
    <w:p w14:paraId="527EDD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-= 1;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每次触发减少1度（每秒约100次触发，实际每秒减少1度）</w:t>
      </w:r>
    </w:p>
    <w:p w14:paraId="6803F0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进度下限：0度（无填充）</w:t>
      </w:r>
    </w:p>
    <w:p w14:paraId="7A352F1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currentColorProgress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</w:t>
      </w:r>
    </w:p>
    <w:p w14:paraId="655D0E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myTimer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-&gt;stop();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进度为0时停止定时器，避免无效触发</w:t>
      </w:r>
    </w:p>
    <w:p w14:paraId="3DF7A4C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7A55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326B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每次进度更新后，触发重绘，显示最新进度</w:t>
      </w:r>
    </w:p>
    <w:p w14:paraId="3944B2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B882B1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EA9F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析构函数：销毁控件时释放资源（本项目中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myTimer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父控件为this，会自动销毁，无需手动释放）</w:t>
      </w:r>
    </w:p>
    <w:p w14:paraId="310317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Circularprogressbar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5E9767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66EC571" w14:textId="716B3C72" w:rsidR="00770C3C" w:rsidRPr="00CB795F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FDFE9D" w14:textId="25F79026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信号与槽的应用（秒表）</w:t>
      </w:r>
    </w:p>
    <w:p w14:paraId="41904712" w14:textId="1FECB5E7" w:rsidR="00CB795F" w:rsidRDefault="008D2FA0" w:rsidP="00CB795F">
      <w:pPr>
        <w:ind w:left="420"/>
        <w:rPr>
          <w:rFonts w:ascii="微软雅黑" w:eastAsia="微软雅黑" w:hAnsi="微软雅黑" w:hint="eastAsia"/>
        </w:rPr>
      </w:pPr>
      <w:r w:rsidRPr="008D2FA0">
        <w:rPr>
          <w:rFonts w:ascii="微软雅黑" w:eastAsia="微软雅黑" w:hAnsi="微软雅黑" w:hint="eastAsia"/>
        </w:rPr>
        <w:t>代码的项目结构如下图所示</w:t>
      </w:r>
    </w:p>
    <w:p w14:paraId="5F62F7A3" w14:textId="120DDB03" w:rsidR="008D2FA0" w:rsidRDefault="008D2FA0" w:rsidP="00CB795F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897C899" wp14:editId="49173A33">
            <wp:extent cx="3623118" cy="2711450"/>
            <wp:effectExtent l="0" t="0" r="0" b="0"/>
            <wp:docPr id="1556602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2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0287" cy="27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B86A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  <w:b/>
          <w:bCs/>
        </w:rPr>
      </w:pPr>
      <w:r w:rsidRPr="00170176">
        <w:rPr>
          <w:rFonts w:ascii="微软雅黑" w:eastAsia="微软雅黑" w:hAnsi="微软雅黑"/>
          <w:b/>
          <w:bCs/>
        </w:rPr>
        <w:t>文件依赖关系图</w:t>
      </w:r>
    </w:p>
    <w:p w14:paraId="4CFE646C" w14:textId="4B0F3AD6" w:rsidR="008D2FA0" w:rsidRDefault="00170176" w:rsidP="00CB795F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250EDC6" wp14:editId="16556AC1">
            <wp:extent cx="5274310" cy="2473960"/>
            <wp:effectExtent l="0" t="0" r="2540" b="2540"/>
            <wp:docPr id="891605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5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7B4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依赖逻辑说明：</w:t>
      </w:r>
    </w:p>
    <w:p w14:paraId="596ED78E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.pro文件统一管理工程文件，指定QT += widgets（依赖 Qt 桌面图形控件模块），确保编译时能找到</w:t>
      </w:r>
      <w:proofErr w:type="spellStart"/>
      <w:r w:rsidRPr="00170176">
        <w:rPr>
          <w:rFonts w:ascii="微软雅黑" w:eastAsia="微软雅黑" w:hAnsi="微软雅黑" w:hint="eastAsia"/>
        </w:rPr>
        <w:t>QDialog</w:t>
      </w:r>
      <w:proofErr w:type="spellEnd"/>
      <w:r w:rsidRPr="00170176">
        <w:rPr>
          <w:rFonts w:ascii="微软雅黑" w:eastAsia="微软雅黑" w:hAnsi="微软雅黑" w:hint="eastAsia"/>
        </w:rPr>
        <w:t>、</w:t>
      </w:r>
      <w:proofErr w:type="spellStart"/>
      <w:r w:rsidRPr="00170176">
        <w:rPr>
          <w:rFonts w:ascii="微软雅黑" w:eastAsia="微软雅黑" w:hAnsi="微软雅黑" w:hint="eastAsia"/>
        </w:rPr>
        <w:t>QPushButton</w:t>
      </w:r>
      <w:proofErr w:type="spellEnd"/>
      <w:r w:rsidRPr="00170176">
        <w:rPr>
          <w:rFonts w:ascii="微软雅黑" w:eastAsia="微软雅黑" w:hAnsi="微软雅黑" w:hint="eastAsia"/>
        </w:rPr>
        <w:t>等控件类。</w:t>
      </w:r>
    </w:p>
    <w:p w14:paraId="0C504366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signalslots.cpp必须包含</w:t>
      </w:r>
      <w:proofErr w:type="spellStart"/>
      <w:r w:rsidRPr="00170176">
        <w:rPr>
          <w:rFonts w:ascii="微软雅黑" w:eastAsia="微软雅黑" w:hAnsi="微软雅黑" w:hint="eastAsia"/>
        </w:rPr>
        <w:t>signalslots.h</w:t>
      </w:r>
      <w:proofErr w:type="spellEnd"/>
      <w:r w:rsidRPr="00170176">
        <w:rPr>
          <w:rFonts w:ascii="微软雅黑" w:eastAsia="微软雅黑" w:hAnsi="微软雅黑" w:hint="eastAsia"/>
        </w:rPr>
        <w:t>，才能访问类声明的 UI 指针和槽函数；同时依赖</w:t>
      </w:r>
      <w:proofErr w:type="spellStart"/>
      <w:r w:rsidRPr="00170176">
        <w:rPr>
          <w:rFonts w:ascii="微软雅黑" w:eastAsia="微软雅黑" w:hAnsi="微软雅黑" w:hint="eastAsia"/>
        </w:rPr>
        <w:t>signalslots.ui</w:t>
      </w:r>
      <w:proofErr w:type="spellEnd"/>
      <w:r w:rsidRPr="00170176">
        <w:rPr>
          <w:rFonts w:ascii="微软雅黑" w:eastAsia="微软雅黑" w:hAnsi="微软雅黑" w:hint="eastAsia"/>
        </w:rPr>
        <w:t>生成的 UI 类（编译时自动生成</w:t>
      </w:r>
      <w:proofErr w:type="spellStart"/>
      <w:r w:rsidRPr="00170176">
        <w:rPr>
          <w:rFonts w:ascii="微软雅黑" w:eastAsia="微软雅黑" w:hAnsi="微软雅黑" w:hint="eastAsia"/>
        </w:rPr>
        <w:t>ui_signalslots.h</w:t>
      </w:r>
      <w:proofErr w:type="spellEnd"/>
      <w:r w:rsidRPr="00170176">
        <w:rPr>
          <w:rFonts w:ascii="微软雅黑" w:eastAsia="微软雅黑" w:hAnsi="微软雅黑" w:hint="eastAsia"/>
        </w:rPr>
        <w:t>，内含界面元素的访问接口）。</w:t>
      </w:r>
    </w:p>
    <w:p w14:paraId="7E36473D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main.cpp需包含</w:t>
      </w:r>
      <w:proofErr w:type="spellStart"/>
      <w:r w:rsidRPr="00170176">
        <w:rPr>
          <w:rFonts w:ascii="微软雅黑" w:eastAsia="微软雅黑" w:hAnsi="微软雅黑" w:hint="eastAsia"/>
        </w:rPr>
        <w:t>signalslots.h</w:t>
      </w:r>
      <w:proofErr w:type="spellEnd"/>
      <w:r w:rsidRPr="00170176">
        <w:rPr>
          <w:rFonts w:ascii="微软雅黑" w:eastAsia="微软雅黑" w:hAnsi="微软雅黑" w:hint="eastAsia"/>
        </w:rPr>
        <w:t>，才能创建</w:t>
      </w:r>
      <w:proofErr w:type="spellStart"/>
      <w:r w:rsidRPr="00170176">
        <w:rPr>
          <w:rFonts w:ascii="微软雅黑" w:eastAsia="微软雅黑" w:hAnsi="微软雅黑" w:hint="eastAsia"/>
        </w:rPr>
        <w:t>SIgnalSlots</w:t>
      </w:r>
      <w:proofErr w:type="spellEnd"/>
      <w:r w:rsidRPr="00170176">
        <w:rPr>
          <w:rFonts w:ascii="微软雅黑" w:eastAsia="微软雅黑" w:hAnsi="微软雅黑" w:hint="eastAsia"/>
        </w:rPr>
        <w:t>窗口实例并显示。</w:t>
      </w:r>
    </w:p>
    <w:p w14:paraId="556DACAE" w14:textId="0357EF4B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signalslots.ui</w:t>
      </w:r>
      <w:proofErr w:type="spellEnd"/>
      <w:r w:rsidRPr="00170176">
        <w:rPr>
          <w:rFonts w:ascii="微软雅黑" w:eastAsia="微软雅黑" w:hAnsi="微软雅黑" w:hint="eastAsia"/>
        </w:rPr>
        <w:t>是可视化设计文件，无需手动修改代码，编译时由 Qt 工具链自动转换</w:t>
      </w:r>
      <w:r w:rsidRPr="00170176">
        <w:rPr>
          <w:rFonts w:ascii="微软雅黑" w:eastAsia="微软雅黑" w:hAnsi="微软雅黑" w:hint="eastAsia"/>
        </w:rPr>
        <w:lastRenderedPageBreak/>
        <w:t>为 C++ 代码，供signalslots.cpp通过</w:t>
      </w: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-&gt;访问界面控件。</w:t>
      </w:r>
    </w:p>
    <w:p w14:paraId="04C53DA2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  <w:b/>
          <w:bCs/>
        </w:rPr>
      </w:pPr>
      <w:r w:rsidRPr="00170176">
        <w:rPr>
          <w:rFonts w:ascii="微软雅黑" w:eastAsia="微软雅黑" w:hAnsi="微软雅黑"/>
          <w:b/>
          <w:bCs/>
        </w:rPr>
        <w:t>工作原理分析</w:t>
      </w:r>
    </w:p>
    <w:p w14:paraId="5AB97BBE" w14:textId="5839854D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实验现象如下</w:t>
      </w:r>
    </w:p>
    <w:p w14:paraId="0B2DE90E" w14:textId="197E732A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/>
          <w:noProof/>
        </w:rPr>
        <w:drawing>
          <wp:inline distT="0" distB="0" distL="0" distR="0" wp14:anchorId="7473AECC" wp14:editId="13E8E8E2">
            <wp:extent cx="5274310" cy="4135755"/>
            <wp:effectExtent l="0" t="0" r="2540" b="0"/>
            <wp:docPr id="18083907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DCC6" w14:textId="183FB30E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E8CB737" wp14:editId="69C75973">
            <wp:extent cx="5274310" cy="4320540"/>
            <wp:effectExtent l="0" t="0" r="2540" b="3810"/>
            <wp:docPr id="8477885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3A2C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点击按钮 “1”：仅LCD1的数字加 1（从 0→1→2… 循环递增）。</w:t>
      </w:r>
    </w:p>
    <w:p w14:paraId="32E1AD43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点击按钮 “2”：仅LCD2的数字加 1（从 0→1→2… 循环递增）。</w:t>
      </w:r>
    </w:p>
    <w:p w14:paraId="34F0613F" w14:textId="04CF7B11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点击按钮 “3”：LCD1、LCD2、LCD3的数字同时加 1（三个显示器同步递增）。</w:t>
      </w:r>
    </w:p>
    <w:p w14:paraId="6C51D723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  <w:b/>
          <w:bCs/>
        </w:rPr>
      </w:pPr>
      <w:r w:rsidRPr="00170176">
        <w:rPr>
          <w:rFonts w:ascii="微软雅黑" w:eastAsia="微软雅黑" w:hAnsi="微软雅黑"/>
          <w:b/>
          <w:bCs/>
        </w:rPr>
        <w:t>核心工作流程拆解</w:t>
      </w:r>
    </w:p>
    <w:p w14:paraId="75262CE9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（1）初始化流程</w:t>
      </w:r>
    </w:p>
    <w:p w14:paraId="5495DE4E" w14:textId="77777777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程序启动：main.cpp中创建</w:t>
      </w:r>
      <w:proofErr w:type="spellStart"/>
      <w:r w:rsidRPr="00170176">
        <w:rPr>
          <w:rFonts w:ascii="微软雅黑" w:eastAsia="微软雅黑" w:hAnsi="微软雅黑" w:hint="eastAsia"/>
        </w:rPr>
        <w:t>QApplication</w:t>
      </w:r>
      <w:proofErr w:type="spellEnd"/>
      <w:r w:rsidRPr="00170176">
        <w:rPr>
          <w:rFonts w:ascii="微软雅黑" w:eastAsia="微软雅黑" w:hAnsi="微软雅黑" w:hint="eastAsia"/>
        </w:rPr>
        <w:t>实例（负责管理 Qt 应用的事件循环、资源分配），创建</w:t>
      </w:r>
      <w:proofErr w:type="spellStart"/>
      <w:r w:rsidRPr="00170176">
        <w:rPr>
          <w:rFonts w:ascii="微软雅黑" w:eastAsia="微软雅黑" w:hAnsi="微软雅黑" w:hint="eastAsia"/>
        </w:rPr>
        <w:t>SIgnalSlots</w:t>
      </w:r>
      <w:proofErr w:type="spellEnd"/>
      <w:r w:rsidRPr="00170176">
        <w:rPr>
          <w:rFonts w:ascii="微软雅黑" w:eastAsia="微软雅黑" w:hAnsi="微软雅黑" w:hint="eastAsia"/>
        </w:rPr>
        <w:t>窗口实例w，调用</w:t>
      </w:r>
      <w:proofErr w:type="spellStart"/>
      <w:r w:rsidRPr="00170176">
        <w:rPr>
          <w:rFonts w:ascii="微软雅黑" w:eastAsia="微软雅黑" w:hAnsi="微软雅黑" w:hint="eastAsia"/>
        </w:rPr>
        <w:t>w.show</w:t>
      </w:r>
      <w:proofErr w:type="spellEnd"/>
      <w:r w:rsidRPr="00170176">
        <w:rPr>
          <w:rFonts w:ascii="微软雅黑" w:eastAsia="微软雅黑" w:hAnsi="微软雅黑" w:hint="eastAsia"/>
        </w:rPr>
        <w:t>()显示窗口。</w:t>
      </w:r>
    </w:p>
    <w:p w14:paraId="5B15880D" w14:textId="669D004D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0217E1D" wp14:editId="768A9FCB">
            <wp:extent cx="5274310" cy="3288665"/>
            <wp:effectExtent l="0" t="0" r="2540" b="6985"/>
            <wp:docPr id="137434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3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3353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窗口初始化：</w:t>
      </w:r>
      <w:proofErr w:type="spellStart"/>
      <w:r w:rsidRPr="00170176">
        <w:rPr>
          <w:rFonts w:ascii="微软雅黑" w:eastAsia="微软雅黑" w:hAnsi="微软雅黑" w:hint="eastAsia"/>
        </w:rPr>
        <w:t>SIgnalSlots</w:t>
      </w:r>
      <w:proofErr w:type="spellEnd"/>
      <w:r w:rsidRPr="00170176">
        <w:rPr>
          <w:rFonts w:ascii="微软雅黑" w:eastAsia="微软雅黑" w:hAnsi="微软雅黑" w:hint="eastAsia"/>
        </w:rPr>
        <w:t>构造函数执行核心操作：</w:t>
      </w:r>
    </w:p>
    <w:p w14:paraId="4883BA96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</w:t>
      </w:r>
      <w:proofErr w:type="spellStart"/>
      <w:r w:rsidRPr="00170176">
        <w:rPr>
          <w:rFonts w:ascii="微软雅黑" w:eastAsia="微软雅黑" w:hAnsi="微软雅黑" w:hint="eastAsia"/>
        </w:rPr>
        <w:t>setupUi</w:t>
      </w:r>
      <w:proofErr w:type="spellEnd"/>
      <w:r w:rsidRPr="00170176">
        <w:rPr>
          <w:rFonts w:ascii="微软雅黑" w:eastAsia="微软雅黑" w:hAnsi="微软雅黑" w:hint="eastAsia"/>
        </w:rPr>
        <w:t>(this)：初始化 UI 界面（加载</w:t>
      </w:r>
      <w:proofErr w:type="spellStart"/>
      <w:r w:rsidRPr="00170176">
        <w:rPr>
          <w:rFonts w:ascii="微软雅黑" w:eastAsia="微软雅黑" w:hAnsi="微软雅黑" w:hint="eastAsia"/>
        </w:rPr>
        <w:t>signalslots.ui</w:t>
      </w:r>
      <w:proofErr w:type="spellEnd"/>
      <w:r w:rsidRPr="00170176">
        <w:rPr>
          <w:rFonts w:ascii="微软雅黑" w:eastAsia="微软雅黑" w:hAnsi="微软雅黑" w:hint="eastAsia"/>
        </w:rPr>
        <w:t>设计的控件，创建按钮、LCD 显示器并布局）。</w:t>
      </w:r>
    </w:p>
    <w:p w14:paraId="0099F89E" w14:textId="77777777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信号槽连接：通过connect函数绑定按钮的clicked信号（按钮被点击时发射）与对应的槽函数（处理计数逻辑）。</w:t>
      </w:r>
    </w:p>
    <w:p w14:paraId="2747CCD4" w14:textId="245AC285" w:rsidR="00444844" w:rsidRPr="00170176" w:rsidRDefault="00444844" w:rsidP="00170176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8E523E2" wp14:editId="2CB88D58">
            <wp:extent cx="5274310" cy="2222500"/>
            <wp:effectExtent l="0" t="0" r="2540" b="6350"/>
            <wp:docPr id="1878016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68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7CFF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（2）信号槽连接逻辑（核心设计）</w:t>
      </w:r>
    </w:p>
    <w:p w14:paraId="0B3F13F0" w14:textId="37307E4F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Qt 的信号与槽是事件驱动的核心机制，本工程的连接关系如下：</w:t>
      </w:r>
    </w:p>
    <w:p w14:paraId="0DECA03D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信号发送者（Sender）</w:t>
      </w:r>
      <w:r w:rsidRPr="00170176">
        <w:rPr>
          <w:rFonts w:ascii="微软雅黑" w:eastAsia="微软雅黑" w:hAnsi="微软雅黑" w:hint="eastAsia"/>
        </w:rPr>
        <w:tab/>
        <w:t>信号（Signal）</w:t>
      </w:r>
      <w:r w:rsidRPr="00170176">
        <w:rPr>
          <w:rFonts w:ascii="微软雅黑" w:eastAsia="微软雅黑" w:hAnsi="微软雅黑" w:hint="eastAsia"/>
        </w:rPr>
        <w:tab/>
        <w:t>信号接收者（Receiver）</w:t>
      </w:r>
      <w:r w:rsidRPr="00170176">
        <w:rPr>
          <w:rFonts w:ascii="微软雅黑" w:eastAsia="微软雅黑" w:hAnsi="微软雅黑" w:hint="eastAsia"/>
        </w:rPr>
        <w:tab/>
        <w:t>槽函数（Slot）</w:t>
      </w:r>
      <w:r w:rsidRPr="00170176">
        <w:rPr>
          <w:rFonts w:ascii="微软雅黑" w:eastAsia="微软雅黑" w:hAnsi="微软雅黑" w:hint="eastAsia"/>
        </w:rPr>
        <w:lastRenderedPageBreak/>
        <w:tab/>
        <w:t>功能</w:t>
      </w:r>
    </w:p>
    <w:p w14:paraId="49CC0F47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-&gt;pushButton_1（按钮 1）</w:t>
      </w:r>
      <w:r w:rsidRPr="00170176">
        <w:rPr>
          <w:rFonts w:ascii="微软雅黑" w:eastAsia="微软雅黑" w:hAnsi="微软雅黑" w:hint="eastAsia"/>
        </w:rPr>
        <w:tab/>
        <w:t>clicked()（点击信号）</w:t>
      </w:r>
      <w:r w:rsidRPr="00170176">
        <w:rPr>
          <w:rFonts w:ascii="微软雅黑" w:eastAsia="微软雅黑" w:hAnsi="微软雅黑" w:hint="eastAsia"/>
        </w:rPr>
        <w:tab/>
        <w:t>this（当前窗口实例）</w:t>
      </w:r>
      <w:r w:rsidRPr="00170176">
        <w:rPr>
          <w:rFonts w:ascii="微软雅黑" w:eastAsia="微软雅黑" w:hAnsi="微软雅黑" w:hint="eastAsia"/>
        </w:rPr>
        <w:tab/>
        <w:t>pushbutten_1_Slot()</w:t>
      </w:r>
      <w:r w:rsidRPr="00170176">
        <w:rPr>
          <w:rFonts w:ascii="微软雅黑" w:eastAsia="微软雅黑" w:hAnsi="微软雅黑" w:hint="eastAsia"/>
        </w:rPr>
        <w:tab/>
        <w:t>触发 LCD1 计数 + 1</w:t>
      </w:r>
    </w:p>
    <w:p w14:paraId="3472E116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-&gt;pushButton_2（按钮 2）</w:t>
      </w:r>
      <w:r w:rsidRPr="00170176">
        <w:rPr>
          <w:rFonts w:ascii="微软雅黑" w:eastAsia="微软雅黑" w:hAnsi="微软雅黑" w:hint="eastAsia"/>
        </w:rPr>
        <w:tab/>
        <w:t>clicked()（点击信号）</w:t>
      </w:r>
      <w:r w:rsidRPr="00170176">
        <w:rPr>
          <w:rFonts w:ascii="微软雅黑" w:eastAsia="微软雅黑" w:hAnsi="微软雅黑" w:hint="eastAsia"/>
        </w:rPr>
        <w:tab/>
        <w:t>this（当前窗口实例）</w:t>
      </w:r>
      <w:r w:rsidRPr="00170176">
        <w:rPr>
          <w:rFonts w:ascii="微软雅黑" w:eastAsia="微软雅黑" w:hAnsi="微软雅黑" w:hint="eastAsia"/>
        </w:rPr>
        <w:tab/>
        <w:t>pushbutten_2_Slot()</w:t>
      </w:r>
      <w:r w:rsidRPr="00170176">
        <w:rPr>
          <w:rFonts w:ascii="微软雅黑" w:eastAsia="微软雅黑" w:hAnsi="微软雅黑" w:hint="eastAsia"/>
        </w:rPr>
        <w:tab/>
        <w:t>触发 LCD2 计数 + 1</w:t>
      </w:r>
    </w:p>
    <w:p w14:paraId="3631D352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-&gt;pushButton_3（按钮 3）</w:t>
      </w:r>
      <w:r w:rsidRPr="00170176">
        <w:rPr>
          <w:rFonts w:ascii="微软雅黑" w:eastAsia="微软雅黑" w:hAnsi="微软雅黑" w:hint="eastAsia"/>
        </w:rPr>
        <w:tab/>
        <w:t>clicked()（点击信号）</w:t>
      </w:r>
      <w:r w:rsidRPr="00170176">
        <w:rPr>
          <w:rFonts w:ascii="微软雅黑" w:eastAsia="微软雅黑" w:hAnsi="微软雅黑" w:hint="eastAsia"/>
        </w:rPr>
        <w:tab/>
        <w:t>this（当前窗口实例）</w:t>
      </w:r>
      <w:r w:rsidRPr="00170176">
        <w:rPr>
          <w:rFonts w:ascii="微软雅黑" w:eastAsia="微软雅黑" w:hAnsi="微软雅黑" w:hint="eastAsia"/>
        </w:rPr>
        <w:tab/>
        <w:t>pushbutten_1_Slot()</w:t>
      </w:r>
      <w:r w:rsidRPr="00170176">
        <w:rPr>
          <w:rFonts w:ascii="微软雅黑" w:eastAsia="微软雅黑" w:hAnsi="微软雅黑" w:hint="eastAsia"/>
        </w:rPr>
        <w:tab/>
        <w:t>触发 LCD1 计数 + 1</w:t>
      </w:r>
    </w:p>
    <w:p w14:paraId="3084D1D3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-&gt;pushButton_3（按钮 3）</w:t>
      </w:r>
      <w:r w:rsidRPr="00170176">
        <w:rPr>
          <w:rFonts w:ascii="微软雅黑" w:eastAsia="微软雅黑" w:hAnsi="微软雅黑" w:hint="eastAsia"/>
        </w:rPr>
        <w:tab/>
        <w:t>clicked()（点击信号）</w:t>
      </w:r>
      <w:r w:rsidRPr="00170176">
        <w:rPr>
          <w:rFonts w:ascii="微软雅黑" w:eastAsia="微软雅黑" w:hAnsi="微软雅黑" w:hint="eastAsia"/>
        </w:rPr>
        <w:tab/>
        <w:t>this（当前窗口实例）</w:t>
      </w:r>
      <w:r w:rsidRPr="00170176">
        <w:rPr>
          <w:rFonts w:ascii="微软雅黑" w:eastAsia="微软雅黑" w:hAnsi="微软雅黑" w:hint="eastAsia"/>
        </w:rPr>
        <w:tab/>
        <w:t>pushbutten_2_Slot()</w:t>
      </w:r>
      <w:r w:rsidRPr="00170176">
        <w:rPr>
          <w:rFonts w:ascii="微软雅黑" w:eastAsia="微软雅黑" w:hAnsi="微软雅黑" w:hint="eastAsia"/>
        </w:rPr>
        <w:tab/>
        <w:t>触发 LCD2 计数 + 1</w:t>
      </w:r>
    </w:p>
    <w:p w14:paraId="727247BE" w14:textId="77777777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-&gt;pushButton_3（按钮 3）</w:t>
      </w:r>
      <w:r w:rsidRPr="00170176">
        <w:rPr>
          <w:rFonts w:ascii="微软雅黑" w:eastAsia="微软雅黑" w:hAnsi="微软雅黑" w:hint="eastAsia"/>
        </w:rPr>
        <w:tab/>
        <w:t>clicked()（点击信号）</w:t>
      </w:r>
      <w:r w:rsidRPr="00170176">
        <w:rPr>
          <w:rFonts w:ascii="微软雅黑" w:eastAsia="微软雅黑" w:hAnsi="微软雅黑" w:hint="eastAsia"/>
        </w:rPr>
        <w:tab/>
        <w:t>this（当前窗口实例）</w:t>
      </w:r>
      <w:r w:rsidRPr="00170176">
        <w:rPr>
          <w:rFonts w:ascii="微软雅黑" w:eastAsia="微软雅黑" w:hAnsi="微软雅黑" w:hint="eastAsia"/>
        </w:rPr>
        <w:tab/>
        <w:t>pushbutten_3_Slot()</w:t>
      </w:r>
      <w:r w:rsidRPr="00170176">
        <w:rPr>
          <w:rFonts w:ascii="微软雅黑" w:eastAsia="微软雅黑" w:hAnsi="微软雅黑" w:hint="eastAsia"/>
        </w:rPr>
        <w:tab/>
        <w:t>触发 LCD3 计数 + 1</w:t>
      </w:r>
    </w:p>
    <w:p w14:paraId="5C36E793" w14:textId="62041D24" w:rsidR="00444844" w:rsidRPr="00170176" w:rsidRDefault="00444844" w:rsidP="00170176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2DECB10" wp14:editId="3692C230">
            <wp:extent cx="5274310" cy="1441450"/>
            <wp:effectExtent l="0" t="0" r="2540" b="6350"/>
            <wp:docPr id="358489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9054" name=""/>
                    <pic:cNvPicPr/>
                  </pic:nvPicPr>
                  <pic:blipFill rotWithShape="1">
                    <a:blip r:embed="rId23"/>
                    <a:srcRect t="35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37CA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关键特性：</w:t>
      </w:r>
    </w:p>
    <w:p w14:paraId="52640C49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“一对多”：按钮 3 的 1 个clicked信号，绑定 3 个槽函数，实现 “点击一次，三个 LCD 同时更新”。</w:t>
      </w:r>
    </w:p>
    <w:p w14:paraId="6338266F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“多对一”：按钮 1 和按钮 3 的信号，均可绑定pushbutten_1_Slot()，实现 “两个按钮控制同一个 LCD”。</w:t>
      </w:r>
    </w:p>
    <w:p w14:paraId="7C2748F6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（3）事件触发与槽函数执行流程</w:t>
      </w:r>
    </w:p>
    <w:p w14:paraId="0A270101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以 “点击按钮 3” 为例，完整流程如下：</w:t>
      </w:r>
    </w:p>
    <w:p w14:paraId="58C13AEB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lastRenderedPageBreak/>
        <w:t>1. 用户点击按钮3 → 按钮3发射`clicked()`信号；</w:t>
      </w:r>
    </w:p>
    <w:p w14:paraId="07FE1EDE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2. Qt事件循环捕获该信号，查找所有绑定的槽函数；</w:t>
      </w:r>
    </w:p>
    <w:p w14:paraId="3AF2E7CA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3. 按绑定顺序依次执行三个槽函数：</w:t>
      </w:r>
    </w:p>
    <w:p w14:paraId="13B3129E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 xml:space="preserve">   a. `pushbutten_1_Slot()`：获取`LCD1`当前值（`</w:t>
      </w:r>
      <w:proofErr w:type="spellStart"/>
      <w:r w:rsidRPr="00170176">
        <w:rPr>
          <w:rFonts w:ascii="微软雅黑" w:eastAsia="微软雅黑" w:hAnsi="微软雅黑" w:hint="eastAsia"/>
        </w:rPr>
        <w:t>ui</w:t>
      </w:r>
      <w:proofErr w:type="spellEnd"/>
      <w:r w:rsidRPr="00170176">
        <w:rPr>
          <w:rFonts w:ascii="微软雅黑" w:eastAsia="微软雅黑" w:hAnsi="微软雅黑" w:hint="eastAsia"/>
        </w:rPr>
        <w:t>-&gt;lcdNumber_1-&gt;value()`），加1后通过`display()`显示；</w:t>
      </w:r>
    </w:p>
    <w:p w14:paraId="57DDEFE5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 xml:space="preserve">   b. `pushbutten_2_Slot()`：获取`LCD2`当前值，加1后显示；</w:t>
      </w:r>
    </w:p>
    <w:p w14:paraId="7848FC61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 xml:space="preserve">   c. `pushbutten_3_Slot()`：获取`LCD3`当前值，加1后显示；</w:t>
      </w:r>
    </w:p>
    <w:p w14:paraId="23070D6D" w14:textId="77777777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4. 槽函数执行完毕，LCD控件自动刷新，界面更新为最新计数。</w:t>
      </w:r>
    </w:p>
    <w:p w14:paraId="40B724CA" w14:textId="43EE211B" w:rsidR="00444844" w:rsidRPr="00170176" w:rsidRDefault="00444844" w:rsidP="00170176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178EC2A" wp14:editId="71E42B5F">
            <wp:extent cx="5274310" cy="4871085"/>
            <wp:effectExtent l="0" t="0" r="2540" b="5715"/>
            <wp:docPr id="180855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53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F8F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（4）LCD 显示控件核心逻辑</w:t>
      </w:r>
    </w:p>
    <w:p w14:paraId="2E198D4C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本工程使用</w:t>
      </w:r>
      <w:proofErr w:type="spellStart"/>
      <w:r w:rsidRPr="00170176">
        <w:rPr>
          <w:rFonts w:ascii="微软雅黑" w:eastAsia="微软雅黑" w:hAnsi="微软雅黑" w:hint="eastAsia"/>
        </w:rPr>
        <w:t>QLCDNumber</w:t>
      </w:r>
      <w:proofErr w:type="spellEnd"/>
      <w:r w:rsidRPr="00170176">
        <w:rPr>
          <w:rFonts w:ascii="微软雅黑" w:eastAsia="微软雅黑" w:hAnsi="微软雅黑" w:hint="eastAsia"/>
        </w:rPr>
        <w:t>控件显示计数，核心 API 说明：</w:t>
      </w:r>
    </w:p>
    <w:p w14:paraId="254E691D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lastRenderedPageBreak/>
        <w:t>value()：获取当前显示的数字（默认初始值为 0）；</w:t>
      </w:r>
    </w:p>
    <w:p w14:paraId="4C234278" w14:textId="77777777" w:rsidR="00170176" w:rsidRP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display(double num)：设置显示的数字，自动格式化显示为整数（因计数逻辑为整数递增）；</w:t>
      </w:r>
    </w:p>
    <w:p w14:paraId="2E53E6DA" w14:textId="7FB9D3A0" w:rsidR="00170176" w:rsidRDefault="00170176" w:rsidP="00170176">
      <w:pPr>
        <w:ind w:left="420"/>
        <w:rPr>
          <w:rFonts w:ascii="微软雅黑" w:eastAsia="微软雅黑" w:hAnsi="微软雅黑" w:hint="eastAsia"/>
        </w:rPr>
      </w:pPr>
      <w:r w:rsidRPr="00170176">
        <w:rPr>
          <w:rFonts w:ascii="微软雅黑" w:eastAsia="微软雅黑" w:hAnsi="微软雅黑" w:hint="eastAsia"/>
        </w:rPr>
        <w:t>特性：</w:t>
      </w:r>
      <w:proofErr w:type="spellStart"/>
      <w:r w:rsidRPr="00170176">
        <w:rPr>
          <w:rFonts w:ascii="微软雅黑" w:eastAsia="微软雅黑" w:hAnsi="微软雅黑" w:hint="eastAsia"/>
        </w:rPr>
        <w:t>QLCDNumber</w:t>
      </w:r>
      <w:proofErr w:type="spellEnd"/>
      <w:r w:rsidRPr="00170176">
        <w:rPr>
          <w:rFonts w:ascii="微软雅黑" w:eastAsia="微软雅黑" w:hAnsi="微软雅黑" w:hint="eastAsia"/>
        </w:rPr>
        <w:t>默认支持循环递增，数值无上限（持续加 1 不会溢出，仅显示位数范围内的数字）。</w:t>
      </w:r>
    </w:p>
    <w:p w14:paraId="74A0243A" w14:textId="0461527A" w:rsidR="00444844" w:rsidRDefault="00444844" w:rsidP="00170176">
      <w:pPr>
        <w:ind w:left="420"/>
        <w:rPr>
          <w:rFonts w:ascii="微软雅黑" w:eastAsia="微软雅黑" w:hAnsi="微软雅黑"/>
          <w:b/>
          <w:bCs/>
        </w:rPr>
      </w:pPr>
      <w:r w:rsidRPr="00770C3C">
        <w:rPr>
          <w:rFonts w:ascii="微软雅黑" w:eastAsia="微软雅黑" w:hAnsi="微软雅黑" w:hint="eastAsia"/>
          <w:b/>
          <w:bCs/>
        </w:rPr>
        <w:t>核心.</w:t>
      </w:r>
      <w:proofErr w:type="spellStart"/>
      <w:r w:rsidRPr="00770C3C">
        <w:rPr>
          <w:rFonts w:ascii="微软雅黑" w:eastAsia="微软雅黑" w:hAnsi="微软雅黑" w:hint="eastAsia"/>
          <w:b/>
          <w:bCs/>
        </w:rPr>
        <w:t>cpp</w:t>
      </w:r>
      <w:proofErr w:type="spellEnd"/>
      <w:r w:rsidRPr="00770C3C">
        <w:rPr>
          <w:rFonts w:ascii="微软雅黑" w:eastAsia="微软雅黑" w:hAnsi="微软雅黑" w:hint="eastAsia"/>
          <w:b/>
          <w:bCs/>
        </w:rPr>
        <w:t xml:space="preserve"> 文件代码注解</w:t>
      </w:r>
      <w:r w:rsidR="00770C3C" w:rsidRPr="00770C3C">
        <w:rPr>
          <w:rFonts w:ascii="微软雅黑" w:eastAsia="微软雅黑" w:hAnsi="微软雅黑" w:hint="eastAsia"/>
          <w:b/>
          <w:bCs/>
        </w:rPr>
        <w:t>如下</w:t>
      </w:r>
    </w:p>
    <w:p w14:paraId="077F4AD4" w14:textId="39664FA1" w:rsidR="00770C3C" w:rsidRDefault="00770C3C" w:rsidP="00170176">
      <w:pPr>
        <w:ind w:left="420"/>
        <w:rPr>
          <w:rFonts w:ascii="微软雅黑" w:eastAsia="微软雅黑" w:hAnsi="微软雅黑"/>
          <w:b/>
          <w:bCs/>
        </w:rPr>
      </w:pPr>
      <w:r w:rsidRPr="00770C3C">
        <w:rPr>
          <w:rFonts w:ascii="微软雅黑" w:eastAsia="微软雅黑" w:hAnsi="微软雅黑" w:hint="eastAsia"/>
          <w:b/>
          <w:bCs/>
        </w:rPr>
        <w:t>signalslots.cpp</w:t>
      </w:r>
    </w:p>
    <w:p w14:paraId="63C5387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signalslots.h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20133B4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ui_signalslots.h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编译时由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signalslots.ui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生成，包含UI控件的访问接口</w:t>
      </w:r>
    </w:p>
    <w:p w14:paraId="1CD56E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0F4D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构造函数：初始化窗口和信号槽连接</w:t>
      </w:r>
    </w:p>
    <w:p w14:paraId="3D1947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*parent)</w:t>
      </w:r>
    </w:p>
    <w:p w14:paraId="0DD606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QDialog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(parent)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继承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QDialog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（对话框类），指定父控件（默认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，独立窗口）</w:t>
      </w:r>
    </w:p>
    <w:p w14:paraId="66CCD72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Ui::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创建UI对象（封装界面控件）</w:t>
      </w:r>
    </w:p>
    <w:p w14:paraId="5B66B4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E3601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setupUi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初始化UI：加载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signalslots.ui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设计的控件布局、样式、初始状态</w:t>
      </w:r>
    </w:p>
    <w:p w14:paraId="48D2CCA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</w:p>
    <w:p w14:paraId="5A01EB5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1. 按钮1与LCD1绑定：点击按钮1 → 触发pushbutten_1_Slot（LCD1加1）</w:t>
      </w:r>
    </w:p>
    <w:p w14:paraId="16AE96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注：此处使用Qt旧版信号槽语法（SIGNAL/SLOT宏），需确保信号和槽函数签名完全匹配</w:t>
      </w:r>
    </w:p>
    <w:p w14:paraId="42D10F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-&gt;pushButton_1,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SLOT(pushbutten_1_Slot()));</w:t>
      </w:r>
    </w:p>
    <w:p w14:paraId="695EFB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</w:p>
    <w:p w14:paraId="7BEB1B5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2. 按钮2与LCD2绑定：点击按钮2 → 触发pushbutten_2_Slot（LCD2加1）</w:t>
      </w:r>
    </w:p>
    <w:p w14:paraId="058457C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-&gt;pushButton_2,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SLOT(pushbutten_2_Slot()));</w:t>
      </w:r>
    </w:p>
    <w:p w14:paraId="41286D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</w:p>
    <w:p w14:paraId="470332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3. 按钮3与LCD1、LCD2、LCD3绑定：点击按钮3 → 触发三个槽函数（三个LCD同时加1）</w:t>
      </w:r>
    </w:p>
    <w:p w14:paraId="60B71C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-&gt;pushButton_3,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SLOT(pushbutten_1_Slot()));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绑定LCD1</w:t>
      </w:r>
    </w:p>
    <w:p w14:paraId="6BC837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-&gt;pushButton_3,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SLOT(pushbutten_2_Slot()));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绑定LCD2</w:t>
      </w:r>
    </w:p>
    <w:p w14:paraId="7B057B1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-&gt;pushButton_3,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SLOT(pushbutten_3_Slot()));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绑定LCD3</w:t>
      </w:r>
    </w:p>
    <w:p w14:paraId="1C511D7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E449E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F3FD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析构函数：释放UI资源，避免内存泄漏</w:t>
      </w:r>
    </w:p>
    <w:p w14:paraId="194E4E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6C38F4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FD8D3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UI对象由new创建，需手动释放（父控件不会自动回收）</w:t>
      </w:r>
    </w:p>
    <w:p w14:paraId="1D1F49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5452A6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CF82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槽函数：按钮1或按钮3触发，LCD1计数加1</w:t>
      </w:r>
    </w:p>
    <w:p w14:paraId="10CD2B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::pushbutten_1_Slot()</w:t>
      </w:r>
    </w:p>
    <w:p w14:paraId="2A1755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4A79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步骤：1.获取LCD1当前值 → 2.加1 → 3.显示更新后的值</w:t>
      </w:r>
    </w:p>
    <w:p w14:paraId="302775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-&gt;lcdNumber_1-&gt;display(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-&gt;lcdNumber_1-&gt;value() + 1);</w:t>
      </w:r>
    </w:p>
    <w:p w14:paraId="74E3669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E3FE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A97A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槽函数：按钮2或按钮3触发，LCD2计数加1</w:t>
      </w:r>
    </w:p>
    <w:p w14:paraId="73DCF0A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::pushbutten_2_Slot()</w:t>
      </w:r>
    </w:p>
    <w:p w14:paraId="7E08C60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1A1DD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同理：获取LCD2当前值，加1后显示</w:t>
      </w:r>
    </w:p>
    <w:p w14:paraId="29BC35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-&gt;lcdNumber_2-&gt;display(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-&gt;lcdNumber_2-&gt;value() + 1);</w:t>
      </w:r>
    </w:p>
    <w:p w14:paraId="345FFE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1AD942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1913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槽函数：按钮3触发，LCD3计数加1</w:t>
      </w:r>
    </w:p>
    <w:p w14:paraId="6C1E45A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SIgnalSlots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::pushbutten_3_Slot()</w:t>
      </w:r>
    </w:p>
    <w:p w14:paraId="60643B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4E00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同理：获取LCD3当前值，加1后显示</w:t>
      </w:r>
    </w:p>
    <w:p w14:paraId="4B6B365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-&gt;lcdNumber_3-&gt;display(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-&gt;lcdNumber_3-&gt;value() + 1);</w:t>
      </w:r>
    </w:p>
    <w:p w14:paraId="7C20A5A7" w14:textId="6B0F9053" w:rsidR="00770C3C" w:rsidRPr="00770C3C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61DB59" w14:textId="3C7D2D03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文件操作</w:t>
      </w:r>
    </w:p>
    <w:p w14:paraId="2934A5EE" w14:textId="31006940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数据库管理</w:t>
      </w:r>
    </w:p>
    <w:p w14:paraId="77D28800" w14:textId="4C867977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网络编程（TCP）</w:t>
      </w:r>
    </w:p>
    <w:p w14:paraId="29FD59A0" w14:textId="7D02EC4D" w:rsidR="004A6F5F" w:rsidRDefault="00CF380F" w:rsidP="004A6F5F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项目结构如下</w:t>
      </w:r>
    </w:p>
    <w:p w14:paraId="7A71448F" w14:textId="1B9DB3C2" w:rsidR="00CF380F" w:rsidRDefault="00CF380F" w:rsidP="004A6F5F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C05C730" wp14:editId="1331C95A">
            <wp:extent cx="5274310" cy="6191885"/>
            <wp:effectExtent l="0" t="0" r="2540" b="0"/>
            <wp:docPr id="1137274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74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A270" w14:textId="69A685E0" w:rsidR="00CF380F" w:rsidRDefault="00CF380F" w:rsidP="004A6F5F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文件关系如下</w:t>
      </w:r>
    </w:p>
    <w:p w14:paraId="1A680D26" w14:textId="77777777" w:rsidR="00CF380F" w:rsidRDefault="00CF380F" w:rsidP="00CF380F">
      <w:pPr>
        <w:ind w:left="420"/>
        <w:rPr>
          <w:rFonts w:ascii="微软雅黑" w:eastAsia="微软雅黑" w:hAnsi="微软雅黑" w:hint="eastAsia"/>
        </w:rPr>
      </w:pPr>
      <w:proofErr w:type="spellStart"/>
      <w:r w:rsidRPr="00CF380F">
        <w:rPr>
          <w:rFonts w:ascii="微软雅黑" w:eastAsia="微软雅黑" w:hAnsi="微软雅黑" w:hint="eastAsia"/>
        </w:rPr>
        <w:t>tcpClient</w:t>
      </w:r>
      <w:proofErr w:type="spellEnd"/>
      <w:r w:rsidRPr="00CF380F">
        <w:rPr>
          <w:rFonts w:ascii="微软雅黑" w:eastAsia="微软雅黑" w:hAnsi="微软雅黑" w:hint="eastAsia"/>
        </w:rPr>
        <w:t>（客户端）</w:t>
      </w:r>
      <w:r>
        <w:rPr>
          <w:rFonts w:ascii="微软雅黑" w:eastAsia="微软雅黑" w:hAnsi="微软雅黑" w:hint="eastAsia"/>
        </w:rPr>
        <w:t>部分：</w:t>
      </w:r>
    </w:p>
    <w:p w14:paraId="1823D940" w14:textId="6B92BEE0" w:rsidR="00CF380F" w:rsidRPr="00CF380F" w:rsidRDefault="00CF380F" w:rsidP="00CF380F">
      <w:pPr>
        <w:ind w:left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ab/>
        <w:t>tcpClient.pro项目配置文件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指定依赖模块（</w:t>
      </w:r>
      <w:proofErr w:type="spellStart"/>
      <w:r w:rsidRPr="00CF380F">
        <w:rPr>
          <w:rFonts w:ascii="微软雅黑" w:eastAsia="微软雅黑" w:hAnsi="微软雅黑" w:hint="eastAsia"/>
        </w:rPr>
        <w:t>widgets+network</w:t>
      </w:r>
      <w:proofErr w:type="spellEnd"/>
      <w:r w:rsidRPr="00CF380F">
        <w:rPr>
          <w:rFonts w:ascii="微软雅黑" w:eastAsia="微软雅黑" w:hAnsi="微软雅黑" w:hint="eastAsia"/>
        </w:rPr>
        <w:t>）、编译文件列表，是客户端工程编译入口</w:t>
      </w:r>
      <w:r>
        <w:rPr>
          <w:rFonts w:ascii="微软雅黑" w:eastAsia="微软雅黑" w:hAnsi="微软雅黑" w:hint="eastAsia"/>
        </w:rPr>
        <w:t>；</w:t>
      </w:r>
    </w:p>
    <w:p w14:paraId="32522605" w14:textId="64ABEEEA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headers/</w:t>
      </w:r>
      <w:proofErr w:type="spellStart"/>
      <w:r w:rsidRPr="00CF380F">
        <w:rPr>
          <w:rFonts w:ascii="微软雅黑" w:eastAsia="微软雅黑" w:hAnsi="微软雅黑" w:hint="eastAsia"/>
        </w:rPr>
        <w:t>widget.h</w:t>
      </w:r>
      <w:proofErr w:type="spellEnd"/>
      <w:r w:rsidRPr="00CF380F">
        <w:rPr>
          <w:rFonts w:ascii="微软雅黑" w:eastAsia="微软雅黑" w:hAnsi="微软雅黑" w:hint="eastAsia"/>
        </w:rPr>
        <w:t>头文件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声明客户端主窗口类Widget，包含</w:t>
      </w:r>
      <w:proofErr w:type="spellStart"/>
      <w:r w:rsidRPr="00CF380F">
        <w:rPr>
          <w:rFonts w:ascii="微软雅黑" w:eastAsia="微软雅黑" w:hAnsi="微软雅黑" w:hint="eastAsia"/>
        </w:rPr>
        <w:t>QTcpSocket</w:t>
      </w:r>
      <w:proofErr w:type="spellEnd"/>
      <w:r w:rsidRPr="00CF380F">
        <w:rPr>
          <w:rFonts w:ascii="微软雅黑" w:eastAsia="微软雅黑" w:hAnsi="微软雅黑" w:hint="eastAsia"/>
        </w:rPr>
        <w:t>（TCP 通信套接字）、数据存储成员及槽函数声明</w:t>
      </w:r>
    </w:p>
    <w:p w14:paraId="14896962" w14:textId="0392FC31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lastRenderedPageBreak/>
        <w:t>sources/main.cpp程序入口文件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创建</w:t>
      </w:r>
      <w:proofErr w:type="spellStart"/>
      <w:r w:rsidRPr="00CF380F">
        <w:rPr>
          <w:rFonts w:ascii="微软雅黑" w:eastAsia="微软雅黑" w:hAnsi="微软雅黑" w:hint="eastAsia"/>
        </w:rPr>
        <w:t>QApplication</w:t>
      </w:r>
      <w:proofErr w:type="spellEnd"/>
      <w:r w:rsidRPr="00CF380F">
        <w:rPr>
          <w:rFonts w:ascii="微软雅黑" w:eastAsia="微软雅黑" w:hAnsi="微软雅黑" w:hint="eastAsia"/>
        </w:rPr>
        <w:t>实例和客户端窗口实例，启动客户端事件循环</w:t>
      </w:r>
      <w:r>
        <w:rPr>
          <w:rFonts w:ascii="微软雅黑" w:eastAsia="微软雅黑" w:hAnsi="微软雅黑" w:hint="eastAsia"/>
        </w:rPr>
        <w:t>；</w:t>
      </w:r>
    </w:p>
    <w:p w14:paraId="769C86BA" w14:textId="24411638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sources/widget.cpp实现文件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实现客户端 TCP 连接、数据接收、错误处理等核心逻辑，绑定信号与槽</w:t>
      </w:r>
      <w:r>
        <w:rPr>
          <w:rFonts w:ascii="微软雅黑" w:eastAsia="微软雅黑" w:hAnsi="微软雅黑" w:hint="eastAsia"/>
        </w:rPr>
        <w:t>；</w:t>
      </w:r>
    </w:p>
    <w:p w14:paraId="6DE97B43" w14:textId="529519C4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forms/</w:t>
      </w:r>
      <w:proofErr w:type="spellStart"/>
      <w:r w:rsidRPr="00CF380F">
        <w:rPr>
          <w:rFonts w:ascii="微软雅黑" w:eastAsia="微软雅黑" w:hAnsi="微软雅黑" w:hint="eastAsia"/>
        </w:rPr>
        <w:t>widget.ui</w:t>
      </w:r>
      <w:proofErr w:type="spellEnd"/>
      <w:r w:rsidRPr="00CF380F">
        <w:rPr>
          <w:rFonts w:ascii="微软雅黑" w:eastAsia="微软雅黑" w:hAnsi="微软雅黑" w:hint="eastAsia"/>
        </w:rPr>
        <w:tab/>
        <w:t>UI 设计文件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可视化设计客户端界面（主机地址输入框、端口输入框、连接按钮、接收信息标签）</w:t>
      </w:r>
      <w:r>
        <w:rPr>
          <w:rFonts w:ascii="微软雅黑" w:eastAsia="微软雅黑" w:hAnsi="微软雅黑" w:hint="eastAsia"/>
        </w:rPr>
        <w:t>；</w:t>
      </w:r>
    </w:p>
    <w:p w14:paraId="2BB493FF" w14:textId="77777777" w:rsidR="00CF380F" w:rsidRDefault="00CF380F" w:rsidP="00CF380F">
      <w:pPr>
        <w:ind w:firstLine="420"/>
        <w:rPr>
          <w:rFonts w:ascii="微软雅黑" w:eastAsia="微软雅黑" w:hAnsi="微软雅黑" w:hint="eastAsia"/>
        </w:rPr>
      </w:pPr>
    </w:p>
    <w:p w14:paraId="05D3A408" w14:textId="2348676D" w:rsidR="00CF380F" w:rsidRDefault="00CF380F" w:rsidP="00CF380F">
      <w:pPr>
        <w:ind w:firstLine="420"/>
        <w:rPr>
          <w:rFonts w:ascii="微软雅黑" w:eastAsia="微软雅黑" w:hAnsi="微软雅黑" w:hint="eastAsia"/>
        </w:rPr>
      </w:pPr>
      <w:proofErr w:type="spellStart"/>
      <w:r w:rsidRPr="00CF380F">
        <w:rPr>
          <w:rFonts w:ascii="微软雅黑" w:eastAsia="微软雅黑" w:hAnsi="微软雅黑" w:hint="eastAsia"/>
        </w:rPr>
        <w:t>tcpServer</w:t>
      </w:r>
      <w:proofErr w:type="spellEnd"/>
      <w:r w:rsidRPr="00CF380F">
        <w:rPr>
          <w:rFonts w:ascii="微软雅黑" w:eastAsia="微软雅黑" w:hAnsi="微软雅黑" w:hint="eastAsia"/>
        </w:rPr>
        <w:t>（服务器端）</w:t>
      </w:r>
      <w:r>
        <w:rPr>
          <w:rFonts w:ascii="微软雅黑" w:eastAsia="微软雅黑" w:hAnsi="微软雅黑" w:hint="eastAsia"/>
        </w:rPr>
        <w:t>部分：</w:t>
      </w:r>
    </w:p>
    <w:p w14:paraId="312AB68C" w14:textId="3DD5A441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tcpServer.pro项目配置文件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指定依赖模块（</w:t>
      </w:r>
      <w:proofErr w:type="spellStart"/>
      <w:r w:rsidRPr="00CF380F">
        <w:rPr>
          <w:rFonts w:ascii="微软雅黑" w:eastAsia="微软雅黑" w:hAnsi="微软雅黑" w:hint="eastAsia"/>
        </w:rPr>
        <w:t>widgets+network</w:t>
      </w:r>
      <w:proofErr w:type="spellEnd"/>
      <w:r w:rsidRPr="00CF380F">
        <w:rPr>
          <w:rFonts w:ascii="微软雅黑" w:eastAsia="微软雅黑" w:hAnsi="微软雅黑" w:hint="eastAsia"/>
        </w:rPr>
        <w:t>）、编译文件列表，是服务器端工程编译入口</w:t>
      </w:r>
      <w:r>
        <w:rPr>
          <w:rFonts w:ascii="微软雅黑" w:eastAsia="微软雅黑" w:hAnsi="微软雅黑" w:hint="eastAsia"/>
        </w:rPr>
        <w:t>；</w:t>
      </w:r>
    </w:p>
    <w:p w14:paraId="4EA9E06A" w14:textId="4F8F0C3F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headers/</w:t>
      </w:r>
      <w:proofErr w:type="spellStart"/>
      <w:r w:rsidRPr="00CF380F">
        <w:rPr>
          <w:rFonts w:ascii="微软雅黑" w:eastAsia="微软雅黑" w:hAnsi="微软雅黑" w:hint="eastAsia"/>
        </w:rPr>
        <w:t>widget.h</w:t>
      </w:r>
      <w:proofErr w:type="spellEnd"/>
      <w:r w:rsidRPr="00CF380F">
        <w:rPr>
          <w:rFonts w:ascii="微软雅黑" w:eastAsia="微软雅黑" w:hAnsi="微软雅黑" w:hint="eastAsia"/>
        </w:rPr>
        <w:t>头文件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声明服务器端主窗口类Widget，包含</w:t>
      </w:r>
      <w:proofErr w:type="spellStart"/>
      <w:r w:rsidRPr="00CF380F">
        <w:rPr>
          <w:rFonts w:ascii="微软雅黑" w:eastAsia="微软雅黑" w:hAnsi="微软雅黑" w:hint="eastAsia"/>
        </w:rPr>
        <w:t>QTcpServer</w:t>
      </w:r>
      <w:proofErr w:type="spellEnd"/>
      <w:r w:rsidRPr="00CF380F">
        <w:rPr>
          <w:rFonts w:ascii="微软雅黑" w:eastAsia="微软雅黑" w:hAnsi="微软雅黑" w:hint="eastAsia"/>
        </w:rPr>
        <w:t>（TCP 监听套接字）及槽函数声明</w:t>
      </w:r>
      <w:r>
        <w:rPr>
          <w:rFonts w:ascii="微软雅黑" w:eastAsia="微软雅黑" w:hAnsi="微软雅黑" w:hint="eastAsia"/>
        </w:rPr>
        <w:t>；</w:t>
      </w:r>
    </w:p>
    <w:p w14:paraId="66132E41" w14:textId="480B2382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sources/main.cpp程序入口文件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创建</w:t>
      </w:r>
      <w:proofErr w:type="spellStart"/>
      <w:r w:rsidRPr="00CF380F">
        <w:rPr>
          <w:rFonts w:ascii="微软雅黑" w:eastAsia="微软雅黑" w:hAnsi="微软雅黑" w:hint="eastAsia"/>
        </w:rPr>
        <w:t>QApplication</w:t>
      </w:r>
      <w:proofErr w:type="spellEnd"/>
      <w:r w:rsidRPr="00CF380F">
        <w:rPr>
          <w:rFonts w:ascii="微软雅黑" w:eastAsia="微软雅黑" w:hAnsi="微软雅黑" w:hint="eastAsia"/>
        </w:rPr>
        <w:t>实例和服务器端窗口实例，启动服务器端事件循环</w:t>
      </w:r>
      <w:r>
        <w:rPr>
          <w:rFonts w:ascii="微软雅黑" w:eastAsia="微软雅黑" w:hAnsi="微软雅黑" w:hint="eastAsia"/>
        </w:rPr>
        <w:t>；</w:t>
      </w:r>
    </w:p>
    <w:p w14:paraId="08E25519" w14:textId="39D82729" w:rsidR="00CF380F" w:rsidRP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sources/widget.cpp实现文件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实现服务器端端口监听、客户端连接接收、数据发送等核心逻辑，绑定信号与槽</w:t>
      </w:r>
      <w:r>
        <w:rPr>
          <w:rFonts w:ascii="微软雅黑" w:eastAsia="微软雅黑" w:hAnsi="微软雅黑" w:hint="eastAsia"/>
        </w:rPr>
        <w:t>；</w:t>
      </w:r>
    </w:p>
    <w:p w14:paraId="02E220AF" w14:textId="7566C770" w:rsidR="00CF380F" w:rsidRDefault="00CF380F" w:rsidP="00CF380F">
      <w:pPr>
        <w:ind w:left="420" w:firstLine="420"/>
        <w:rPr>
          <w:rFonts w:ascii="微软雅黑" w:eastAsia="微软雅黑" w:hAnsi="微软雅黑" w:hint="eastAsia"/>
        </w:rPr>
      </w:pPr>
      <w:r w:rsidRPr="00CF380F">
        <w:rPr>
          <w:rFonts w:ascii="微软雅黑" w:eastAsia="微软雅黑" w:hAnsi="微软雅黑" w:hint="eastAsia"/>
        </w:rPr>
        <w:t>forms/</w:t>
      </w:r>
      <w:proofErr w:type="spellStart"/>
      <w:r w:rsidRPr="00CF380F">
        <w:rPr>
          <w:rFonts w:ascii="微软雅黑" w:eastAsia="微软雅黑" w:hAnsi="微软雅黑" w:hint="eastAsia"/>
        </w:rPr>
        <w:t>widget.ui</w:t>
      </w:r>
      <w:proofErr w:type="spellEnd"/>
      <w:r w:rsidRPr="00CF380F">
        <w:rPr>
          <w:rFonts w:ascii="微软雅黑" w:eastAsia="微软雅黑" w:hAnsi="微软雅黑" w:hint="eastAsia"/>
        </w:rPr>
        <w:tab/>
        <w:t>UI 设计文件</w:t>
      </w:r>
      <w:r>
        <w:rPr>
          <w:rFonts w:ascii="微软雅黑" w:eastAsia="微软雅黑" w:hAnsi="微软雅黑" w:hint="eastAsia"/>
        </w:rPr>
        <w:t>：</w:t>
      </w:r>
      <w:r w:rsidRPr="00CF380F">
        <w:rPr>
          <w:rFonts w:ascii="微软雅黑" w:eastAsia="微软雅黑" w:hAnsi="微软雅黑" w:hint="eastAsia"/>
        </w:rPr>
        <w:t>可视化设计服务器端界面（发送文本框、发送状态标签）</w:t>
      </w:r>
      <w:r>
        <w:rPr>
          <w:rFonts w:ascii="微软雅黑" w:eastAsia="微软雅黑" w:hAnsi="微软雅黑" w:hint="eastAsia"/>
        </w:rPr>
        <w:t>；</w:t>
      </w:r>
    </w:p>
    <w:p w14:paraId="09333CD2" w14:textId="77777777" w:rsidR="00CF380F" w:rsidRPr="00CF380F" w:rsidRDefault="00CF380F" w:rsidP="00CF380F">
      <w:pPr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/>
        </w:rPr>
        <w:tab/>
      </w:r>
      <w:r w:rsidRPr="00CF380F">
        <w:rPr>
          <w:rFonts w:ascii="微软雅黑" w:eastAsia="微软雅黑" w:hAnsi="微软雅黑"/>
          <w:b/>
          <w:bCs/>
        </w:rPr>
        <w:t>文件依赖关系图</w:t>
      </w:r>
    </w:p>
    <w:p w14:paraId="116D582C" w14:textId="2ADC3E37" w:rsidR="00AE74E4" w:rsidRPr="00AE74E4" w:rsidRDefault="00CF380F" w:rsidP="00AE74E4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/>
          <w:b/>
          <w:bCs/>
        </w:rPr>
        <w:t>客户端（</w:t>
      </w:r>
      <w:proofErr w:type="spellStart"/>
      <w:r w:rsidRPr="00AE74E4">
        <w:rPr>
          <w:rFonts w:ascii="微软雅黑" w:eastAsia="微软雅黑" w:hAnsi="微软雅黑"/>
          <w:b/>
          <w:bCs/>
        </w:rPr>
        <w:t>tcpClient</w:t>
      </w:r>
      <w:proofErr w:type="spellEnd"/>
      <w:r w:rsidRPr="00AE74E4">
        <w:rPr>
          <w:rFonts w:ascii="微软雅黑" w:eastAsia="微软雅黑" w:hAnsi="微软雅黑"/>
          <w:b/>
          <w:bCs/>
        </w:rPr>
        <w:t>）文件依赖</w:t>
      </w:r>
    </w:p>
    <w:p w14:paraId="63EC06B4" w14:textId="369F1ECC" w:rsid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A407739" wp14:editId="74C076B1">
            <wp:extent cx="5274310" cy="2379980"/>
            <wp:effectExtent l="0" t="0" r="2540" b="1270"/>
            <wp:docPr id="1338826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26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B488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/>
          <w:b/>
          <w:bCs/>
        </w:rPr>
        <w:t>（2）服务器端（</w:t>
      </w:r>
      <w:proofErr w:type="spellStart"/>
      <w:r w:rsidRPr="00AE74E4">
        <w:rPr>
          <w:rFonts w:ascii="微软雅黑" w:eastAsia="微软雅黑" w:hAnsi="微软雅黑"/>
          <w:b/>
          <w:bCs/>
        </w:rPr>
        <w:t>tcpServer</w:t>
      </w:r>
      <w:proofErr w:type="spellEnd"/>
      <w:r w:rsidRPr="00AE74E4">
        <w:rPr>
          <w:rFonts w:ascii="微软雅黑" w:eastAsia="微软雅黑" w:hAnsi="微软雅黑"/>
          <w:b/>
          <w:bCs/>
        </w:rPr>
        <w:t>）文件依赖</w:t>
      </w:r>
    </w:p>
    <w:p w14:paraId="0063B9BC" w14:textId="01F1DBF1" w:rsid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noProof/>
        </w:rPr>
        <w:drawing>
          <wp:inline distT="0" distB="0" distL="0" distR="0" wp14:anchorId="368F5B62" wp14:editId="5D188286">
            <wp:extent cx="5274310" cy="2439035"/>
            <wp:effectExtent l="0" t="0" r="2540" b="0"/>
            <wp:docPr id="59047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50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058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/>
          <w:b/>
          <w:bCs/>
        </w:rPr>
        <w:t>（3）客户端与服务器端网络交互关系</w:t>
      </w:r>
    </w:p>
    <w:p w14:paraId="093895C2" w14:textId="72DB69AB" w:rsid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noProof/>
        </w:rPr>
        <w:drawing>
          <wp:inline distT="0" distB="0" distL="0" distR="0" wp14:anchorId="6671B330" wp14:editId="5D7DF437">
            <wp:extent cx="5274310" cy="2309495"/>
            <wp:effectExtent l="0" t="0" r="2540" b="0"/>
            <wp:docPr id="59513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335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50E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 w:hint="eastAsia"/>
          <w:b/>
          <w:bCs/>
        </w:rPr>
        <w:t>依赖逻辑说明：</w:t>
      </w:r>
    </w:p>
    <w:p w14:paraId="189746D1" w14:textId="59D1CA91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i</w:t>
      </w:r>
      <w:proofErr w:type="spellEnd"/>
      <w:r w:rsidRPr="00AE74E4">
        <w:rPr>
          <w:rFonts w:ascii="微软雅黑" w:eastAsia="微软雅黑" w:hAnsi="微软雅黑" w:hint="eastAsia"/>
        </w:rPr>
        <w:t>两个工程均依赖 Qt 的network模块（提供</w:t>
      </w:r>
      <w:proofErr w:type="spellStart"/>
      <w:r w:rsidRPr="00AE74E4">
        <w:rPr>
          <w:rFonts w:ascii="微软雅黑" w:eastAsia="微软雅黑" w:hAnsi="微软雅黑" w:hint="eastAsia"/>
        </w:rPr>
        <w:t>QTcpSocket</w:t>
      </w:r>
      <w:proofErr w:type="spellEnd"/>
      <w:r w:rsidRPr="00AE74E4">
        <w:rPr>
          <w:rFonts w:ascii="微软雅黑" w:eastAsia="微软雅黑" w:hAnsi="微软雅黑" w:hint="eastAsia"/>
        </w:rPr>
        <w:t>、</w:t>
      </w:r>
      <w:proofErr w:type="spellStart"/>
      <w:r w:rsidRPr="00AE74E4">
        <w:rPr>
          <w:rFonts w:ascii="微软雅黑" w:eastAsia="微软雅黑" w:hAnsi="微软雅黑" w:hint="eastAsia"/>
        </w:rPr>
        <w:t>QTcpServer</w:t>
      </w:r>
      <w:proofErr w:type="spellEnd"/>
      <w:r w:rsidRPr="00AE74E4">
        <w:rPr>
          <w:rFonts w:ascii="微软雅黑" w:eastAsia="微软雅黑" w:hAnsi="微软雅黑" w:hint="eastAsia"/>
        </w:rPr>
        <w:t>等网络类）和widgets模块（提供图形界面控件），需在.pro文件中添加QT += widgets network（默认配置）。</w:t>
      </w:r>
    </w:p>
    <w:p w14:paraId="7E847366" w14:textId="211C2FD1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ii</w:t>
      </w:r>
      <w:r w:rsidRPr="00AE74E4">
        <w:rPr>
          <w:rFonts w:ascii="微软雅黑" w:eastAsia="微软雅黑" w:hAnsi="微软雅黑" w:hint="eastAsia"/>
        </w:rPr>
        <w:t>客户端的widget.cpp依赖</w:t>
      </w:r>
      <w:proofErr w:type="spellStart"/>
      <w:r w:rsidRPr="00AE74E4">
        <w:rPr>
          <w:rFonts w:ascii="微软雅黑" w:eastAsia="微软雅黑" w:hAnsi="微软雅黑" w:hint="eastAsia"/>
        </w:rPr>
        <w:t>QTcpSocket</w:t>
      </w:r>
      <w:proofErr w:type="spellEnd"/>
      <w:r w:rsidRPr="00AE74E4">
        <w:rPr>
          <w:rFonts w:ascii="微软雅黑" w:eastAsia="微软雅黑" w:hAnsi="微软雅黑" w:hint="eastAsia"/>
        </w:rPr>
        <w:t>实现 TCP 通信，服务器端的widget.cpp依赖</w:t>
      </w:r>
      <w:proofErr w:type="spellStart"/>
      <w:r w:rsidRPr="00AE74E4">
        <w:rPr>
          <w:rFonts w:ascii="微软雅黑" w:eastAsia="微软雅黑" w:hAnsi="微软雅黑" w:hint="eastAsia"/>
        </w:rPr>
        <w:t>QTcpServer</w:t>
      </w:r>
      <w:proofErr w:type="spellEnd"/>
      <w:r w:rsidRPr="00AE74E4">
        <w:rPr>
          <w:rFonts w:ascii="微软雅黑" w:eastAsia="微软雅黑" w:hAnsi="微软雅黑" w:hint="eastAsia"/>
        </w:rPr>
        <w:t>实现端口监听和连接接收。</w:t>
      </w:r>
    </w:p>
    <w:p w14:paraId="06CEFBDE" w14:textId="2A1D2C38" w:rsidR="00AE74E4" w:rsidRDefault="00AE74E4" w:rsidP="00AE74E4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iii</w:t>
      </w:r>
      <w:r w:rsidRPr="00AE74E4">
        <w:rPr>
          <w:rFonts w:ascii="微软雅黑" w:eastAsia="微软雅黑" w:hAnsi="微软雅黑" w:hint="eastAsia"/>
        </w:rPr>
        <w:t>界面控件通过</w:t>
      </w:r>
      <w:proofErr w:type="spellStart"/>
      <w:r w:rsidRPr="00AE74E4">
        <w:rPr>
          <w:rFonts w:ascii="微软雅黑" w:eastAsia="微软雅黑" w:hAnsi="微软雅黑" w:hint="eastAsia"/>
        </w:rPr>
        <w:t>ui</w:t>
      </w:r>
      <w:proofErr w:type="spellEnd"/>
      <w:r w:rsidRPr="00AE74E4">
        <w:rPr>
          <w:rFonts w:ascii="微软雅黑" w:eastAsia="微软雅黑" w:hAnsi="微软雅黑" w:hint="eastAsia"/>
        </w:rPr>
        <w:t>指针访问，依赖</w:t>
      </w:r>
      <w:proofErr w:type="spellStart"/>
      <w:r w:rsidRPr="00AE74E4">
        <w:rPr>
          <w:rFonts w:ascii="微软雅黑" w:eastAsia="微软雅黑" w:hAnsi="微软雅黑" w:hint="eastAsia"/>
        </w:rPr>
        <w:t>ui_widget.h</w:t>
      </w:r>
      <w:proofErr w:type="spellEnd"/>
      <w:r w:rsidRPr="00AE74E4">
        <w:rPr>
          <w:rFonts w:ascii="微软雅黑" w:eastAsia="微软雅黑" w:hAnsi="微软雅黑" w:hint="eastAsia"/>
        </w:rPr>
        <w:t>（编译时由.</w:t>
      </w:r>
      <w:proofErr w:type="spellStart"/>
      <w:r w:rsidRPr="00AE74E4">
        <w:rPr>
          <w:rFonts w:ascii="微软雅黑" w:eastAsia="微软雅黑" w:hAnsi="微软雅黑" w:hint="eastAsia"/>
        </w:rPr>
        <w:t>ui</w:t>
      </w:r>
      <w:proofErr w:type="spellEnd"/>
      <w:r w:rsidRPr="00AE74E4">
        <w:rPr>
          <w:rFonts w:ascii="微软雅黑" w:eastAsia="微软雅黑" w:hAnsi="微软雅黑" w:hint="eastAsia"/>
        </w:rPr>
        <w:t>文件自动生成），实现 “界面设计” 与 “网络逻辑” 分离。</w:t>
      </w:r>
    </w:p>
    <w:p w14:paraId="65DA500F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/>
          <w:b/>
          <w:bCs/>
        </w:rPr>
        <w:t>工作原理分析</w:t>
      </w:r>
    </w:p>
    <w:p w14:paraId="07A22BE8" w14:textId="64D24F94" w:rsidR="00AE74E4" w:rsidRDefault="00AE74E4" w:rsidP="00AE74E4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实验现象如下</w:t>
      </w:r>
    </w:p>
    <w:p w14:paraId="09323449" w14:textId="22D37545" w:rsid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/>
          <w:noProof/>
        </w:rPr>
        <w:drawing>
          <wp:inline distT="0" distB="0" distL="0" distR="0" wp14:anchorId="57B77332" wp14:editId="1D92BDB1">
            <wp:extent cx="5274310" cy="2979420"/>
            <wp:effectExtent l="0" t="0" r="2540" b="0"/>
            <wp:docPr id="1206428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53B3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服务器端：启动后自动监听本地主机（localhost）的 6666 端口，在文本框中输入消息（如 “hello world!”），当客户端成功连接时，自动发送该消息，发送完成后显示 “send message successful!!!”。</w:t>
      </w:r>
    </w:p>
    <w:p w14:paraId="4996E726" w14:textId="4C39DC42" w:rsid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客户端：启动后，在 “主机” 输入框填写localhost（同一台机器通信），“端口号” 输入框填写 6666，点击 “连接” 按钮，成功连接服务器后，接收服务器发送的消息</w:t>
      </w:r>
      <w:r w:rsidRPr="00AE74E4">
        <w:rPr>
          <w:rFonts w:ascii="微软雅黑" w:eastAsia="微软雅黑" w:hAnsi="微软雅黑" w:hint="eastAsia"/>
        </w:rPr>
        <w:lastRenderedPageBreak/>
        <w:t>并显示在 “接收” 标签中（如 “hello world!”）。</w:t>
      </w:r>
    </w:p>
    <w:p w14:paraId="06898EB9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  <w:b/>
          <w:bCs/>
        </w:rPr>
      </w:pPr>
      <w:r w:rsidRPr="00AE74E4">
        <w:rPr>
          <w:rFonts w:ascii="微软雅黑" w:eastAsia="微软雅黑" w:hAnsi="微软雅黑"/>
          <w:b/>
          <w:bCs/>
        </w:rPr>
        <w:t>核心工作流程拆解</w:t>
      </w:r>
    </w:p>
    <w:p w14:paraId="77CA1AC5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（1）服务器端工作流程（核心：监听连接 + 发送数据）</w:t>
      </w:r>
    </w:p>
    <w:p w14:paraId="6FE52D36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1. 程序启动：main.cpp创建</w:t>
      </w:r>
      <w:proofErr w:type="spellStart"/>
      <w:r w:rsidRPr="00AE74E4">
        <w:rPr>
          <w:rFonts w:ascii="微软雅黑" w:eastAsia="微软雅黑" w:hAnsi="微软雅黑" w:hint="eastAsia"/>
        </w:rPr>
        <w:t>QApplication</w:t>
      </w:r>
      <w:proofErr w:type="spellEnd"/>
      <w:r w:rsidRPr="00AE74E4">
        <w:rPr>
          <w:rFonts w:ascii="微软雅黑" w:eastAsia="微软雅黑" w:hAnsi="微软雅黑" w:hint="eastAsia"/>
        </w:rPr>
        <w:t>和Widget实例，显示服务器端窗口。</w:t>
      </w:r>
    </w:p>
    <w:p w14:paraId="46045E2A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2. 初始化监听：</w:t>
      </w:r>
    </w:p>
    <w:p w14:paraId="309D3A50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Widget构造函数中创建</w:t>
      </w:r>
      <w:proofErr w:type="spellStart"/>
      <w:r w:rsidRPr="00AE74E4">
        <w:rPr>
          <w:rFonts w:ascii="微软雅黑" w:eastAsia="微软雅黑" w:hAnsi="微软雅黑" w:hint="eastAsia"/>
        </w:rPr>
        <w:t>QTcpServer</w:t>
      </w:r>
      <w:proofErr w:type="spellEnd"/>
      <w:r w:rsidRPr="00AE74E4">
        <w:rPr>
          <w:rFonts w:ascii="微软雅黑" w:eastAsia="微软雅黑" w:hAnsi="微软雅黑" w:hint="eastAsia"/>
        </w:rPr>
        <w:t>对象（</w:t>
      </w:r>
      <w:proofErr w:type="spellStart"/>
      <w:r w:rsidRPr="00AE74E4">
        <w:rPr>
          <w:rFonts w:ascii="微软雅黑" w:eastAsia="微软雅黑" w:hAnsi="微软雅黑" w:hint="eastAsia"/>
        </w:rPr>
        <w:t>tcpServer</w:t>
      </w:r>
      <w:proofErr w:type="spellEnd"/>
      <w:r w:rsidRPr="00AE74E4">
        <w:rPr>
          <w:rFonts w:ascii="微软雅黑" w:eastAsia="微软雅黑" w:hAnsi="微软雅黑" w:hint="eastAsia"/>
        </w:rPr>
        <w:t>）。</w:t>
      </w:r>
    </w:p>
    <w:p w14:paraId="1AD2ECBA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调用</w:t>
      </w:r>
      <w:proofErr w:type="spellStart"/>
      <w:r w:rsidRPr="00AE74E4">
        <w:rPr>
          <w:rFonts w:ascii="微软雅黑" w:eastAsia="微软雅黑" w:hAnsi="微软雅黑" w:hint="eastAsia"/>
        </w:rPr>
        <w:t>tcpServer</w:t>
      </w:r>
      <w:proofErr w:type="spellEnd"/>
      <w:r w:rsidRPr="00AE74E4">
        <w:rPr>
          <w:rFonts w:ascii="微软雅黑" w:eastAsia="微软雅黑" w:hAnsi="微软雅黑" w:hint="eastAsia"/>
        </w:rPr>
        <w:t>-&gt;listen(</w:t>
      </w:r>
      <w:proofErr w:type="spellStart"/>
      <w:r w:rsidRPr="00AE74E4">
        <w:rPr>
          <w:rFonts w:ascii="微软雅黑" w:eastAsia="微软雅黑" w:hAnsi="微软雅黑" w:hint="eastAsia"/>
        </w:rPr>
        <w:t>QHostAddress</w:t>
      </w:r>
      <w:proofErr w:type="spellEnd"/>
      <w:r w:rsidRPr="00AE74E4">
        <w:rPr>
          <w:rFonts w:ascii="微软雅黑" w:eastAsia="微软雅黑" w:hAnsi="微软雅黑" w:hint="eastAsia"/>
        </w:rPr>
        <w:t>::</w:t>
      </w:r>
      <w:proofErr w:type="spellStart"/>
      <w:r w:rsidRPr="00AE74E4">
        <w:rPr>
          <w:rFonts w:ascii="微软雅黑" w:eastAsia="微软雅黑" w:hAnsi="微软雅黑" w:hint="eastAsia"/>
        </w:rPr>
        <w:t>LocalHost</w:t>
      </w:r>
      <w:proofErr w:type="spellEnd"/>
      <w:r w:rsidRPr="00AE74E4">
        <w:rPr>
          <w:rFonts w:ascii="微软雅黑" w:eastAsia="微软雅黑" w:hAnsi="微软雅黑" w:hint="eastAsia"/>
        </w:rPr>
        <w:t>, 6666)：绑定本地主机地址，监听6666端口（端口号固定）。</w:t>
      </w:r>
    </w:p>
    <w:p w14:paraId="28D050FF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若监听失败（如端口被占用），输出错误信息并关闭窗口；监听成功则等待客户端连接。</w:t>
      </w:r>
    </w:p>
    <w:p w14:paraId="5AC00DAB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3. 绑定信号槽：连接</w:t>
      </w:r>
      <w:proofErr w:type="spellStart"/>
      <w:r w:rsidRPr="00AE74E4">
        <w:rPr>
          <w:rFonts w:ascii="微软雅黑" w:eastAsia="微软雅黑" w:hAnsi="微软雅黑" w:hint="eastAsia"/>
        </w:rPr>
        <w:t>tcpServer</w:t>
      </w:r>
      <w:proofErr w:type="spellEnd"/>
      <w:r w:rsidRPr="00AE74E4">
        <w:rPr>
          <w:rFonts w:ascii="微软雅黑" w:eastAsia="微软雅黑" w:hAnsi="微软雅黑" w:hint="eastAsia"/>
        </w:rPr>
        <w:t>的</w:t>
      </w:r>
      <w:proofErr w:type="spellStart"/>
      <w:r w:rsidRPr="00AE74E4">
        <w:rPr>
          <w:rFonts w:ascii="微软雅黑" w:eastAsia="微软雅黑" w:hAnsi="微软雅黑" w:hint="eastAsia"/>
        </w:rPr>
        <w:t>newConnection</w:t>
      </w:r>
      <w:proofErr w:type="spellEnd"/>
      <w:r w:rsidRPr="00AE74E4">
        <w:rPr>
          <w:rFonts w:ascii="微软雅黑" w:eastAsia="微软雅黑" w:hAnsi="微软雅黑" w:hint="eastAsia"/>
        </w:rPr>
        <w:t>()信号到</w:t>
      </w:r>
      <w:proofErr w:type="spellStart"/>
      <w:r w:rsidRPr="00AE74E4">
        <w:rPr>
          <w:rFonts w:ascii="微软雅黑" w:eastAsia="微软雅黑" w:hAnsi="微软雅黑" w:hint="eastAsia"/>
        </w:rPr>
        <w:t>sendMessage</w:t>
      </w:r>
      <w:proofErr w:type="spellEnd"/>
      <w:r w:rsidRPr="00AE74E4">
        <w:rPr>
          <w:rFonts w:ascii="微软雅黑" w:eastAsia="微软雅黑" w:hAnsi="微软雅黑" w:hint="eastAsia"/>
        </w:rPr>
        <w:t>()槽函数（有客户端连接时触发）。</w:t>
      </w:r>
    </w:p>
    <w:p w14:paraId="14D93A75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4. 接收连接与发送数据：</w:t>
      </w:r>
    </w:p>
    <w:p w14:paraId="6CA44C1B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客户端发起连接请求，</w:t>
      </w:r>
      <w:proofErr w:type="spellStart"/>
      <w:r w:rsidRPr="00AE74E4">
        <w:rPr>
          <w:rFonts w:ascii="微软雅黑" w:eastAsia="微软雅黑" w:hAnsi="微软雅黑" w:hint="eastAsia"/>
        </w:rPr>
        <w:t>tcpServer</w:t>
      </w:r>
      <w:proofErr w:type="spellEnd"/>
      <w:r w:rsidRPr="00AE74E4">
        <w:rPr>
          <w:rFonts w:ascii="微软雅黑" w:eastAsia="微软雅黑" w:hAnsi="微软雅黑" w:hint="eastAsia"/>
        </w:rPr>
        <w:t>触发</w:t>
      </w:r>
      <w:proofErr w:type="spellStart"/>
      <w:r w:rsidRPr="00AE74E4">
        <w:rPr>
          <w:rFonts w:ascii="微软雅黑" w:eastAsia="微软雅黑" w:hAnsi="微软雅黑" w:hint="eastAsia"/>
        </w:rPr>
        <w:t>newConnection</w:t>
      </w:r>
      <w:proofErr w:type="spellEnd"/>
      <w:r w:rsidRPr="00AE74E4">
        <w:rPr>
          <w:rFonts w:ascii="微软雅黑" w:eastAsia="微软雅黑" w:hAnsi="微软雅黑" w:hint="eastAsia"/>
        </w:rPr>
        <w:t>()信号，调用</w:t>
      </w:r>
      <w:proofErr w:type="spellStart"/>
      <w:r w:rsidRPr="00AE74E4">
        <w:rPr>
          <w:rFonts w:ascii="微软雅黑" w:eastAsia="微软雅黑" w:hAnsi="微软雅黑" w:hint="eastAsia"/>
        </w:rPr>
        <w:t>sendMessage</w:t>
      </w:r>
      <w:proofErr w:type="spellEnd"/>
      <w:r w:rsidRPr="00AE74E4">
        <w:rPr>
          <w:rFonts w:ascii="微软雅黑" w:eastAsia="微软雅黑" w:hAnsi="微软雅黑" w:hint="eastAsia"/>
        </w:rPr>
        <w:t>()。</w:t>
      </w:r>
    </w:p>
    <w:p w14:paraId="76088B16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创建客户端套接字：</w:t>
      </w:r>
      <w:proofErr w:type="spellStart"/>
      <w:r w:rsidRPr="00AE74E4">
        <w:rPr>
          <w:rFonts w:ascii="微软雅黑" w:eastAsia="微软雅黑" w:hAnsi="微软雅黑" w:hint="eastAsia"/>
        </w:rPr>
        <w:t>QTcpSocket</w:t>
      </w:r>
      <w:proofErr w:type="spellEnd"/>
      <w:r w:rsidRPr="00AE74E4">
        <w:rPr>
          <w:rFonts w:ascii="微软雅黑" w:eastAsia="微软雅黑" w:hAnsi="微软雅黑" w:hint="eastAsia"/>
        </w:rPr>
        <w:t xml:space="preserve"> *</w:t>
      </w:r>
      <w:proofErr w:type="spellStart"/>
      <w:r w:rsidRPr="00AE74E4">
        <w:rPr>
          <w:rFonts w:ascii="微软雅黑" w:eastAsia="微软雅黑" w:hAnsi="微软雅黑" w:hint="eastAsia"/>
        </w:rPr>
        <w:t>clientConnection</w:t>
      </w:r>
      <w:proofErr w:type="spellEnd"/>
      <w:r w:rsidRPr="00AE74E4">
        <w:rPr>
          <w:rFonts w:ascii="微软雅黑" w:eastAsia="微软雅黑" w:hAnsi="微软雅黑" w:hint="eastAsia"/>
        </w:rPr>
        <w:t xml:space="preserve"> = </w:t>
      </w:r>
      <w:proofErr w:type="spellStart"/>
      <w:r w:rsidRPr="00AE74E4">
        <w:rPr>
          <w:rFonts w:ascii="微软雅黑" w:eastAsia="微软雅黑" w:hAnsi="微软雅黑" w:hint="eastAsia"/>
        </w:rPr>
        <w:t>tcpServer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nextPendingConnection</w:t>
      </w:r>
      <w:proofErr w:type="spellEnd"/>
      <w:r w:rsidRPr="00AE74E4">
        <w:rPr>
          <w:rFonts w:ascii="微软雅黑" w:eastAsia="微软雅黑" w:hAnsi="微软雅黑" w:hint="eastAsia"/>
        </w:rPr>
        <w:t>()（获取与客户端的连接套接字）。</w:t>
      </w:r>
    </w:p>
    <w:p w14:paraId="40CCBEC2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数据打包：使用</w:t>
      </w:r>
      <w:proofErr w:type="spellStart"/>
      <w:r w:rsidRPr="00AE74E4">
        <w:rPr>
          <w:rFonts w:ascii="微软雅黑" w:eastAsia="微软雅黑" w:hAnsi="微软雅黑" w:hint="eastAsia"/>
        </w:rPr>
        <w:t>QDataStream</w:t>
      </w:r>
      <w:proofErr w:type="spellEnd"/>
      <w:r w:rsidRPr="00AE74E4">
        <w:rPr>
          <w:rFonts w:ascii="微软雅黑" w:eastAsia="微软雅黑" w:hAnsi="微软雅黑" w:hint="eastAsia"/>
        </w:rPr>
        <w:t>将消息长度（quint16类型，2字节）和实际消息（字符串）写入字节数组（</w:t>
      </w:r>
      <w:proofErr w:type="spellStart"/>
      <w:r w:rsidRPr="00AE74E4">
        <w:rPr>
          <w:rFonts w:ascii="微软雅黑" w:eastAsia="微软雅黑" w:hAnsi="微软雅黑" w:hint="eastAsia"/>
        </w:rPr>
        <w:t>QByteArray</w:t>
      </w:r>
      <w:proofErr w:type="spellEnd"/>
      <w:r w:rsidRPr="00AE74E4">
        <w:rPr>
          <w:rFonts w:ascii="微软雅黑" w:eastAsia="微软雅黑" w:hAnsi="微软雅黑" w:hint="eastAsia"/>
        </w:rPr>
        <w:t>），避免TCP粘包。</w:t>
      </w:r>
    </w:p>
    <w:p w14:paraId="09BEE462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发送数据：</w:t>
      </w:r>
      <w:proofErr w:type="spellStart"/>
      <w:r w:rsidRPr="00AE74E4">
        <w:rPr>
          <w:rFonts w:ascii="微软雅黑" w:eastAsia="微软雅黑" w:hAnsi="微软雅黑" w:hint="eastAsia"/>
        </w:rPr>
        <w:t>clientConnection</w:t>
      </w:r>
      <w:proofErr w:type="spellEnd"/>
      <w:r w:rsidRPr="00AE74E4">
        <w:rPr>
          <w:rFonts w:ascii="微软雅黑" w:eastAsia="微软雅黑" w:hAnsi="微软雅黑" w:hint="eastAsia"/>
        </w:rPr>
        <w:t>-&gt;write(block)，发送打包后的字节数组。</w:t>
      </w:r>
    </w:p>
    <w:p w14:paraId="7B4C3726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断开连接：发送完成后调用</w:t>
      </w:r>
      <w:proofErr w:type="spellStart"/>
      <w:r w:rsidRPr="00AE74E4">
        <w:rPr>
          <w:rFonts w:ascii="微软雅黑" w:eastAsia="微软雅黑" w:hAnsi="微软雅黑" w:hint="eastAsia"/>
        </w:rPr>
        <w:t>clientConnection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disconnectFromHost</w:t>
      </w:r>
      <w:proofErr w:type="spellEnd"/>
      <w:r w:rsidRPr="00AE74E4">
        <w:rPr>
          <w:rFonts w:ascii="微软雅黑" w:eastAsia="微软雅黑" w:hAnsi="微软雅黑" w:hint="eastAsia"/>
        </w:rPr>
        <w:t>()，并绑定disconnected()信号到</w:t>
      </w:r>
      <w:proofErr w:type="spellStart"/>
      <w:r w:rsidRPr="00AE74E4">
        <w:rPr>
          <w:rFonts w:ascii="微软雅黑" w:eastAsia="微软雅黑" w:hAnsi="微软雅黑" w:hint="eastAsia"/>
        </w:rPr>
        <w:t>deleteLater</w:t>
      </w:r>
      <w:proofErr w:type="spellEnd"/>
      <w:r w:rsidRPr="00AE74E4">
        <w:rPr>
          <w:rFonts w:ascii="微软雅黑" w:eastAsia="微软雅黑" w:hAnsi="微软雅黑" w:hint="eastAsia"/>
        </w:rPr>
        <w:t>()（自动释放套接字资源，避免内存泄漏）。</w:t>
      </w:r>
    </w:p>
    <w:p w14:paraId="35ECABCF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lastRenderedPageBreak/>
        <w:t>5. 状态提示：发送成功后，更新界面标签显示“send message successful!!!”。</w:t>
      </w:r>
    </w:p>
    <w:p w14:paraId="5387F98B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（2）客户端工作流程（核心：发起连接 + 接收数据）</w:t>
      </w:r>
    </w:p>
    <w:p w14:paraId="351D9349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1. 程序启动：main.cpp创建</w:t>
      </w:r>
      <w:proofErr w:type="spellStart"/>
      <w:r w:rsidRPr="00AE74E4">
        <w:rPr>
          <w:rFonts w:ascii="微软雅黑" w:eastAsia="微软雅黑" w:hAnsi="微软雅黑" w:hint="eastAsia"/>
        </w:rPr>
        <w:t>QApplication</w:t>
      </w:r>
      <w:proofErr w:type="spellEnd"/>
      <w:r w:rsidRPr="00AE74E4">
        <w:rPr>
          <w:rFonts w:ascii="微软雅黑" w:eastAsia="微软雅黑" w:hAnsi="微软雅黑" w:hint="eastAsia"/>
        </w:rPr>
        <w:t>和Widget实例，显示客户端窗口。</w:t>
      </w:r>
    </w:p>
    <w:p w14:paraId="4AA835A1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2. 初始化通信：</w:t>
      </w:r>
    </w:p>
    <w:p w14:paraId="321E40B9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Widget构造函数中创建</w:t>
      </w:r>
      <w:proofErr w:type="spellStart"/>
      <w:r w:rsidRPr="00AE74E4">
        <w:rPr>
          <w:rFonts w:ascii="微软雅黑" w:eastAsia="微软雅黑" w:hAnsi="微软雅黑" w:hint="eastAsia"/>
        </w:rPr>
        <w:t>QTcpSocket</w:t>
      </w:r>
      <w:proofErr w:type="spellEnd"/>
      <w:r w:rsidRPr="00AE74E4">
        <w:rPr>
          <w:rFonts w:ascii="微软雅黑" w:eastAsia="微软雅黑" w:hAnsi="微软雅黑" w:hint="eastAsia"/>
        </w:rPr>
        <w:t>对象（</w:t>
      </w:r>
      <w:proofErr w:type="spellStart"/>
      <w:r w:rsidRPr="00AE74E4">
        <w:rPr>
          <w:rFonts w:ascii="微软雅黑" w:eastAsia="微软雅黑" w:hAnsi="微软雅黑" w:hint="eastAsia"/>
        </w:rPr>
        <w:t>tcpSocket</w:t>
      </w:r>
      <w:proofErr w:type="spellEnd"/>
      <w:r w:rsidRPr="00AE74E4">
        <w:rPr>
          <w:rFonts w:ascii="微软雅黑" w:eastAsia="微软雅黑" w:hAnsi="微软雅黑" w:hint="eastAsia"/>
        </w:rPr>
        <w:t>）。</w:t>
      </w:r>
    </w:p>
    <w:p w14:paraId="4DA5CDE0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绑定信号槽：</w:t>
      </w:r>
    </w:p>
    <w:p w14:paraId="6CD7EDF4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</w:t>
      </w:r>
      <w:proofErr w:type="spellStart"/>
      <w:r w:rsidRPr="00AE74E4">
        <w:rPr>
          <w:rFonts w:ascii="微软雅黑" w:eastAsia="微软雅黑" w:hAnsi="微软雅黑" w:hint="eastAsia"/>
        </w:rPr>
        <w:t>readyRead</w:t>
      </w:r>
      <w:proofErr w:type="spellEnd"/>
      <w:r w:rsidRPr="00AE74E4">
        <w:rPr>
          <w:rFonts w:ascii="微软雅黑" w:eastAsia="微软雅黑" w:hAnsi="微软雅黑" w:hint="eastAsia"/>
        </w:rPr>
        <w:t xml:space="preserve">()信号 → </w:t>
      </w:r>
      <w:proofErr w:type="spellStart"/>
      <w:r w:rsidRPr="00AE74E4">
        <w:rPr>
          <w:rFonts w:ascii="微软雅黑" w:eastAsia="微软雅黑" w:hAnsi="微软雅黑" w:hint="eastAsia"/>
        </w:rPr>
        <w:t>readMessage</w:t>
      </w:r>
      <w:proofErr w:type="spellEnd"/>
      <w:r w:rsidRPr="00AE74E4">
        <w:rPr>
          <w:rFonts w:ascii="微软雅黑" w:eastAsia="微软雅黑" w:hAnsi="微软雅黑" w:hint="eastAsia"/>
        </w:rPr>
        <w:t>()槽函数（有数据到达时触发）。</w:t>
      </w:r>
    </w:p>
    <w:p w14:paraId="32D092D7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error(</w:t>
      </w:r>
      <w:proofErr w:type="spellStart"/>
      <w:r w:rsidRPr="00AE74E4">
        <w:rPr>
          <w:rFonts w:ascii="微软雅黑" w:eastAsia="微软雅黑" w:hAnsi="微软雅黑" w:hint="eastAsia"/>
        </w:rPr>
        <w:t>QAbstractSocket</w:t>
      </w:r>
      <w:proofErr w:type="spellEnd"/>
      <w:r w:rsidRPr="00AE74E4">
        <w:rPr>
          <w:rFonts w:ascii="微软雅黑" w:eastAsia="微软雅黑" w:hAnsi="微软雅黑" w:hint="eastAsia"/>
        </w:rPr>
        <w:t>::</w:t>
      </w:r>
      <w:proofErr w:type="spellStart"/>
      <w:r w:rsidRPr="00AE74E4">
        <w:rPr>
          <w:rFonts w:ascii="微软雅黑" w:eastAsia="微软雅黑" w:hAnsi="微软雅黑" w:hint="eastAsia"/>
        </w:rPr>
        <w:t>SocketError</w:t>
      </w:r>
      <w:proofErr w:type="spellEnd"/>
      <w:r w:rsidRPr="00AE74E4">
        <w:rPr>
          <w:rFonts w:ascii="微软雅黑" w:eastAsia="微软雅黑" w:hAnsi="微软雅黑" w:hint="eastAsia"/>
        </w:rPr>
        <w:t xml:space="preserve">)信号 → </w:t>
      </w:r>
      <w:proofErr w:type="spellStart"/>
      <w:r w:rsidRPr="00AE74E4">
        <w:rPr>
          <w:rFonts w:ascii="微软雅黑" w:eastAsia="微软雅黑" w:hAnsi="微软雅黑" w:hint="eastAsia"/>
        </w:rPr>
        <w:t>displayError</w:t>
      </w:r>
      <w:proofErr w:type="spellEnd"/>
      <w:r w:rsidRPr="00AE74E4">
        <w:rPr>
          <w:rFonts w:ascii="微软雅黑" w:eastAsia="微软雅黑" w:hAnsi="微软雅黑" w:hint="eastAsia"/>
        </w:rPr>
        <w:t>()槽函数（网络错误时触发）。</w:t>
      </w:r>
    </w:p>
    <w:p w14:paraId="069E1CD9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连接按钮的clicked()信号 → </w:t>
      </w:r>
      <w:proofErr w:type="spellStart"/>
      <w:r w:rsidRPr="00AE74E4">
        <w:rPr>
          <w:rFonts w:ascii="微软雅黑" w:eastAsia="微软雅黑" w:hAnsi="微软雅黑" w:hint="eastAsia"/>
        </w:rPr>
        <w:t>pushButton_clicked</w:t>
      </w:r>
      <w:proofErr w:type="spellEnd"/>
      <w:r w:rsidRPr="00AE74E4">
        <w:rPr>
          <w:rFonts w:ascii="微软雅黑" w:eastAsia="微软雅黑" w:hAnsi="微软雅黑" w:hint="eastAsia"/>
        </w:rPr>
        <w:t>()槽函数（用户点击连接时触发）。</w:t>
      </w:r>
    </w:p>
    <w:p w14:paraId="7AC56308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3. 发起连接：</w:t>
      </w:r>
    </w:p>
    <w:p w14:paraId="01751E93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用户点击“连接”按钮，调用</w:t>
      </w:r>
      <w:proofErr w:type="spellStart"/>
      <w:r w:rsidRPr="00AE74E4">
        <w:rPr>
          <w:rFonts w:ascii="微软雅黑" w:eastAsia="微软雅黑" w:hAnsi="微软雅黑" w:hint="eastAsia"/>
        </w:rPr>
        <w:t>pushButton_clicked</w:t>
      </w:r>
      <w:proofErr w:type="spellEnd"/>
      <w:r w:rsidRPr="00AE74E4">
        <w:rPr>
          <w:rFonts w:ascii="微软雅黑" w:eastAsia="微软雅黑" w:hAnsi="微软雅黑" w:hint="eastAsia"/>
        </w:rPr>
        <w:t>()，进而调用</w:t>
      </w:r>
      <w:proofErr w:type="spellStart"/>
      <w:r w:rsidRPr="00AE74E4">
        <w:rPr>
          <w:rFonts w:ascii="微软雅黑" w:eastAsia="微软雅黑" w:hAnsi="微软雅黑" w:hint="eastAsia"/>
        </w:rPr>
        <w:t>newConnect</w:t>
      </w:r>
      <w:proofErr w:type="spellEnd"/>
      <w:r w:rsidRPr="00AE74E4">
        <w:rPr>
          <w:rFonts w:ascii="微软雅黑" w:eastAsia="微软雅黑" w:hAnsi="微软雅黑" w:hint="eastAsia"/>
        </w:rPr>
        <w:t>()。</w:t>
      </w:r>
    </w:p>
    <w:p w14:paraId="052299D7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</w:t>
      </w:r>
      <w:proofErr w:type="spellStart"/>
      <w:r w:rsidRPr="00AE74E4">
        <w:rPr>
          <w:rFonts w:ascii="微软雅黑" w:eastAsia="微软雅黑" w:hAnsi="微软雅黑" w:hint="eastAsia"/>
        </w:rPr>
        <w:t>newConnect</w:t>
      </w:r>
      <w:proofErr w:type="spellEnd"/>
      <w:r w:rsidRPr="00AE74E4">
        <w:rPr>
          <w:rFonts w:ascii="微软雅黑" w:eastAsia="微软雅黑" w:hAnsi="微软雅黑" w:hint="eastAsia"/>
        </w:rPr>
        <w:t>()中：</w:t>
      </w:r>
    </w:p>
    <w:p w14:paraId="1B747592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</w:t>
      </w:r>
      <w:proofErr w:type="spellStart"/>
      <w:r w:rsidRPr="00AE74E4">
        <w:rPr>
          <w:rFonts w:ascii="微软雅黑" w:eastAsia="微软雅黑" w:hAnsi="微软雅黑" w:hint="eastAsia"/>
        </w:rPr>
        <w:t>tcpSocket</w:t>
      </w:r>
      <w:proofErr w:type="spellEnd"/>
      <w:r w:rsidRPr="00AE74E4">
        <w:rPr>
          <w:rFonts w:ascii="微软雅黑" w:eastAsia="微软雅黑" w:hAnsi="微软雅黑" w:hint="eastAsia"/>
        </w:rPr>
        <w:t>-&gt;abort()：取消现有连接（避免重复连接）。</w:t>
      </w:r>
    </w:p>
    <w:p w14:paraId="5DCF244F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</w:t>
      </w:r>
      <w:proofErr w:type="spellStart"/>
      <w:r w:rsidRPr="00AE74E4">
        <w:rPr>
          <w:rFonts w:ascii="微软雅黑" w:eastAsia="微软雅黑" w:hAnsi="微软雅黑" w:hint="eastAsia"/>
        </w:rPr>
        <w:t>tcpSocket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connectToHost</w:t>
      </w:r>
      <w:proofErr w:type="spellEnd"/>
      <w:r w:rsidRPr="00AE74E4">
        <w:rPr>
          <w:rFonts w:ascii="微软雅黑" w:eastAsia="微软雅黑" w:hAnsi="微软雅黑" w:hint="eastAsia"/>
        </w:rPr>
        <w:t>(</w:t>
      </w:r>
      <w:proofErr w:type="spellStart"/>
      <w:r w:rsidRPr="00AE74E4">
        <w:rPr>
          <w:rFonts w:ascii="微软雅黑" w:eastAsia="微软雅黑" w:hAnsi="微软雅黑" w:hint="eastAsia"/>
        </w:rPr>
        <w:t>ui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hostLineEdit</w:t>
      </w:r>
      <w:proofErr w:type="spellEnd"/>
      <w:r w:rsidRPr="00AE74E4">
        <w:rPr>
          <w:rFonts w:ascii="微软雅黑" w:eastAsia="微软雅黑" w:hAnsi="微软雅黑" w:hint="eastAsia"/>
        </w:rPr>
        <w:t xml:space="preserve">-&gt;text(), </w:t>
      </w:r>
      <w:proofErr w:type="spellStart"/>
      <w:r w:rsidRPr="00AE74E4">
        <w:rPr>
          <w:rFonts w:ascii="微软雅黑" w:eastAsia="微软雅黑" w:hAnsi="微软雅黑" w:hint="eastAsia"/>
        </w:rPr>
        <w:t>ui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portLineEdit</w:t>
      </w:r>
      <w:proofErr w:type="spellEnd"/>
      <w:r w:rsidRPr="00AE74E4">
        <w:rPr>
          <w:rFonts w:ascii="微软雅黑" w:eastAsia="微软雅黑" w:hAnsi="微软雅黑" w:hint="eastAsia"/>
        </w:rPr>
        <w:t>-&gt;text().</w:t>
      </w:r>
      <w:proofErr w:type="spellStart"/>
      <w:r w:rsidRPr="00AE74E4">
        <w:rPr>
          <w:rFonts w:ascii="微软雅黑" w:eastAsia="微软雅黑" w:hAnsi="微软雅黑" w:hint="eastAsia"/>
        </w:rPr>
        <w:t>toInt</w:t>
      </w:r>
      <w:proofErr w:type="spellEnd"/>
      <w:r w:rsidRPr="00AE74E4">
        <w:rPr>
          <w:rFonts w:ascii="微软雅黑" w:eastAsia="微软雅黑" w:hAnsi="微软雅黑" w:hint="eastAsia"/>
        </w:rPr>
        <w:t>())：根据用户输入的主机地址和端口，发起TCP连接请求。</w:t>
      </w:r>
    </w:p>
    <w:p w14:paraId="6EB0C313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4. 接收数据：</w:t>
      </w:r>
    </w:p>
    <w:p w14:paraId="0E38A64B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连接成功后，服务器端发送数据，</w:t>
      </w:r>
      <w:proofErr w:type="spellStart"/>
      <w:r w:rsidRPr="00AE74E4">
        <w:rPr>
          <w:rFonts w:ascii="微软雅黑" w:eastAsia="微软雅黑" w:hAnsi="微软雅黑" w:hint="eastAsia"/>
        </w:rPr>
        <w:t>tcpSocket</w:t>
      </w:r>
      <w:proofErr w:type="spellEnd"/>
      <w:r w:rsidRPr="00AE74E4">
        <w:rPr>
          <w:rFonts w:ascii="微软雅黑" w:eastAsia="微软雅黑" w:hAnsi="微软雅黑" w:hint="eastAsia"/>
        </w:rPr>
        <w:t>触发</w:t>
      </w:r>
      <w:proofErr w:type="spellStart"/>
      <w:r w:rsidRPr="00AE74E4">
        <w:rPr>
          <w:rFonts w:ascii="微软雅黑" w:eastAsia="微软雅黑" w:hAnsi="微软雅黑" w:hint="eastAsia"/>
        </w:rPr>
        <w:t>readyRead</w:t>
      </w:r>
      <w:proofErr w:type="spellEnd"/>
      <w:r w:rsidRPr="00AE74E4">
        <w:rPr>
          <w:rFonts w:ascii="微软雅黑" w:eastAsia="微软雅黑" w:hAnsi="微软雅黑" w:hint="eastAsia"/>
        </w:rPr>
        <w:t>()信号，调用</w:t>
      </w:r>
      <w:proofErr w:type="spellStart"/>
      <w:r w:rsidRPr="00AE74E4">
        <w:rPr>
          <w:rFonts w:ascii="微软雅黑" w:eastAsia="微软雅黑" w:hAnsi="微软雅黑" w:hint="eastAsia"/>
        </w:rPr>
        <w:t>readMessage</w:t>
      </w:r>
      <w:proofErr w:type="spellEnd"/>
      <w:r w:rsidRPr="00AE74E4">
        <w:rPr>
          <w:rFonts w:ascii="微软雅黑" w:eastAsia="微软雅黑" w:hAnsi="微软雅黑" w:hint="eastAsia"/>
        </w:rPr>
        <w:t>()。</w:t>
      </w:r>
    </w:p>
    <w:p w14:paraId="2E503E6C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数据解析（解决TCP粘包问题）：</w:t>
      </w:r>
    </w:p>
    <w:p w14:paraId="57779165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lastRenderedPageBreak/>
        <w:t xml:space="preserve">     - 初始时</w:t>
      </w:r>
      <w:proofErr w:type="spellStart"/>
      <w:r w:rsidRPr="00AE74E4">
        <w:rPr>
          <w:rFonts w:ascii="微软雅黑" w:eastAsia="微软雅黑" w:hAnsi="微软雅黑" w:hint="eastAsia"/>
        </w:rPr>
        <w:t>blockSize</w:t>
      </w:r>
      <w:proofErr w:type="spellEnd"/>
      <w:r w:rsidRPr="00AE74E4">
        <w:rPr>
          <w:rFonts w:ascii="微软雅黑" w:eastAsia="微软雅黑" w:hAnsi="微软雅黑" w:hint="eastAsia"/>
        </w:rPr>
        <w:t>=0：先判断是否接收到2字节（quint16类型长度），若未接收到则返回（继续等待数据）；若接收到则读取该长度存入</w:t>
      </w:r>
      <w:proofErr w:type="spellStart"/>
      <w:r w:rsidRPr="00AE74E4">
        <w:rPr>
          <w:rFonts w:ascii="微软雅黑" w:eastAsia="微软雅黑" w:hAnsi="微软雅黑" w:hint="eastAsia"/>
        </w:rPr>
        <w:t>blockSize</w:t>
      </w:r>
      <w:proofErr w:type="spellEnd"/>
      <w:r w:rsidRPr="00AE74E4">
        <w:rPr>
          <w:rFonts w:ascii="微软雅黑" w:eastAsia="微软雅黑" w:hAnsi="微软雅黑" w:hint="eastAsia"/>
        </w:rPr>
        <w:t>。</w:t>
      </w:r>
    </w:p>
    <w:p w14:paraId="2111B991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  - 再判断已接收的数据长度是否≥</w:t>
      </w:r>
      <w:proofErr w:type="spellStart"/>
      <w:r w:rsidRPr="00AE74E4">
        <w:rPr>
          <w:rFonts w:ascii="微软雅黑" w:eastAsia="微软雅黑" w:hAnsi="微软雅黑" w:hint="eastAsia"/>
        </w:rPr>
        <w:t>blockSize</w:t>
      </w:r>
      <w:proofErr w:type="spellEnd"/>
      <w:r w:rsidRPr="00AE74E4">
        <w:rPr>
          <w:rFonts w:ascii="微软雅黑" w:eastAsia="微软雅黑" w:hAnsi="微软雅黑" w:hint="eastAsia"/>
        </w:rPr>
        <w:t>（实际消息长度），若未达到则返回（继续等待）；若达到则读取实际消息存入message变量。</w:t>
      </w:r>
    </w:p>
    <w:p w14:paraId="4008BC67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   - 界面更新：将message显示到</w:t>
      </w:r>
      <w:proofErr w:type="spellStart"/>
      <w:r w:rsidRPr="00AE74E4">
        <w:rPr>
          <w:rFonts w:ascii="微软雅黑" w:eastAsia="微软雅黑" w:hAnsi="微软雅黑" w:hint="eastAsia"/>
        </w:rPr>
        <w:t>ui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messageLabel</w:t>
      </w:r>
      <w:proofErr w:type="spellEnd"/>
      <w:r w:rsidRPr="00AE74E4">
        <w:rPr>
          <w:rFonts w:ascii="微软雅黑" w:eastAsia="微软雅黑" w:hAnsi="微软雅黑" w:hint="eastAsia"/>
        </w:rPr>
        <w:t>（接收标签）。</w:t>
      </w:r>
    </w:p>
    <w:p w14:paraId="2A309542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5. 错误处理：若连接失败或通信异常，触发error()信号，调用</w:t>
      </w:r>
      <w:proofErr w:type="spellStart"/>
      <w:r w:rsidRPr="00AE74E4">
        <w:rPr>
          <w:rFonts w:ascii="微软雅黑" w:eastAsia="微软雅黑" w:hAnsi="微软雅黑" w:hint="eastAsia"/>
        </w:rPr>
        <w:t>displayError</w:t>
      </w:r>
      <w:proofErr w:type="spellEnd"/>
      <w:r w:rsidRPr="00AE74E4">
        <w:rPr>
          <w:rFonts w:ascii="微软雅黑" w:eastAsia="微软雅黑" w:hAnsi="微软雅黑" w:hint="eastAsia"/>
        </w:rPr>
        <w:t>()，输出错误信息（如</w:t>
      </w:r>
      <w:proofErr w:type="spellStart"/>
      <w:r w:rsidRPr="00AE74E4">
        <w:rPr>
          <w:rFonts w:ascii="微软雅黑" w:eastAsia="微软雅黑" w:hAnsi="微软雅黑" w:hint="eastAsia"/>
        </w:rPr>
        <w:t>tcpSocket</w:t>
      </w:r>
      <w:proofErr w:type="spellEnd"/>
      <w:r w:rsidRPr="00AE74E4">
        <w:rPr>
          <w:rFonts w:ascii="微软雅黑" w:eastAsia="微软雅黑" w:hAnsi="微软雅黑" w:hint="eastAsia"/>
        </w:rPr>
        <w:t>-&gt;</w:t>
      </w:r>
      <w:proofErr w:type="spellStart"/>
      <w:r w:rsidRPr="00AE74E4">
        <w:rPr>
          <w:rFonts w:ascii="微软雅黑" w:eastAsia="微软雅黑" w:hAnsi="微软雅黑" w:hint="eastAsia"/>
        </w:rPr>
        <w:t>errorString</w:t>
      </w:r>
      <w:proofErr w:type="spellEnd"/>
      <w:r w:rsidRPr="00AE74E4">
        <w:rPr>
          <w:rFonts w:ascii="微软雅黑" w:eastAsia="微软雅黑" w:hAnsi="微软雅黑" w:hint="eastAsia"/>
        </w:rPr>
        <w:t>()）。</w:t>
      </w:r>
    </w:p>
    <w:p w14:paraId="24DAD6A6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（3）TCP 数据打包与解析逻辑（关键：避免粘包）</w:t>
      </w:r>
    </w:p>
    <w:p w14:paraId="7A6977B1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TCP 是流式协议，数据以字节流形式传输，可能出现 “粘包”（多个消息合并）或 “拆包”（一个消息拆分）问题。本项目通过 “长度 + 数据” 的格式打包数据，确保客户端正确解析，具体格式如下：</w:t>
      </w:r>
    </w:p>
    <w:tbl>
      <w:tblPr>
        <w:tblW w:w="88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3"/>
        <w:gridCol w:w="2396"/>
        <w:gridCol w:w="2393"/>
        <w:gridCol w:w="2609"/>
      </w:tblGrid>
      <w:tr w:rsidR="00AE74E4" w:rsidRPr="00AE74E4" w14:paraId="2D34AC18" w14:textId="77777777" w:rsidTr="00BE3A17">
        <w:trPr>
          <w:trHeight w:val="673"/>
          <w:tblHeader/>
        </w:trPr>
        <w:tc>
          <w:tcPr>
            <w:tcW w:w="1413" w:type="dxa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21F48DA" w14:textId="77777777" w:rsidR="00AE74E4" w:rsidRPr="00AE74E4" w:rsidRDefault="00AE74E4" w:rsidP="00AE74E4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数据段</w:t>
            </w:r>
          </w:p>
        </w:tc>
        <w:tc>
          <w:tcPr>
            <w:tcW w:w="2396" w:type="dxa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53AB5A6" w14:textId="77777777" w:rsidR="00AE74E4" w:rsidRPr="00AE74E4" w:rsidRDefault="00AE74E4" w:rsidP="00AE74E4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类型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8579512" w14:textId="77777777" w:rsidR="00AE74E4" w:rsidRPr="00AE74E4" w:rsidRDefault="00AE74E4" w:rsidP="00AE74E4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长度（字节）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2FE9F5D" w14:textId="77777777" w:rsidR="00AE74E4" w:rsidRPr="00AE74E4" w:rsidRDefault="00AE74E4" w:rsidP="00AE74E4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作用</w:t>
            </w:r>
          </w:p>
        </w:tc>
      </w:tr>
      <w:tr w:rsidR="00AE74E4" w:rsidRPr="00AE74E4" w14:paraId="516E4134" w14:textId="77777777" w:rsidTr="00BE3A17">
        <w:trPr>
          <w:trHeight w:val="833"/>
        </w:trPr>
        <w:tc>
          <w:tcPr>
            <w:tcW w:w="1413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BAF18E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长度字段</w:t>
            </w:r>
          </w:p>
        </w:tc>
        <w:tc>
          <w:tcPr>
            <w:tcW w:w="2396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D1B073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quint16</w:t>
            </w: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（无符号短整型）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56AF9C8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3FD2480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存储后续实际消息的字节长度</w:t>
            </w:r>
          </w:p>
        </w:tc>
      </w:tr>
      <w:tr w:rsidR="00AE74E4" w:rsidRPr="00AE74E4" w14:paraId="226782E3" w14:textId="77777777" w:rsidTr="00BE3A17">
        <w:trPr>
          <w:trHeight w:val="841"/>
        </w:trPr>
        <w:tc>
          <w:tcPr>
            <w:tcW w:w="1413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DC847BA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数据字段</w:t>
            </w:r>
          </w:p>
        </w:tc>
        <w:tc>
          <w:tcPr>
            <w:tcW w:w="2396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7746A42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QString</w:t>
            </w:r>
            <w:proofErr w:type="spellEnd"/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（字符串）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81D4EF4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可变（由长度字段指定）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6AAC7A" w14:textId="77777777" w:rsidR="00AE74E4" w:rsidRPr="00AE74E4" w:rsidRDefault="00AE74E4" w:rsidP="00AE74E4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AE74E4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实际要传输的消息内容</w:t>
            </w:r>
          </w:p>
        </w:tc>
      </w:tr>
    </w:tbl>
    <w:p w14:paraId="67213BB0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服务器端打包：</w:t>
      </w:r>
    </w:p>
    <w:p w14:paraId="00FBC9D3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创建 </w:t>
      </w:r>
      <w:proofErr w:type="spellStart"/>
      <w:r w:rsidRPr="00AE74E4">
        <w:rPr>
          <w:rFonts w:ascii="微软雅黑" w:eastAsia="微软雅黑" w:hAnsi="微软雅黑" w:hint="eastAsia"/>
        </w:rPr>
        <w:t>QByteArray</w:t>
      </w:r>
      <w:proofErr w:type="spellEnd"/>
      <w:r w:rsidRPr="00AE74E4">
        <w:rPr>
          <w:rFonts w:ascii="微软雅黑" w:eastAsia="微软雅黑" w:hAnsi="微软雅黑" w:hint="eastAsia"/>
        </w:rPr>
        <w:t>（字节数组）作为数据缓冲区。</w:t>
      </w:r>
    </w:p>
    <w:p w14:paraId="567A52EE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 xml:space="preserve">使用 </w:t>
      </w:r>
      <w:proofErr w:type="spellStart"/>
      <w:r w:rsidRPr="00AE74E4">
        <w:rPr>
          <w:rFonts w:ascii="微软雅黑" w:eastAsia="微软雅黑" w:hAnsi="微软雅黑" w:hint="eastAsia"/>
        </w:rPr>
        <w:t>QDataStream</w:t>
      </w:r>
      <w:proofErr w:type="spellEnd"/>
      <w:r w:rsidRPr="00AE74E4">
        <w:rPr>
          <w:rFonts w:ascii="微软雅黑" w:eastAsia="微软雅黑" w:hAnsi="微软雅黑" w:hint="eastAsia"/>
        </w:rPr>
        <w:t xml:space="preserve"> 写入数据：先写入占位符（quint16 (0)），再写入实际消息，最后将文件指针移回开头，更新长度字段为 “实际消息长度”（</w:t>
      </w:r>
      <w:proofErr w:type="spellStart"/>
      <w:r w:rsidRPr="00AE74E4">
        <w:rPr>
          <w:rFonts w:ascii="微软雅黑" w:eastAsia="微软雅黑" w:hAnsi="微软雅黑" w:hint="eastAsia"/>
        </w:rPr>
        <w:t>block.size</w:t>
      </w:r>
      <w:proofErr w:type="spellEnd"/>
      <w:r w:rsidRPr="00AE74E4">
        <w:rPr>
          <w:rFonts w:ascii="微软雅黑" w:eastAsia="微软雅黑" w:hAnsi="微软雅黑" w:hint="eastAsia"/>
        </w:rPr>
        <w:t xml:space="preserve"> () - </w:t>
      </w:r>
      <w:proofErr w:type="spellStart"/>
      <w:r w:rsidRPr="00AE74E4">
        <w:rPr>
          <w:rFonts w:ascii="微软雅黑" w:eastAsia="微软雅黑" w:hAnsi="微软雅黑" w:hint="eastAsia"/>
        </w:rPr>
        <w:t>sizeof</w:t>
      </w:r>
      <w:proofErr w:type="spellEnd"/>
      <w:r w:rsidRPr="00AE74E4">
        <w:rPr>
          <w:rFonts w:ascii="微软雅黑" w:eastAsia="微软雅黑" w:hAnsi="微软雅黑" w:hint="eastAsia"/>
        </w:rPr>
        <w:t xml:space="preserve"> (quint16)）。</w:t>
      </w:r>
    </w:p>
    <w:p w14:paraId="2DCC65E8" w14:textId="77777777" w:rsidR="00AE74E4" w:rsidRP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lastRenderedPageBreak/>
        <w:t>客户端解析：</w:t>
      </w:r>
    </w:p>
    <w:p w14:paraId="08171FF0" w14:textId="156E3460" w:rsidR="00AE74E4" w:rsidRDefault="00AE74E4" w:rsidP="00AE74E4">
      <w:pPr>
        <w:ind w:left="420"/>
        <w:rPr>
          <w:rFonts w:ascii="微软雅黑" w:eastAsia="微软雅黑" w:hAnsi="微软雅黑" w:hint="eastAsia"/>
        </w:rPr>
      </w:pPr>
      <w:r w:rsidRPr="00AE74E4">
        <w:rPr>
          <w:rFonts w:ascii="微软雅黑" w:eastAsia="微软雅黑" w:hAnsi="微软雅黑" w:hint="eastAsia"/>
        </w:rPr>
        <w:t>先读取长度字段（</w:t>
      </w:r>
      <w:proofErr w:type="spellStart"/>
      <w:r w:rsidRPr="00AE74E4">
        <w:rPr>
          <w:rFonts w:ascii="微软雅黑" w:eastAsia="微软雅黑" w:hAnsi="微软雅黑" w:hint="eastAsia"/>
        </w:rPr>
        <w:t>blockSize</w:t>
      </w:r>
      <w:proofErr w:type="spellEnd"/>
      <w:r w:rsidRPr="00AE74E4">
        <w:rPr>
          <w:rFonts w:ascii="微软雅黑" w:eastAsia="微软雅黑" w:hAnsi="微软雅黑" w:hint="eastAsia"/>
        </w:rPr>
        <w:t xml:space="preserve">），再根据 </w:t>
      </w:r>
      <w:proofErr w:type="spellStart"/>
      <w:r w:rsidRPr="00AE74E4">
        <w:rPr>
          <w:rFonts w:ascii="微软雅黑" w:eastAsia="微软雅黑" w:hAnsi="微软雅黑" w:hint="eastAsia"/>
        </w:rPr>
        <w:t>blockSize</w:t>
      </w:r>
      <w:proofErr w:type="spellEnd"/>
      <w:r w:rsidRPr="00AE74E4">
        <w:rPr>
          <w:rFonts w:ascii="微软雅黑" w:eastAsia="微软雅黑" w:hAnsi="微软雅黑" w:hint="eastAsia"/>
        </w:rPr>
        <w:t xml:space="preserve"> 读取对应长度的实际消息，确保数据完整性。</w:t>
      </w:r>
    </w:p>
    <w:p w14:paraId="2CCE7BBF" w14:textId="71455F06" w:rsidR="00770C3C" w:rsidRDefault="00BE3A17" w:rsidP="00BE3A17">
      <w:pPr>
        <w:ind w:left="420"/>
        <w:rPr>
          <w:rFonts w:ascii="微软雅黑" w:eastAsia="微软雅黑" w:hAnsi="微软雅黑"/>
          <w:b/>
          <w:bCs/>
        </w:rPr>
      </w:pPr>
      <w:r w:rsidRPr="00BE3A17">
        <w:rPr>
          <w:rFonts w:ascii="微软雅黑" w:eastAsia="微软雅黑" w:hAnsi="微软雅黑"/>
          <w:b/>
          <w:bCs/>
        </w:rPr>
        <w:t>核心</w:t>
      </w:r>
      <w:r w:rsidR="00770C3C">
        <w:rPr>
          <w:rFonts w:ascii="微软雅黑" w:eastAsia="微软雅黑" w:hAnsi="微软雅黑" w:hint="eastAsia"/>
          <w:b/>
          <w:bCs/>
        </w:rPr>
        <w:t>代码注解如下</w:t>
      </w:r>
    </w:p>
    <w:p w14:paraId="263652CB" w14:textId="0D12FF08" w:rsidR="00770C3C" w:rsidRDefault="00BE3A17" w:rsidP="00BE3A17">
      <w:pPr>
        <w:ind w:left="420"/>
        <w:rPr>
          <w:rFonts w:ascii="微软雅黑" w:eastAsia="微软雅黑" w:hAnsi="微软雅黑"/>
          <w:b/>
          <w:bCs/>
        </w:rPr>
      </w:pPr>
      <w:r w:rsidRPr="00BE3A17">
        <w:rPr>
          <w:rFonts w:ascii="微软雅黑" w:eastAsia="微软雅黑" w:hAnsi="微软雅黑"/>
          <w:b/>
          <w:bCs/>
        </w:rPr>
        <w:t>widget（client）.</w:t>
      </w:r>
      <w:proofErr w:type="spellStart"/>
      <w:r w:rsidRPr="00BE3A17">
        <w:rPr>
          <w:rFonts w:ascii="微软雅黑" w:eastAsia="微软雅黑" w:hAnsi="微软雅黑"/>
          <w:b/>
          <w:bCs/>
        </w:rPr>
        <w:t>cpp</w:t>
      </w:r>
      <w:proofErr w:type="spellEnd"/>
    </w:p>
    <w:p w14:paraId="4AAE71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widget.h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215110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ui_widget.h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3DE86E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F10B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构造函数：初始化客户端窗口、TCP套接字及信号槽绑定</w:t>
      </w:r>
    </w:p>
    <w:p w14:paraId="7262F9B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Widget::Widget(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5A1360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345A0E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Ui::Widget)</w:t>
      </w:r>
    </w:p>
    <w:p w14:paraId="7DE07F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8AB5D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setupUi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初始化UI界面（加载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widget.ui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设计的控件：主机输入框、端口输入框、连接按钮、接收标签）</w:t>
      </w:r>
    </w:p>
    <w:p w14:paraId="6C6FD7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ACDD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创建TCP套接字对象（用于与服务器通信）</w:t>
      </w:r>
    </w:p>
    <w:p w14:paraId="17C576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640B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绑定信号槽1：有数据到达时（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readyRead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信号），触发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readMessage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槽函数（接收并解析数据）</w:t>
      </w:r>
    </w:p>
    <w:p w14:paraId="521BE1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SIGNAL(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readyRead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readMessage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12ABF3A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绑定信号槽2：网络出错时（error信号），触发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displayError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槽函数（显示错误信息）</w:t>
      </w:r>
    </w:p>
    <w:p w14:paraId="69AEDB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SIGNAL(error(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QAbstractSocket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SocketError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)),</w:t>
      </w:r>
    </w:p>
    <w:p w14:paraId="74177BC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QAbstractSocket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SocketError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)));</w:t>
      </w:r>
    </w:p>
    <w:p w14:paraId="43F5A37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绑定信号槽3：点击连接按钮时（clicked信号），触发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pushButton_clicked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槽函数（发起连接）</w:t>
      </w:r>
    </w:p>
    <w:p w14:paraId="418D026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pushButton_clicked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59A1A1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B6D5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30369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析构函数：释放UI资源</w:t>
      </w:r>
    </w:p>
    <w:p w14:paraId="19AB62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Widget::~Widget()</w:t>
      </w:r>
    </w:p>
    <w:p w14:paraId="5EFCF6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81DA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释放UI对象，避免内存泄漏</w:t>
      </w:r>
    </w:p>
    <w:p w14:paraId="75A3EF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33F5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57473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槽函数：发起与服务器的TCP连接</w:t>
      </w:r>
    </w:p>
    <w:p w14:paraId="58550A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newConnect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517D45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EA78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初始化数据长度变量（每次连接重置，避免旧数据干扰）</w:t>
      </w:r>
    </w:p>
    <w:p w14:paraId="371AA99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-&gt;abort();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取消当前所有已存在的连接（避免重复连接导致的异常）</w:t>
      </w:r>
    </w:p>
    <w:p w14:paraId="14E9D8D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3033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发起连接：主机地址从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hostLineEdit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获取，端口号从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portLineEdit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获取（转为整数）</w:t>
      </w:r>
    </w:p>
    <w:p w14:paraId="562DF0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connectToHost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hostLineEdit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-&gt;text(),</w:t>
      </w:r>
    </w:p>
    <w:p w14:paraId="3B605C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portLineEdit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-&gt;text().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toInt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7AC0D2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68C4B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4F42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槽函数：接收并解析服务器发送的数据</w:t>
      </w:r>
    </w:p>
    <w:p w14:paraId="33AE4E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readMessage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40FABB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E657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QDataStream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in(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创建数据流，绑定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（从套接字读取数据）</w:t>
      </w:r>
    </w:p>
    <w:p w14:paraId="38B8E1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in.setVersion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QDataStream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::Qt_4_6);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数据流版本与服务器一致（关键：避免解析错误）</w:t>
      </w:r>
    </w:p>
    <w:p w14:paraId="27B4EC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F406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阶段1：读取数据长度（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46ADAB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== 0)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尚未读取到数据长度（首次接收数据）</w:t>
      </w:r>
    </w:p>
    <w:p w14:paraId="0F9AC1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FB22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判断已接收的数据是否≥2字节（quint16类型的长度）：若不足则返回，继续等待数据</w:t>
      </w:r>
    </w:p>
    <w:p w14:paraId="43667EC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bytesAvailable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 &lt;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(quint16))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E1A9E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in &gt;&gt;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读取2字节的长度信息，存入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blockSize</w:t>
      </w:r>
      <w:proofErr w:type="spellEnd"/>
    </w:p>
    <w:p w14:paraId="6E2DC83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67A7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919D2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阶段2：读取实际消息</w:t>
      </w:r>
    </w:p>
    <w:p w14:paraId="394708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判断已接收的数据是否≥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（实际消息长度）：若不足则返回，继续等待数据</w:t>
      </w:r>
    </w:p>
    <w:p w14:paraId="7523076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bytesAvailable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BE062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in &gt;&gt; message;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blockSize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长度的实际消息，存入message变量</w:t>
      </w:r>
    </w:p>
    <w:p w14:paraId="4A2304C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7B3B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messageLabel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(message);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在界面标签中显示接收的消息</w:t>
      </w:r>
    </w:p>
    <w:p w14:paraId="5EA5BA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FCDB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83C64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槽函数：显示网络错误信息</w:t>
      </w:r>
    </w:p>
    <w:p w14:paraId="435A4A2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QAbstractSocket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SocketError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9DB115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34C3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输出错误信息：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errorString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()返回人类可读的错误描述（如Connection refused）</w:t>
      </w:r>
    </w:p>
    <w:p w14:paraId="574DDB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errorString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60E20DC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3692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A246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槽函数：连接按钮点击事件触发，调用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newConnect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发起连接</w:t>
      </w:r>
    </w:p>
    <w:p w14:paraId="0774BDC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pushButton_clicked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4A26B7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6028A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newConnect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转发到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newConnect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函数，发起TCP连接</w:t>
      </w:r>
    </w:p>
    <w:p w14:paraId="064B6D56" w14:textId="2A8B2662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0B3728" w14:textId="77777777" w:rsidR="00770C3C" w:rsidRDefault="00BE3A17" w:rsidP="00BE3A17">
      <w:pPr>
        <w:ind w:left="420"/>
        <w:rPr>
          <w:rFonts w:ascii="微软雅黑" w:eastAsia="微软雅黑" w:hAnsi="微软雅黑"/>
          <w:b/>
          <w:bCs/>
        </w:rPr>
      </w:pPr>
      <w:r w:rsidRPr="00BE3A17">
        <w:rPr>
          <w:rFonts w:ascii="微软雅黑" w:eastAsia="微软雅黑" w:hAnsi="微软雅黑"/>
          <w:b/>
          <w:bCs/>
        </w:rPr>
        <w:t>widget（server）.</w:t>
      </w:r>
      <w:proofErr w:type="spellStart"/>
      <w:r w:rsidRPr="00BE3A17">
        <w:rPr>
          <w:rFonts w:ascii="微软雅黑" w:eastAsia="微软雅黑" w:hAnsi="微软雅黑"/>
          <w:b/>
          <w:bCs/>
        </w:rPr>
        <w:t>cpp</w:t>
      </w:r>
      <w:proofErr w:type="spellEnd"/>
    </w:p>
    <w:p w14:paraId="0E177F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BE3A17">
        <w:rPr>
          <w:rFonts w:ascii="微软雅黑" w:eastAsia="微软雅黑" w:hAnsi="微软雅黑" w:hint="eastAsia"/>
          <w:b/>
          <w:bCs/>
        </w:rPr>
        <w:lastRenderedPageBreak/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widget.h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36802E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ui_widget.h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6E8962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883F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构造函数：初始化服务器端窗口、TCP服务器对象及信号槽绑定</w:t>
      </w:r>
    </w:p>
    <w:p w14:paraId="30E896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Widget::Widget(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65F369A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462803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Ui::Widget)</w:t>
      </w:r>
    </w:p>
    <w:p w14:paraId="08139B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4376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setupUi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初始化UI界面（加载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widget.ui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设计的控件：文本框、状态标签）</w:t>
      </w:r>
    </w:p>
    <w:p w14:paraId="7E2E4C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360A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创建TCP服务器对象，父控件设为this（自动释放）</w:t>
      </w:r>
    </w:p>
    <w:p w14:paraId="213AA69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1551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监听本地主机（localhost）的6666端口：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QHostAddress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LocalHost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表示127.0.0.1</w:t>
      </w:r>
    </w:p>
    <w:p w14:paraId="66DE14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-&gt;listen(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QHostAddress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LocalHost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6666))</w:t>
      </w:r>
    </w:p>
    <w:p w14:paraId="70BF9E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3C24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"error"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errorString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监听失败，输出错误信息（如端口被占用）</w:t>
      </w:r>
    </w:p>
    <w:p w14:paraId="58409B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close();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关闭窗口，终止程序</w:t>
      </w:r>
    </w:p>
    <w:p w14:paraId="419203B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A50C7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DC50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绑定信号槽：当有新客户端连接时（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newConnection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信号），触发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sendMessage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槽函数（发送数据）</w:t>
      </w:r>
    </w:p>
    <w:p w14:paraId="7DF60C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SIGNAL(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sendMessage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6340139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3B7D5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4345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析构函数：释放UI资源</w:t>
      </w:r>
    </w:p>
    <w:p w14:paraId="0CCEE8E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Widget::~Widget()</w:t>
      </w:r>
    </w:p>
    <w:p w14:paraId="78C94A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2A7DD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释放UI对象，避免内存泄漏</w:t>
      </w:r>
    </w:p>
    <w:p w14:paraId="4229C0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C029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12F7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槽函数：有新客户端连接时触发，发送数据给客户端</w:t>
      </w:r>
    </w:p>
    <w:p w14:paraId="63A7F9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sendMessage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3E0990B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0234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QByteArray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block;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字节数组：暂存要发送的打包数据（长度+消息）</w:t>
      </w:r>
    </w:p>
    <w:p w14:paraId="3F9928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创建数据流：绑定block，以“只写”模式操作（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QIODevice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WriteOnly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71C5A4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QDataStream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out(&amp;block,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QIODevice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WriteOnly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65356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out.setVersion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QDataStream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::Qt_4_6);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设置数据流版本，必须与客户端一致（避免数据解析错误）</w:t>
      </w:r>
    </w:p>
    <w:p w14:paraId="06279C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9FE2A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out &lt;&lt; (quint16)0;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写入占位符：预留2字节存储消息长度（后续更新）</w:t>
      </w:r>
    </w:p>
    <w:p w14:paraId="68C745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textEdit_send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toPlainText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调试输出：打印要发送的消息（文本框输入内容）</w:t>
      </w:r>
    </w:p>
    <w:p w14:paraId="3FC55D5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out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textEdit_send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toPlainText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写入实际消息（从文本框获取）</w:t>
      </w:r>
    </w:p>
    <w:p w14:paraId="1199AD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9D9B4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out.device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()-&gt;seek(0);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将数据流指针移回开头（覆盖之前的占位符）</w:t>
      </w:r>
    </w:p>
    <w:p w14:paraId="6C5C18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计算实际消息长度：block总长度 - 占位符长度（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(quint16)=2字节）</w:t>
      </w:r>
    </w:p>
    <w:p w14:paraId="242737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out &lt;&lt; (quint16)(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block.size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-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(quint16));</w:t>
      </w:r>
    </w:p>
    <w:p w14:paraId="0F8D39B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EBAD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获取与客户端的连接套接字：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nextPendingConnection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()返回等待连接的客户端套接字</w:t>
      </w:r>
    </w:p>
    <w:p w14:paraId="675971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QTcpSocket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clientConnection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tcpServer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nextPendingConnection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6D682A8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绑定信号槽：客户端断开连接时，自动释放套接字资源（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deleteLater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()延迟删除，避免野指针）</w:t>
      </w:r>
    </w:p>
    <w:p w14:paraId="5033D04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clientConnection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SIGNAL(disconnected()),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clientConnection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deleteLater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6ECB561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B39A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clientConnection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-&gt;write(block);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发送打包后的字节数组（长度+消息）</w:t>
      </w:r>
    </w:p>
    <w:p w14:paraId="4A3D3BE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clientConnection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disconnectFromHost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发送完成后，主动断开与客户端的连接</w:t>
      </w:r>
    </w:p>
    <w:p w14:paraId="2A2F48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FAA3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statusLabel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"send message successful!!!"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界面显示发送成功提示</w:t>
      </w:r>
    </w:p>
    <w:p w14:paraId="145BF2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"send message successful!!!"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调试输出发送成功信息</w:t>
      </w:r>
    </w:p>
    <w:p w14:paraId="222D3F87" w14:textId="266850F2" w:rsidR="00AE74E4" w:rsidRPr="00BE3A17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EEB60D" w14:textId="463567F4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网络编程（UDP）</w:t>
      </w:r>
    </w:p>
    <w:p w14:paraId="374B3B2D" w14:textId="09E1CB38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程序引用</w:t>
      </w:r>
    </w:p>
    <w:p w14:paraId="363DD313" w14:textId="395369AF" w:rsidR="00F36A28" w:rsidRDefault="00F36A28" w:rsidP="00F36A28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任选</w:t>
      </w:r>
      <w:r w:rsidR="00CA67AC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>个工程文件（</w:t>
      </w:r>
      <w:r w:rsidR="00CA67AC" w:rsidRPr="000824B2">
        <w:rPr>
          <w:rFonts w:ascii="微软雅黑" w:eastAsia="微软雅黑" w:hAnsi="微软雅黑" w:hint="eastAsia"/>
          <w:highlight w:val="yellow"/>
        </w:rPr>
        <w:t>其中：</w:t>
      </w:r>
      <w:r w:rsidRPr="000824B2">
        <w:rPr>
          <w:rFonts w:ascii="微软雅黑" w:eastAsia="微软雅黑" w:hAnsi="微软雅黑" w:hint="eastAsia"/>
          <w:highlight w:val="yellow"/>
        </w:rPr>
        <w:t>网络编程</w:t>
      </w:r>
      <w:r w:rsidR="00CA67AC" w:rsidRPr="000824B2">
        <w:rPr>
          <w:rFonts w:ascii="微软雅黑" w:eastAsia="微软雅黑" w:hAnsi="微软雅黑" w:hint="eastAsia"/>
          <w:highlight w:val="yellow"/>
        </w:rPr>
        <w:t>e和f</w:t>
      </w:r>
      <w:r w:rsidRPr="000824B2">
        <w:rPr>
          <w:rFonts w:ascii="微软雅黑" w:eastAsia="微软雅黑" w:hAnsi="微软雅黑" w:hint="eastAsia"/>
          <w:highlight w:val="yellow"/>
        </w:rPr>
        <w:t>二</w:t>
      </w:r>
      <w:r w:rsidR="000824B2" w:rsidRPr="000824B2">
        <w:rPr>
          <w:rFonts w:ascii="微软雅黑" w:eastAsia="微软雅黑" w:hAnsi="微软雅黑" w:hint="eastAsia"/>
          <w:highlight w:val="yellow"/>
        </w:rPr>
        <w:t>择</w:t>
      </w:r>
      <w:r w:rsidRPr="000824B2">
        <w:rPr>
          <w:rFonts w:ascii="微软雅黑" w:eastAsia="微软雅黑" w:hAnsi="微软雅黑" w:hint="eastAsia"/>
          <w:highlight w:val="yellow"/>
        </w:rPr>
        <w:t>一</w:t>
      </w:r>
      <w:r>
        <w:rPr>
          <w:rFonts w:ascii="微软雅黑" w:eastAsia="微软雅黑" w:hAnsi="微软雅黑" w:hint="eastAsia"/>
        </w:rPr>
        <w:t>），进行代码剖析</w:t>
      </w:r>
    </w:p>
    <w:p w14:paraId="5D627C8E" w14:textId="6387240D" w:rsidR="00F36A28" w:rsidRDefault="00F36A28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针对第二次Qt实验的8个实验样例：</w:t>
      </w:r>
    </w:p>
    <w:p w14:paraId="527EEDE6" w14:textId="4E8B459B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LED灯</w:t>
      </w:r>
    </w:p>
    <w:p w14:paraId="4FFA26DF" w14:textId="2C564932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蜂鸣器</w:t>
      </w:r>
    </w:p>
    <w:p w14:paraId="76CA385C" w14:textId="1E9B1312" w:rsidR="00997A5A" w:rsidRDefault="00B72849" w:rsidP="00997A5A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项目文件如下</w:t>
      </w:r>
    </w:p>
    <w:p w14:paraId="6AE2E080" w14:textId="67957BF3" w:rsidR="00B72849" w:rsidRDefault="00B72849" w:rsidP="00997A5A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CC0F92F" wp14:editId="2C23D7E1">
            <wp:extent cx="2197100" cy="3960319"/>
            <wp:effectExtent l="0" t="0" r="0" b="2540"/>
            <wp:docPr id="164802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23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7519" cy="39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5"/>
        <w:gridCol w:w="2521"/>
        <w:gridCol w:w="778"/>
        <w:gridCol w:w="3048"/>
        <w:gridCol w:w="974"/>
      </w:tblGrid>
      <w:tr w:rsidR="00B72849" w:rsidRPr="00B72849" w14:paraId="748FE188" w14:textId="77777777" w:rsidTr="00B72849">
        <w:trPr>
          <w:tblHeader/>
        </w:trPr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3D1AF9B" w14:textId="77777777" w:rsidR="00B72849" w:rsidRPr="00B72849" w:rsidRDefault="00B72849" w:rsidP="00B72849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文件类别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E4AB23D" w14:textId="77777777" w:rsidR="00B72849" w:rsidRPr="00B72849" w:rsidRDefault="00B72849" w:rsidP="00B72849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文件路径</w:t>
            </w: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 xml:space="preserve"> / </w:t>
            </w: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名称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2A49B6A" w14:textId="77777777" w:rsidR="00B72849" w:rsidRPr="00B72849" w:rsidRDefault="00B72849" w:rsidP="00B72849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文件类型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FEAEF67" w14:textId="77777777" w:rsidR="00B72849" w:rsidRPr="00B72849" w:rsidRDefault="00B72849" w:rsidP="00B72849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核心作用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2EEF73F" w14:textId="77777777" w:rsidR="00B72849" w:rsidRPr="00B72849" w:rsidRDefault="00B72849" w:rsidP="00B72849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所属层级</w:t>
            </w:r>
          </w:p>
        </w:tc>
      </w:tr>
      <w:tr w:rsidR="00B72849" w:rsidRPr="00B72849" w14:paraId="12A7042E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ECC20B5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项目配置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80F94CD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qt5BeepDevice.pro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CC362B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配置文件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D46E437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指定依赖模块（</w:t>
            </w:r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widgets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）、编译文件列表、资源文件路径，是工程编译入口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3ADEE9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-</w:t>
            </w:r>
          </w:p>
        </w:tc>
      </w:tr>
      <w:tr w:rsidR="00B72849" w:rsidRPr="00B72849" w14:paraId="073E51CA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C580CB6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8EC7E34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Icon.qrc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beepmax.png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3B273CC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1129F5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存储界面图标（蜂鸣器开关状态图标、退出图标），通过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Qt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资源系统引用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D837579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B72849" w:rsidRPr="00B72849" w14:paraId="055AD9C2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CD47A03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应用层头文件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E59B7CD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2ED3745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16E3F6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声明主窗口类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MainWindow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、自定义界面类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CustomWidget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、顶部标签类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TopLabel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，引用设备层类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D829354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B72849" w:rsidRPr="00B72849" w14:paraId="498B0513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9608B9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7D80ED3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BD8EDE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程序入口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11EA8CE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创建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QApplication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、主窗口实例，设置全屏显示、隐藏光标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03E8543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B72849" w:rsidRPr="00B72849" w14:paraId="01160971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54E95E9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2D9F24B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E3121C1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E8C24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搭建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UI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界面、创建设备实例、管理线程、绑定信号槽，实现蜂鸣器控制和界面翻转逻辑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571FD7B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B72849" w:rsidRPr="00B72849" w14:paraId="12171AB9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74D88A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EA41195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beepdevice.h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7435233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CB55CE6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声明蜂鸣器设备类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beepDevice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，封装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层接口为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Qt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可用的成员函数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B9AC6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B72849" w:rsidRPr="00B72849" w14:paraId="579ECF0D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68ED1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设备层源文件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35B986B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beepdevice.cpp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BF30249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4AB73F4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实现蜂鸣器开关、初始化、销毁接口，调用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层函数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08C0B6B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B72849" w:rsidRPr="00B72849" w14:paraId="248B08FF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7A14FF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0842400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lis3dhdevice.h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865D1AC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296A6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声明加速度传感器类</w:t>
            </w:r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Lis3dhDevice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，包含设备查找、数据读取、线程控制接口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E3F717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B72849" w:rsidRPr="00B72849" w14:paraId="522B5FD6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4E4D7BC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A350A8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lis3dhdevice.cpp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FE0F47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40E7D60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实现传感器设备节点查找、三轴数据读取、线程循环检测，发射界面翻转信号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AEC9C0D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B72849" w:rsidRPr="00B72849" w14:paraId="3E171B57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50868A9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层头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EA40605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hal_fs3399_beep.h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87B380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1FE0C7F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声明蜂鸣器硬件操作函数、设备路径宏定义（</w:t>
            </w:r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/dev/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buzzer_ctl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）、控制命令宏（</w:t>
            </w:r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BEEP_ON/OFF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A321332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</w:t>
            </w:r>
          </w:p>
        </w:tc>
      </w:tr>
      <w:tr w:rsidR="00B72849" w:rsidRPr="00B72849" w14:paraId="5351D8F9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780AF97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EDCF9FD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hal_fs3399_beep.c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E6F3959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BF7EE63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直接操作硬件：打开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关闭蜂鸣器设备文件、通过</w:t>
            </w:r>
            <w:proofErr w:type="spellStart"/>
            <w:r w:rsidRPr="00B72849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ioctl</w:t>
            </w:r>
            <w:proofErr w:type="spellEnd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控制蜂鸣器开关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1812AC1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</w:t>
            </w:r>
          </w:p>
        </w:tc>
      </w:tr>
      <w:tr w:rsidR="00B72849" w:rsidRPr="00B72849" w14:paraId="65EDD956" w14:textId="77777777" w:rsidTr="00B72849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5FD9E6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DB2A178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mainwindow.ui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8E96071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设计文件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C25C5F7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本工程未实际使用（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通过代码动态搭建），仅为项目结构默认文件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0285266" w14:textId="77777777" w:rsidR="00B72849" w:rsidRPr="00B72849" w:rsidRDefault="00B72849" w:rsidP="00B72849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B72849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</w:tbl>
    <w:p w14:paraId="4064C8FC" w14:textId="77777777" w:rsidR="00B72849" w:rsidRPr="00B72849" w:rsidRDefault="00B72849" w:rsidP="00B72849">
      <w:pPr>
        <w:ind w:left="420"/>
        <w:rPr>
          <w:rFonts w:ascii="微软雅黑" w:eastAsia="微软雅黑" w:hAnsi="微软雅黑" w:hint="eastAsia"/>
          <w:b/>
          <w:bCs/>
        </w:rPr>
      </w:pPr>
      <w:r w:rsidRPr="00B72849">
        <w:rPr>
          <w:rFonts w:ascii="微软雅黑" w:eastAsia="微软雅黑" w:hAnsi="微软雅黑"/>
          <w:b/>
          <w:bCs/>
        </w:rPr>
        <w:t>文件依赖关系图</w:t>
      </w:r>
    </w:p>
    <w:p w14:paraId="7764AE72" w14:textId="77777777" w:rsidR="00B72849" w:rsidRPr="00B72849" w:rsidRDefault="00B72849" w:rsidP="00B72849">
      <w:pPr>
        <w:ind w:left="420"/>
        <w:rPr>
          <w:rFonts w:ascii="微软雅黑" w:eastAsia="微软雅黑" w:hAnsi="微软雅黑" w:hint="eastAsia"/>
          <w:b/>
          <w:bCs/>
        </w:rPr>
      </w:pPr>
      <w:r w:rsidRPr="00B72849">
        <w:rPr>
          <w:rFonts w:ascii="微软雅黑" w:eastAsia="微软雅黑" w:hAnsi="微软雅黑"/>
          <w:b/>
          <w:bCs/>
        </w:rPr>
        <w:t>（1）文件间依赖关系</w:t>
      </w:r>
    </w:p>
    <w:p w14:paraId="6AD7426B" w14:textId="3204C6F6" w:rsidR="00B72849" w:rsidRDefault="00B72849" w:rsidP="00997A5A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C5187E8" wp14:editId="059799C6">
            <wp:extent cx="5274310" cy="1838325"/>
            <wp:effectExtent l="0" t="0" r="2540" b="9525"/>
            <wp:docPr id="183129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07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BE6" w14:textId="28C95FDA" w:rsidR="00B72849" w:rsidRDefault="00B72849" w:rsidP="00997A5A">
      <w:pPr>
        <w:ind w:left="420"/>
        <w:rPr>
          <w:rFonts w:ascii="微软雅黑" w:eastAsia="微软雅黑" w:hAnsi="微软雅黑" w:hint="eastAsia"/>
          <w:b/>
          <w:bCs/>
        </w:rPr>
      </w:pPr>
      <w:r w:rsidRPr="00B72849">
        <w:rPr>
          <w:rFonts w:ascii="微软雅黑" w:eastAsia="微软雅黑" w:hAnsi="微软雅黑" w:hint="eastAsia"/>
          <w:b/>
          <w:bCs/>
        </w:rPr>
        <w:t>（2）分层依赖关系（核心设计）</w:t>
      </w:r>
    </w:p>
    <w:p w14:paraId="0C57FE03" w14:textId="669E1869" w:rsidR="00B72849" w:rsidRDefault="00B72849" w:rsidP="00997A5A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A1B6403" wp14:editId="2DA3C818">
            <wp:extent cx="5274310" cy="994410"/>
            <wp:effectExtent l="0" t="0" r="2540" b="0"/>
            <wp:docPr id="30368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88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4E89" w14:textId="77777777" w:rsid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工作原理分析</w:t>
      </w:r>
    </w:p>
    <w:p w14:paraId="18D4F745" w14:textId="04B22D35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微软雅黑" w:eastAsia="微软雅黑" w:hAnsi="微软雅黑" w:hint="eastAsia"/>
          <w:b/>
          <w:bCs/>
        </w:rPr>
        <w:t>实验现象</w:t>
      </w:r>
    </w:p>
    <w:p w14:paraId="66F94E41" w14:textId="2A3450E5" w:rsidR="00041B53" w:rsidRDefault="00041B53" w:rsidP="00997A5A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noProof/>
        </w:rPr>
        <w:drawing>
          <wp:inline distT="0" distB="0" distL="0" distR="0" wp14:anchorId="341018B7" wp14:editId="6C526ABE">
            <wp:extent cx="5274310" cy="3131820"/>
            <wp:effectExtent l="0" t="0" r="2540" b="0"/>
            <wp:docPr id="1371711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118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704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 w:hint="eastAsia"/>
        </w:rPr>
        <w:t>运行程序后，嵌入式设备全屏显示界面，核心现象如下：</w:t>
      </w:r>
    </w:p>
    <w:p w14:paraId="6D805992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 w:hint="eastAsia"/>
        </w:rPr>
        <w:t>界面组成：顶部显示 “蜂鸣器控制” 标签 + 退出按钮，中间显示大型蜂鸣器控制按钮（初始显示 “关闭” 图标beepoff.png）。</w:t>
      </w:r>
    </w:p>
    <w:p w14:paraId="6FF91D10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 w:hint="eastAsia"/>
        </w:rPr>
        <w:t>蜂鸣器控制：点击中间按钮，切换蜂鸣器状态 ——① 关闭→开启：按钮图标变为beepmax.png，蜂鸣器发声；② 开启→关闭：图标恢复beepoff.png，蜂鸣器停止。</w:t>
      </w:r>
    </w:p>
    <w:p w14:paraId="42DCE5B9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 w:hint="eastAsia"/>
        </w:rPr>
        <w:t>界面翻转联动：当加速度传感器（LIS3DH）的 Y 轴数据＞700 时，界面自动旋转 180 度；当 Y 轴数据≤700 时，界面恢复原位。</w:t>
      </w:r>
    </w:p>
    <w:p w14:paraId="4E21F77F" w14:textId="2F65CE3D" w:rsid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 w:hint="eastAsia"/>
        </w:rPr>
        <w:t>退出功能：点击顶部退出按钮，程序关闭，蜂鸣器停止工作。</w:t>
      </w:r>
    </w:p>
    <w:p w14:paraId="1A70C1A0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核心工作流程拆解</w:t>
      </w:r>
    </w:p>
    <w:p w14:paraId="192FEEFD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lastRenderedPageBreak/>
        <w:t>（1）程序初始化流程（从启动到就绪）</w:t>
      </w:r>
    </w:p>
    <w:p w14:paraId="3D831359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1. 程序启动：main.cpp创建</w:t>
      </w:r>
      <w:proofErr w:type="spellStart"/>
      <w:r w:rsidRPr="00041B53">
        <w:rPr>
          <w:rFonts w:ascii="微软雅黑" w:eastAsia="微软雅黑" w:hAnsi="微软雅黑"/>
        </w:rPr>
        <w:t>QApplication</w:t>
      </w:r>
      <w:proofErr w:type="spellEnd"/>
      <w:r w:rsidRPr="00041B53">
        <w:rPr>
          <w:rFonts w:ascii="微软雅黑" w:eastAsia="微软雅黑" w:hAnsi="微软雅黑"/>
        </w:rPr>
        <w:t>实例，设置全屏显示、隐藏光标，创建</w:t>
      </w:r>
      <w:proofErr w:type="spellStart"/>
      <w:r w:rsidRPr="00041B53">
        <w:rPr>
          <w:rFonts w:ascii="微软雅黑" w:eastAsia="微软雅黑" w:hAnsi="微软雅黑"/>
        </w:rPr>
        <w:t>MainWindow</w:t>
      </w:r>
      <w:proofErr w:type="spellEnd"/>
      <w:r w:rsidRPr="00041B53">
        <w:rPr>
          <w:rFonts w:ascii="微软雅黑" w:eastAsia="微软雅黑" w:hAnsi="微软雅黑"/>
        </w:rPr>
        <w:t>主窗口。</w:t>
      </w:r>
    </w:p>
    <w:p w14:paraId="688A2388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2. 主窗口初始化（mainwindow.cpp）：</w:t>
      </w:r>
    </w:p>
    <w:p w14:paraId="16820F52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搭建UI：创建</w:t>
      </w:r>
      <w:proofErr w:type="spellStart"/>
      <w:r w:rsidRPr="00041B53">
        <w:rPr>
          <w:rFonts w:ascii="微软雅黑" w:eastAsia="微软雅黑" w:hAnsi="微软雅黑"/>
        </w:rPr>
        <w:t>CustomWidget</w:t>
      </w:r>
      <w:proofErr w:type="spellEnd"/>
      <w:r w:rsidRPr="00041B53">
        <w:rPr>
          <w:rFonts w:ascii="微软雅黑" w:eastAsia="微软雅黑" w:hAnsi="微软雅黑"/>
        </w:rPr>
        <w:t>（自定义界面），包含顶部标签、蜂鸣器按钮、退出按钮，设置布局为全屏。</w:t>
      </w:r>
    </w:p>
    <w:p w14:paraId="16927A62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设备实例化：创建蜂鸣器设备`</w:t>
      </w:r>
      <w:proofErr w:type="spellStart"/>
      <w:r w:rsidRPr="00041B53">
        <w:rPr>
          <w:rFonts w:ascii="微软雅黑" w:eastAsia="微软雅黑" w:hAnsi="微软雅黑"/>
        </w:rPr>
        <w:t>beepDevice</w:t>
      </w:r>
      <w:proofErr w:type="spellEnd"/>
      <w:r w:rsidRPr="00041B53">
        <w:rPr>
          <w:rFonts w:ascii="微软雅黑" w:eastAsia="微软雅黑" w:hAnsi="微软雅黑"/>
        </w:rPr>
        <w:t>`、加速度传感器设备`Lis3dhDevice`。</w:t>
      </w:r>
    </w:p>
    <w:p w14:paraId="0C6DC0EB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线程管理：创建</w:t>
      </w:r>
      <w:proofErr w:type="spellStart"/>
      <w:r w:rsidRPr="00041B53">
        <w:rPr>
          <w:rFonts w:ascii="微软雅黑" w:eastAsia="微软雅黑" w:hAnsi="微软雅黑"/>
        </w:rPr>
        <w:t>QThread</w:t>
      </w:r>
      <w:proofErr w:type="spellEnd"/>
      <w:r w:rsidRPr="00041B53">
        <w:rPr>
          <w:rFonts w:ascii="微软雅黑" w:eastAsia="微软雅黑" w:hAnsi="微软雅黑"/>
        </w:rPr>
        <w:t>线程，将`Lis3dhDevice`移至线程（避免传感器数据读取阻塞UI），绑定线程`started`信号到传感器`run`函数（线程启动时开始读取数据）。</w:t>
      </w:r>
    </w:p>
    <w:p w14:paraId="698EBD80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信号槽绑定：</w:t>
      </w:r>
    </w:p>
    <w:p w14:paraId="2408D84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  - 传感器`change180()`信号→界面旋转180度；</w:t>
      </w:r>
    </w:p>
    <w:p w14:paraId="025EE508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  - 传感器`change0()`信号→界面恢复原位；</w:t>
      </w:r>
    </w:p>
    <w:p w14:paraId="0D851C55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  - 传感器`</w:t>
      </w:r>
      <w:proofErr w:type="spellStart"/>
      <w:r w:rsidRPr="00041B53">
        <w:rPr>
          <w:rFonts w:ascii="微软雅黑" w:eastAsia="微软雅黑" w:hAnsi="微软雅黑"/>
        </w:rPr>
        <w:t>stopthread</w:t>
      </w:r>
      <w:proofErr w:type="spellEnd"/>
      <w:r w:rsidRPr="00041B53">
        <w:rPr>
          <w:rFonts w:ascii="微软雅黑" w:eastAsia="微软雅黑" w:hAnsi="微软雅黑"/>
        </w:rPr>
        <w:t>()`信号→线程安全退出；</w:t>
      </w:r>
    </w:p>
    <w:p w14:paraId="469C93BD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  - 蜂鸣器按钮`clicked()`信号→`</w:t>
      </w:r>
      <w:proofErr w:type="spellStart"/>
      <w:r w:rsidRPr="00041B53">
        <w:rPr>
          <w:rFonts w:ascii="微软雅黑" w:eastAsia="微软雅黑" w:hAnsi="微软雅黑"/>
        </w:rPr>
        <w:t>on_beep_clicked</w:t>
      </w:r>
      <w:proofErr w:type="spellEnd"/>
      <w:r w:rsidRPr="00041B53">
        <w:rPr>
          <w:rFonts w:ascii="微软雅黑" w:eastAsia="微软雅黑" w:hAnsi="微软雅黑"/>
        </w:rPr>
        <w:t>()`槽函数（控制蜂鸣器开关）；</w:t>
      </w:r>
    </w:p>
    <w:p w14:paraId="7FDCA69A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  - 退出按钮`clicked()`信号→`</w:t>
      </w:r>
      <w:proofErr w:type="spellStart"/>
      <w:r w:rsidRPr="00041B53">
        <w:rPr>
          <w:rFonts w:ascii="微软雅黑" w:eastAsia="微软雅黑" w:hAnsi="微软雅黑"/>
        </w:rPr>
        <w:t>on_exit_clicked</w:t>
      </w:r>
      <w:proofErr w:type="spellEnd"/>
      <w:r w:rsidRPr="00041B53">
        <w:rPr>
          <w:rFonts w:ascii="微软雅黑" w:eastAsia="微软雅黑" w:hAnsi="微软雅黑"/>
        </w:rPr>
        <w:t>()`槽函数（关闭程序）。</w:t>
      </w:r>
    </w:p>
    <w:p w14:paraId="4EF06631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3. 硬件初始化：</w:t>
      </w:r>
    </w:p>
    <w:p w14:paraId="778D5691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蜂鸣器：`</w:t>
      </w:r>
      <w:proofErr w:type="spellStart"/>
      <w:r w:rsidRPr="00041B53">
        <w:rPr>
          <w:rFonts w:ascii="微软雅黑" w:eastAsia="微软雅黑" w:hAnsi="微软雅黑"/>
        </w:rPr>
        <w:t>beepDevice</w:t>
      </w:r>
      <w:proofErr w:type="spellEnd"/>
      <w:r w:rsidRPr="00041B53">
        <w:rPr>
          <w:rFonts w:ascii="微软雅黑" w:eastAsia="微软雅黑" w:hAnsi="微软雅黑"/>
        </w:rPr>
        <w:t>`构造函数调用`</w:t>
      </w:r>
      <w:proofErr w:type="spellStart"/>
      <w:r w:rsidRPr="00041B53">
        <w:rPr>
          <w:rFonts w:ascii="微软雅黑" w:eastAsia="微软雅黑" w:hAnsi="微软雅黑"/>
        </w:rPr>
        <w:t>beep_init</w:t>
      </w:r>
      <w:proofErr w:type="spellEnd"/>
      <w:r w:rsidRPr="00041B53">
        <w:rPr>
          <w:rFonts w:ascii="微软雅黑" w:eastAsia="微软雅黑" w:hAnsi="微软雅黑"/>
        </w:rPr>
        <w:t>()`（HAL层），打开设备文件`/dev/</w:t>
      </w:r>
      <w:proofErr w:type="spellStart"/>
      <w:r w:rsidRPr="00041B53">
        <w:rPr>
          <w:rFonts w:ascii="微软雅黑" w:eastAsia="微软雅黑" w:hAnsi="微软雅黑"/>
        </w:rPr>
        <w:t>buzzer_ctl</w:t>
      </w:r>
      <w:proofErr w:type="spellEnd"/>
      <w:r w:rsidRPr="00041B53">
        <w:rPr>
          <w:rFonts w:ascii="微软雅黑" w:eastAsia="微软雅黑" w:hAnsi="微软雅黑"/>
        </w:rPr>
        <w:t>`。</w:t>
      </w:r>
    </w:p>
    <w:p w14:paraId="043EE0A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传感器：线程启动后，`Lis3dhDevice::run()`开始循环查找传感器设备节点、读取数据。</w:t>
      </w:r>
    </w:p>
    <w:p w14:paraId="7B3E2B2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（2）蜂鸣器控制流程（应用层→硬件）</w:t>
      </w:r>
    </w:p>
    <w:p w14:paraId="1B0B77DA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核心逻辑：通过三层调用实现硬件控制，每层职责明确，无直接耦合。</w:t>
      </w:r>
    </w:p>
    <w:p w14:paraId="359608F2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lastRenderedPageBreak/>
        <w:t>1. 应用层触发：用户点击蜂鸣器按钮，触发`</w:t>
      </w:r>
      <w:proofErr w:type="spellStart"/>
      <w:r w:rsidRPr="00041B53">
        <w:rPr>
          <w:rFonts w:ascii="微软雅黑" w:eastAsia="微软雅黑" w:hAnsi="微软雅黑"/>
        </w:rPr>
        <w:t>on_beep_clicked</w:t>
      </w:r>
      <w:proofErr w:type="spellEnd"/>
      <w:r w:rsidRPr="00041B53">
        <w:rPr>
          <w:rFonts w:ascii="微软雅黑" w:eastAsia="微软雅黑" w:hAnsi="微软雅黑"/>
        </w:rPr>
        <w:t>()`槽函数。</w:t>
      </w:r>
    </w:p>
    <w:p w14:paraId="57E2024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2. 状态判断：</w:t>
      </w:r>
    </w:p>
    <w:p w14:paraId="147F54BD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若当前蜂鸣器关闭（`</w:t>
      </w:r>
      <w:proofErr w:type="spellStart"/>
      <w:r w:rsidRPr="00041B53">
        <w:rPr>
          <w:rFonts w:ascii="微软雅黑" w:eastAsia="微软雅黑" w:hAnsi="微软雅黑"/>
        </w:rPr>
        <w:t>beepState</w:t>
      </w:r>
      <w:proofErr w:type="spellEnd"/>
      <w:r w:rsidRPr="00041B53">
        <w:rPr>
          <w:rFonts w:ascii="微软雅黑" w:eastAsia="微软雅黑" w:hAnsi="微软雅黑"/>
        </w:rPr>
        <w:t>=false`）：调用`beep-&gt;</w:t>
      </w:r>
      <w:proofErr w:type="spellStart"/>
      <w:r w:rsidRPr="00041B53">
        <w:rPr>
          <w:rFonts w:ascii="微软雅黑" w:eastAsia="微软雅黑" w:hAnsi="微软雅黑"/>
        </w:rPr>
        <w:t>beepOn</w:t>
      </w:r>
      <w:proofErr w:type="spellEnd"/>
      <w:r w:rsidRPr="00041B53">
        <w:rPr>
          <w:rFonts w:ascii="微软雅黑" w:eastAsia="微软雅黑" w:hAnsi="微软雅黑"/>
        </w:rPr>
        <w:t>()`（设备层接口），切换图标为`beepmax.png`，设置`</w:t>
      </w:r>
      <w:proofErr w:type="spellStart"/>
      <w:r w:rsidRPr="00041B53">
        <w:rPr>
          <w:rFonts w:ascii="微软雅黑" w:eastAsia="微软雅黑" w:hAnsi="微软雅黑"/>
        </w:rPr>
        <w:t>beepState</w:t>
      </w:r>
      <w:proofErr w:type="spellEnd"/>
      <w:r w:rsidRPr="00041B53">
        <w:rPr>
          <w:rFonts w:ascii="微软雅黑" w:eastAsia="微软雅黑" w:hAnsi="微软雅黑"/>
        </w:rPr>
        <w:t>=true`。</w:t>
      </w:r>
    </w:p>
    <w:p w14:paraId="73E28770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若当前蜂鸣器开启（`</w:t>
      </w:r>
      <w:proofErr w:type="spellStart"/>
      <w:r w:rsidRPr="00041B53">
        <w:rPr>
          <w:rFonts w:ascii="微软雅黑" w:eastAsia="微软雅黑" w:hAnsi="微软雅黑"/>
        </w:rPr>
        <w:t>beepState</w:t>
      </w:r>
      <w:proofErr w:type="spellEnd"/>
      <w:r w:rsidRPr="00041B53">
        <w:rPr>
          <w:rFonts w:ascii="微软雅黑" w:eastAsia="微软雅黑" w:hAnsi="微软雅黑"/>
        </w:rPr>
        <w:t>=true`）：调用`beep-&gt;</w:t>
      </w:r>
      <w:proofErr w:type="spellStart"/>
      <w:r w:rsidRPr="00041B53">
        <w:rPr>
          <w:rFonts w:ascii="微软雅黑" w:eastAsia="微软雅黑" w:hAnsi="微软雅黑"/>
        </w:rPr>
        <w:t>beepOff</w:t>
      </w:r>
      <w:proofErr w:type="spellEnd"/>
      <w:r w:rsidRPr="00041B53">
        <w:rPr>
          <w:rFonts w:ascii="微软雅黑" w:eastAsia="微软雅黑" w:hAnsi="微软雅黑"/>
        </w:rPr>
        <w:t>()`（设备层接口），切换图标为`beepoff.png`，设置`</w:t>
      </w:r>
      <w:proofErr w:type="spellStart"/>
      <w:r w:rsidRPr="00041B53">
        <w:rPr>
          <w:rFonts w:ascii="微软雅黑" w:eastAsia="微软雅黑" w:hAnsi="微软雅黑"/>
        </w:rPr>
        <w:t>beepState</w:t>
      </w:r>
      <w:proofErr w:type="spellEnd"/>
      <w:r w:rsidRPr="00041B53">
        <w:rPr>
          <w:rFonts w:ascii="微软雅黑" w:eastAsia="微软雅黑" w:hAnsi="微软雅黑"/>
        </w:rPr>
        <w:t>=false`。</w:t>
      </w:r>
    </w:p>
    <w:p w14:paraId="5472B70B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3. 设备层转发：`</w:t>
      </w:r>
      <w:proofErr w:type="spellStart"/>
      <w:r w:rsidRPr="00041B53">
        <w:rPr>
          <w:rFonts w:ascii="微软雅黑" w:eastAsia="微软雅黑" w:hAnsi="微软雅黑"/>
        </w:rPr>
        <w:t>beepDevice</w:t>
      </w:r>
      <w:proofErr w:type="spellEnd"/>
      <w:r w:rsidRPr="00041B53">
        <w:rPr>
          <w:rFonts w:ascii="微软雅黑" w:eastAsia="微软雅黑" w:hAnsi="微软雅黑"/>
        </w:rPr>
        <w:t>::</w:t>
      </w:r>
      <w:proofErr w:type="spellStart"/>
      <w:r w:rsidRPr="00041B53">
        <w:rPr>
          <w:rFonts w:ascii="微软雅黑" w:eastAsia="微软雅黑" w:hAnsi="微软雅黑"/>
        </w:rPr>
        <w:t>beepOn</w:t>
      </w:r>
      <w:proofErr w:type="spellEnd"/>
      <w:r w:rsidRPr="00041B53">
        <w:rPr>
          <w:rFonts w:ascii="微软雅黑" w:eastAsia="微软雅黑" w:hAnsi="微软雅黑"/>
        </w:rPr>
        <w:t>()`/`</w:t>
      </w:r>
      <w:proofErr w:type="spellStart"/>
      <w:r w:rsidRPr="00041B53">
        <w:rPr>
          <w:rFonts w:ascii="微软雅黑" w:eastAsia="微软雅黑" w:hAnsi="微软雅黑"/>
        </w:rPr>
        <w:t>beepOff</w:t>
      </w:r>
      <w:proofErr w:type="spellEnd"/>
      <w:r w:rsidRPr="00041B53">
        <w:rPr>
          <w:rFonts w:ascii="微软雅黑" w:eastAsia="微软雅黑" w:hAnsi="微软雅黑"/>
        </w:rPr>
        <w:t>()`调用HAL层的`</w:t>
      </w:r>
      <w:proofErr w:type="spellStart"/>
      <w:r w:rsidRPr="00041B53">
        <w:rPr>
          <w:rFonts w:ascii="微软雅黑" w:eastAsia="微软雅黑" w:hAnsi="微软雅黑"/>
        </w:rPr>
        <w:t>beep_on</w:t>
      </w:r>
      <w:proofErr w:type="spellEnd"/>
      <w:r w:rsidRPr="00041B53">
        <w:rPr>
          <w:rFonts w:ascii="微软雅黑" w:eastAsia="微软雅黑" w:hAnsi="微软雅黑"/>
        </w:rPr>
        <w:t>()`/`</w:t>
      </w:r>
      <w:proofErr w:type="spellStart"/>
      <w:r w:rsidRPr="00041B53">
        <w:rPr>
          <w:rFonts w:ascii="微软雅黑" w:eastAsia="微软雅黑" w:hAnsi="微软雅黑"/>
        </w:rPr>
        <w:t>beep_off</w:t>
      </w:r>
      <w:proofErr w:type="spellEnd"/>
      <w:r w:rsidRPr="00041B53">
        <w:rPr>
          <w:rFonts w:ascii="微软雅黑" w:eastAsia="微软雅黑" w:hAnsi="微软雅黑"/>
        </w:rPr>
        <w:t>()`函数。</w:t>
      </w:r>
    </w:p>
    <w:p w14:paraId="4FE4F571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4. HAL层硬件操作：</w:t>
      </w:r>
    </w:p>
    <w:p w14:paraId="1DA8BEBA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`</w:t>
      </w:r>
      <w:proofErr w:type="spellStart"/>
      <w:r w:rsidRPr="00041B53">
        <w:rPr>
          <w:rFonts w:ascii="微软雅黑" w:eastAsia="微软雅黑" w:hAnsi="微软雅黑"/>
        </w:rPr>
        <w:t>beep_on</w:t>
      </w:r>
      <w:proofErr w:type="spellEnd"/>
      <w:r w:rsidRPr="00041B53">
        <w:rPr>
          <w:rFonts w:ascii="微软雅黑" w:eastAsia="微软雅黑" w:hAnsi="微软雅黑"/>
        </w:rPr>
        <w:t>()`：通过`</w:t>
      </w:r>
      <w:proofErr w:type="spellStart"/>
      <w:r w:rsidRPr="00041B53">
        <w:rPr>
          <w:rFonts w:ascii="微软雅黑" w:eastAsia="微软雅黑" w:hAnsi="微软雅黑"/>
        </w:rPr>
        <w:t>ioctl</w:t>
      </w:r>
      <w:proofErr w:type="spellEnd"/>
      <w:r w:rsidRPr="00041B53">
        <w:rPr>
          <w:rFonts w:ascii="微软雅黑" w:eastAsia="微软雅黑" w:hAnsi="微软雅黑"/>
        </w:rPr>
        <w:t>(</w:t>
      </w:r>
      <w:proofErr w:type="spellStart"/>
      <w:r w:rsidRPr="00041B53">
        <w:rPr>
          <w:rFonts w:ascii="微软雅黑" w:eastAsia="微软雅黑" w:hAnsi="微软雅黑"/>
        </w:rPr>
        <w:t>fd</w:t>
      </w:r>
      <w:proofErr w:type="spellEnd"/>
      <w:r w:rsidRPr="00041B53">
        <w:rPr>
          <w:rFonts w:ascii="微软雅黑" w:eastAsia="微软雅黑" w:hAnsi="微软雅黑"/>
        </w:rPr>
        <w:t>, BEEP_ON)`向设备文件发送“开启”命令（`BEEP_ON=1`），蜂鸣器按固定频率发声。</w:t>
      </w:r>
    </w:p>
    <w:p w14:paraId="6DA9B4C4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`</w:t>
      </w:r>
      <w:proofErr w:type="spellStart"/>
      <w:r w:rsidRPr="00041B53">
        <w:rPr>
          <w:rFonts w:ascii="微软雅黑" w:eastAsia="微软雅黑" w:hAnsi="微软雅黑"/>
        </w:rPr>
        <w:t>beep_off</w:t>
      </w:r>
      <w:proofErr w:type="spellEnd"/>
      <w:r w:rsidRPr="00041B53">
        <w:rPr>
          <w:rFonts w:ascii="微软雅黑" w:eastAsia="微软雅黑" w:hAnsi="微软雅黑"/>
        </w:rPr>
        <w:t>()`：通过`</w:t>
      </w:r>
      <w:proofErr w:type="spellStart"/>
      <w:r w:rsidRPr="00041B53">
        <w:rPr>
          <w:rFonts w:ascii="微软雅黑" w:eastAsia="微软雅黑" w:hAnsi="微软雅黑"/>
        </w:rPr>
        <w:t>ioctl</w:t>
      </w:r>
      <w:proofErr w:type="spellEnd"/>
      <w:r w:rsidRPr="00041B53">
        <w:rPr>
          <w:rFonts w:ascii="微软雅黑" w:eastAsia="微软雅黑" w:hAnsi="微软雅黑"/>
        </w:rPr>
        <w:t>(</w:t>
      </w:r>
      <w:proofErr w:type="spellStart"/>
      <w:r w:rsidRPr="00041B53">
        <w:rPr>
          <w:rFonts w:ascii="微软雅黑" w:eastAsia="微软雅黑" w:hAnsi="微软雅黑"/>
        </w:rPr>
        <w:t>fd</w:t>
      </w:r>
      <w:proofErr w:type="spellEnd"/>
      <w:r w:rsidRPr="00041B53">
        <w:rPr>
          <w:rFonts w:ascii="微软雅黑" w:eastAsia="微软雅黑" w:hAnsi="微软雅黑"/>
        </w:rPr>
        <w:t>, BEEP_OFF)`发送“关闭”命令（`BEEP_OFF=0`），蜂鸣器停止发声。</w:t>
      </w:r>
    </w:p>
    <w:p w14:paraId="2288C32F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5. 资源释放：程序退出时，`</w:t>
      </w:r>
      <w:proofErr w:type="spellStart"/>
      <w:r w:rsidRPr="00041B53">
        <w:rPr>
          <w:rFonts w:ascii="微软雅黑" w:eastAsia="微软雅黑" w:hAnsi="微软雅黑"/>
        </w:rPr>
        <w:t>beepDevice</w:t>
      </w:r>
      <w:proofErr w:type="spellEnd"/>
      <w:r w:rsidRPr="00041B53">
        <w:rPr>
          <w:rFonts w:ascii="微软雅黑" w:eastAsia="微软雅黑" w:hAnsi="微软雅黑"/>
        </w:rPr>
        <w:t>`析构函数调用`</w:t>
      </w:r>
      <w:proofErr w:type="spellStart"/>
      <w:r w:rsidRPr="00041B53">
        <w:rPr>
          <w:rFonts w:ascii="微软雅黑" w:eastAsia="微软雅黑" w:hAnsi="微软雅黑"/>
        </w:rPr>
        <w:t>beep_close</w:t>
      </w:r>
      <w:proofErr w:type="spellEnd"/>
      <w:r w:rsidRPr="00041B53">
        <w:rPr>
          <w:rFonts w:ascii="微软雅黑" w:eastAsia="微软雅黑" w:hAnsi="微软雅黑"/>
        </w:rPr>
        <w:t>()`（HAL层），关闭设备文件描述符`</w:t>
      </w:r>
      <w:proofErr w:type="spellStart"/>
      <w:r w:rsidRPr="00041B53">
        <w:rPr>
          <w:rFonts w:ascii="微软雅黑" w:eastAsia="微软雅黑" w:hAnsi="微软雅黑"/>
        </w:rPr>
        <w:t>fd</w:t>
      </w:r>
      <w:proofErr w:type="spellEnd"/>
      <w:r w:rsidRPr="00041B53">
        <w:rPr>
          <w:rFonts w:ascii="微软雅黑" w:eastAsia="微软雅黑" w:hAnsi="微软雅黑"/>
        </w:rPr>
        <w:t>`，避免资源泄漏。</w:t>
      </w:r>
    </w:p>
    <w:p w14:paraId="73B49ED7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（3）传感器数据处理与界面翻转流程</w:t>
      </w:r>
    </w:p>
    <w:p w14:paraId="733E83DB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核心逻辑：传感器数据读取在独立线程中执行，通过信号槽通知应用层更新界面，避免 UI 阻塞。</w:t>
      </w:r>
    </w:p>
    <w:p w14:paraId="25BDE851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1. 线程启动：</w:t>
      </w:r>
      <w:proofErr w:type="spellStart"/>
      <w:r w:rsidRPr="00041B53">
        <w:rPr>
          <w:rFonts w:ascii="微软雅黑" w:eastAsia="微软雅黑" w:hAnsi="微软雅黑"/>
        </w:rPr>
        <w:t>MainWindow</w:t>
      </w:r>
      <w:proofErr w:type="spellEnd"/>
      <w:r w:rsidRPr="00041B53">
        <w:rPr>
          <w:rFonts w:ascii="微软雅黑" w:eastAsia="微软雅黑" w:hAnsi="微软雅黑"/>
        </w:rPr>
        <w:t>初始化时启动</w:t>
      </w:r>
      <w:proofErr w:type="spellStart"/>
      <w:r w:rsidRPr="00041B53">
        <w:rPr>
          <w:rFonts w:ascii="微软雅黑" w:eastAsia="微软雅黑" w:hAnsi="微软雅黑"/>
        </w:rPr>
        <w:t>QThread</w:t>
      </w:r>
      <w:proofErr w:type="spellEnd"/>
      <w:r w:rsidRPr="00041B53">
        <w:rPr>
          <w:rFonts w:ascii="微软雅黑" w:eastAsia="微软雅黑" w:hAnsi="微软雅黑"/>
        </w:rPr>
        <w:t>，触发`Lis3dhDevice::run()`。</w:t>
      </w:r>
    </w:p>
    <w:p w14:paraId="01862739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2. 传感器设备查找：</w:t>
      </w:r>
    </w:p>
    <w:p w14:paraId="129B673D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调用`</w:t>
      </w:r>
      <w:proofErr w:type="spellStart"/>
      <w:r w:rsidRPr="00041B53">
        <w:rPr>
          <w:rFonts w:ascii="微软雅黑" w:eastAsia="微软雅黑" w:hAnsi="微软雅黑"/>
        </w:rPr>
        <w:t>openAccelDeviceXYZ</w:t>
      </w:r>
      <w:proofErr w:type="spellEnd"/>
      <w:r w:rsidRPr="00041B53">
        <w:rPr>
          <w:rFonts w:ascii="微软雅黑" w:eastAsia="微软雅黑" w:hAnsi="微软雅黑"/>
        </w:rPr>
        <w:t>()`，通过`</w:t>
      </w:r>
      <w:proofErr w:type="spellStart"/>
      <w:r w:rsidRPr="00041B53">
        <w:rPr>
          <w:rFonts w:ascii="微软雅黑" w:eastAsia="微软雅黑" w:hAnsi="微软雅黑"/>
        </w:rPr>
        <w:t>scandir</w:t>
      </w:r>
      <w:proofErr w:type="spellEnd"/>
      <w:r w:rsidRPr="00041B53">
        <w:rPr>
          <w:rFonts w:ascii="微软雅黑" w:eastAsia="微软雅黑" w:hAnsi="微软雅黑"/>
        </w:rPr>
        <w:t>`遍历`/sys/bus/</w:t>
      </w:r>
      <w:proofErr w:type="spellStart"/>
      <w:r w:rsidRPr="00041B53">
        <w:rPr>
          <w:rFonts w:ascii="微软雅黑" w:eastAsia="微软雅黑" w:hAnsi="微软雅黑"/>
        </w:rPr>
        <w:t>iio</w:t>
      </w:r>
      <w:proofErr w:type="spellEnd"/>
      <w:r w:rsidRPr="00041B53">
        <w:rPr>
          <w:rFonts w:ascii="微软雅黑" w:eastAsia="微软雅黑" w:hAnsi="微软雅黑"/>
        </w:rPr>
        <w:t>/devices/`目录，筛选出包含“</w:t>
      </w:r>
      <w:proofErr w:type="spellStart"/>
      <w:r w:rsidRPr="00041B53">
        <w:rPr>
          <w:rFonts w:ascii="微软雅黑" w:eastAsia="微软雅黑" w:hAnsi="微软雅黑"/>
        </w:rPr>
        <w:t>iio</w:t>
      </w:r>
      <w:proofErr w:type="spellEnd"/>
      <w:r w:rsidRPr="00041B53">
        <w:rPr>
          <w:rFonts w:ascii="微软雅黑" w:eastAsia="微软雅黑" w:hAnsi="微软雅黑"/>
        </w:rPr>
        <w:t>:”的传感器节点（LIS3DH属于IIO设备）。</w:t>
      </w:r>
    </w:p>
    <w:p w14:paraId="6ED4451B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lastRenderedPageBreak/>
        <w:t xml:space="preserve">   - 拼接X/Y/Z轴数据文件路径（如`/sys/bus/</w:t>
      </w:r>
      <w:proofErr w:type="spellStart"/>
      <w:r w:rsidRPr="00041B53">
        <w:rPr>
          <w:rFonts w:ascii="微软雅黑" w:eastAsia="微软雅黑" w:hAnsi="微软雅黑"/>
        </w:rPr>
        <w:t>iio</w:t>
      </w:r>
      <w:proofErr w:type="spellEnd"/>
      <w:r w:rsidRPr="00041B53">
        <w:rPr>
          <w:rFonts w:ascii="微软雅黑" w:eastAsia="微软雅黑" w:hAnsi="微软雅黑"/>
        </w:rPr>
        <w:t>/devices/iio:device0/</w:t>
      </w:r>
      <w:proofErr w:type="spellStart"/>
      <w:r w:rsidRPr="00041B53">
        <w:rPr>
          <w:rFonts w:ascii="微软雅黑" w:eastAsia="微软雅黑" w:hAnsi="微软雅黑"/>
        </w:rPr>
        <w:t>in_accel_x_raw</w:t>
      </w:r>
      <w:proofErr w:type="spellEnd"/>
      <w:r w:rsidRPr="00041B53">
        <w:rPr>
          <w:rFonts w:ascii="微软雅黑" w:eastAsia="微软雅黑" w:hAnsi="微软雅黑"/>
        </w:rPr>
        <w:t>`），打开设备文件，获取文件描述符`</w:t>
      </w:r>
      <w:proofErr w:type="spellStart"/>
      <w:r w:rsidRPr="00041B53">
        <w:rPr>
          <w:rFonts w:ascii="微软雅黑" w:eastAsia="微软雅黑" w:hAnsi="微软雅黑"/>
        </w:rPr>
        <w:t>adcxfd_x</w:t>
      </w:r>
      <w:proofErr w:type="spellEnd"/>
      <w:r w:rsidRPr="00041B53">
        <w:rPr>
          <w:rFonts w:ascii="微软雅黑" w:eastAsia="微软雅黑" w:hAnsi="微软雅黑"/>
        </w:rPr>
        <w:t>/y/z`。</w:t>
      </w:r>
    </w:p>
    <w:p w14:paraId="606C201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3. 数据读取：</w:t>
      </w:r>
    </w:p>
    <w:p w14:paraId="2F191882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调用`</w:t>
      </w:r>
      <w:proofErr w:type="spellStart"/>
      <w:r w:rsidRPr="00041B53">
        <w:rPr>
          <w:rFonts w:ascii="微软雅黑" w:eastAsia="微软雅黑" w:hAnsi="微软雅黑"/>
        </w:rPr>
        <w:t>readAccelValues</w:t>
      </w:r>
      <w:proofErr w:type="spellEnd"/>
      <w:r w:rsidRPr="00041B53">
        <w:rPr>
          <w:rFonts w:ascii="微软雅黑" w:eastAsia="微软雅黑" w:hAnsi="微软雅黑"/>
        </w:rPr>
        <w:t>()`，通过`read()`函数从文件描述符读取三轴原始数据，存入`</w:t>
      </w:r>
      <w:proofErr w:type="spellStart"/>
      <w:r w:rsidRPr="00041B53">
        <w:rPr>
          <w:rFonts w:ascii="微软雅黑" w:eastAsia="微软雅黑" w:hAnsi="微软雅黑"/>
        </w:rPr>
        <w:t>xValue</w:t>
      </w:r>
      <w:proofErr w:type="spellEnd"/>
      <w:r w:rsidRPr="00041B53">
        <w:rPr>
          <w:rFonts w:ascii="微软雅黑" w:eastAsia="微软雅黑" w:hAnsi="微软雅黑"/>
        </w:rPr>
        <w:t>/</w:t>
      </w:r>
      <w:proofErr w:type="spellStart"/>
      <w:r w:rsidRPr="00041B53">
        <w:rPr>
          <w:rFonts w:ascii="微软雅黑" w:eastAsia="微软雅黑" w:hAnsi="微软雅黑"/>
        </w:rPr>
        <w:t>yValue</w:t>
      </w:r>
      <w:proofErr w:type="spellEnd"/>
      <w:r w:rsidRPr="00041B53">
        <w:rPr>
          <w:rFonts w:ascii="微软雅黑" w:eastAsia="微软雅黑" w:hAnsi="微软雅黑"/>
        </w:rPr>
        <w:t>/</w:t>
      </w:r>
      <w:proofErr w:type="spellStart"/>
      <w:r w:rsidRPr="00041B53">
        <w:rPr>
          <w:rFonts w:ascii="微软雅黑" w:eastAsia="微软雅黑" w:hAnsi="微软雅黑"/>
        </w:rPr>
        <w:t>zValue</w:t>
      </w:r>
      <w:proofErr w:type="spellEnd"/>
      <w:r w:rsidRPr="00041B53">
        <w:rPr>
          <w:rFonts w:ascii="微软雅黑" w:eastAsia="微软雅黑" w:hAnsi="微软雅黑"/>
        </w:rPr>
        <w:t>`。</w:t>
      </w:r>
    </w:p>
    <w:p w14:paraId="70CE057F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关闭文件描述符（避免资源占用）。</w:t>
      </w:r>
    </w:p>
    <w:p w14:paraId="2AB5C3E9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4. 条件判断与信号发射：</w:t>
      </w:r>
    </w:p>
    <w:p w14:paraId="1A299558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若Y轴数据＞700：发射`change180()`信号。</w:t>
      </w:r>
    </w:p>
    <w:p w14:paraId="48530053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否则：发射`change0()`信号。</w:t>
      </w:r>
    </w:p>
    <w:p w14:paraId="33404233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5. 界面响应：</w:t>
      </w:r>
    </w:p>
    <w:p w14:paraId="43387465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应用层接收`change180()`信号：调用`view-&gt;rotate(180)`，界面旋转180度，标记`is180=true`。</w:t>
      </w:r>
    </w:p>
    <w:p w14:paraId="67D626AC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 xml:space="preserve">   - 应用层接收`change0()`信号：再次调用`view-&gt;rotate(180)`（旋转180度恢复原位），标记`is180=false`。</w:t>
      </w:r>
    </w:p>
    <w:p w14:paraId="1D96887A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6. 线程安全退出：若设备查找或数据读取失败，发射`</w:t>
      </w:r>
      <w:proofErr w:type="spellStart"/>
      <w:r w:rsidRPr="00041B53">
        <w:rPr>
          <w:rFonts w:ascii="微软雅黑" w:eastAsia="微软雅黑" w:hAnsi="微软雅黑"/>
        </w:rPr>
        <w:t>stopthread</w:t>
      </w:r>
      <w:proofErr w:type="spellEnd"/>
      <w:r w:rsidRPr="00041B53">
        <w:rPr>
          <w:rFonts w:ascii="微软雅黑" w:eastAsia="微软雅黑" w:hAnsi="微软雅黑"/>
        </w:rPr>
        <w:t>()`信号，触发线程`quit()`，避免死循环。</w:t>
      </w:r>
    </w:p>
    <w:p w14:paraId="32FE6AB1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（4）退出流程</w:t>
      </w:r>
    </w:p>
    <w:p w14:paraId="41C091FD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1. 用户点击顶部退出按钮，触发`</w:t>
      </w:r>
      <w:proofErr w:type="spellStart"/>
      <w:r w:rsidRPr="00041B53">
        <w:rPr>
          <w:rFonts w:ascii="微软雅黑" w:eastAsia="微软雅黑" w:hAnsi="微软雅黑"/>
        </w:rPr>
        <w:t>on_exit_clicked</w:t>
      </w:r>
      <w:proofErr w:type="spellEnd"/>
      <w:r w:rsidRPr="00041B53">
        <w:rPr>
          <w:rFonts w:ascii="微软雅黑" w:eastAsia="微软雅黑" w:hAnsi="微软雅黑"/>
        </w:rPr>
        <w:t>()`槽函数。</w:t>
      </w:r>
    </w:p>
    <w:p w14:paraId="13AD613E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2. 关闭主窗口：`this-&gt;close()`。</w:t>
      </w:r>
    </w:p>
    <w:p w14:paraId="7D784230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3. 退出应用：`</w:t>
      </w:r>
      <w:proofErr w:type="spellStart"/>
      <w:r w:rsidRPr="00041B53">
        <w:rPr>
          <w:rFonts w:ascii="微软雅黑" w:eastAsia="微软雅黑" w:hAnsi="微软雅黑"/>
        </w:rPr>
        <w:t>QApplication</w:t>
      </w:r>
      <w:proofErr w:type="spellEnd"/>
      <w:r w:rsidRPr="00041B53">
        <w:rPr>
          <w:rFonts w:ascii="微软雅黑" w:eastAsia="微软雅黑" w:hAnsi="微软雅黑"/>
        </w:rPr>
        <w:t>::quit()`，触发所有对象析构。</w:t>
      </w:r>
    </w:p>
    <w:p w14:paraId="09903443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</w:rPr>
      </w:pPr>
      <w:r w:rsidRPr="00041B53">
        <w:rPr>
          <w:rFonts w:ascii="微软雅黑" w:eastAsia="微软雅黑" w:hAnsi="微软雅黑"/>
        </w:rPr>
        <w:t>4. 资源释放：`</w:t>
      </w:r>
      <w:proofErr w:type="spellStart"/>
      <w:r w:rsidRPr="00041B53">
        <w:rPr>
          <w:rFonts w:ascii="微软雅黑" w:eastAsia="微软雅黑" w:hAnsi="微软雅黑"/>
        </w:rPr>
        <w:t>beepDevice</w:t>
      </w:r>
      <w:proofErr w:type="spellEnd"/>
      <w:r w:rsidRPr="00041B53">
        <w:rPr>
          <w:rFonts w:ascii="微软雅黑" w:eastAsia="微软雅黑" w:hAnsi="微软雅黑"/>
        </w:rPr>
        <w:t>`析构函数调用`</w:t>
      </w:r>
      <w:proofErr w:type="spellStart"/>
      <w:r w:rsidRPr="00041B53">
        <w:rPr>
          <w:rFonts w:ascii="微软雅黑" w:eastAsia="微软雅黑" w:hAnsi="微软雅黑"/>
        </w:rPr>
        <w:t>beep_close</w:t>
      </w:r>
      <w:proofErr w:type="spellEnd"/>
      <w:r w:rsidRPr="00041B53">
        <w:rPr>
          <w:rFonts w:ascii="微软雅黑" w:eastAsia="微软雅黑" w:hAnsi="微软雅黑"/>
        </w:rPr>
        <w:t>()`，关闭蜂鸣器设备文件；线程</w:t>
      </w:r>
      <w:r w:rsidRPr="00041B53">
        <w:rPr>
          <w:rFonts w:ascii="微软雅黑" w:eastAsia="微软雅黑" w:hAnsi="微软雅黑"/>
        </w:rPr>
        <w:lastRenderedPageBreak/>
        <w:t>自动退出，释放传感器资源。</w:t>
      </w:r>
    </w:p>
    <w:p w14:paraId="518CEB59" w14:textId="62098676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核心.</w:t>
      </w:r>
      <w:proofErr w:type="spellStart"/>
      <w:r w:rsidRPr="00041B53">
        <w:rPr>
          <w:rFonts w:ascii="微软雅黑" w:eastAsia="微软雅黑" w:hAnsi="微软雅黑"/>
          <w:b/>
          <w:bCs/>
        </w:rPr>
        <w:t>cpp</w:t>
      </w:r>
      <w:proofErr w:type="spellEnd"/>
      <w:r w:rsidRPr="00041B53">
        <w:rPr>
          <w:rFonts w:ascii="微软雅黑" w:eastAsia="微软雅黑" w:hAnsi="微软雅黑"/>
          <w:b/>
          <w:bCs/>
        </w:rPr>
        <w:t xml:space="preserve"> 文件代码注解</w:t>
      </w:r>
      <w:r>
        <w:rPr>
          <w:rFonts w:ascii="微软雅黑" w:eastAsia="微软雅黑" w:hAnsi="微软雅黑" w:hint="eastAsia"/>
          <w:b/>
          <w:bCs/>
        </w:rPr>
        <w:t>见打包的文件</w:t>
      </w:r>
    </w:p>
    <w:p w14:paraId="625D5CEA" w14:textId="77777777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HAL 层核心文件：hal_fs3399_beep.c（直接操作硬件）</w:t>
      </w:r>
    </w:p>
    <w:p w14:paraId="1EF4CA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"hal_fs3399_beep.h"</w:t>
      </w:r>
    </w:p>
    <w:p w14:paraId="2FF8D2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A7E1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全局文件描述符：用于关联蜂鸣器设备文件</w:t>
      </w:r>
    </w:p>
    <w:p w14:paraId="7E7F37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6F2F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初始化蜂鸣器：打开设备文件</w:t>
      </w:r>
    </w:p>
    <w:p w14:paraId="518237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beep_init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0B9192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B28F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打开蜂鸣器设备节点（/dev/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buzzer_ctl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是驱动层提供的设备文件）</w:t>
      </w:r>
    </w:p>
    <w:p w14:paraId="5F49C50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open(BEEP_PATH, O_RDWR);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O_RDWR：可读可写模式</w:t>
      </w:r>
    </w:p>
    <w:p w14:paraId="2C1896A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5766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beep failed"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打开失败，输出错误信息（如设备不存在、权限不足）</w:t>
      </w:r>
    </w:p>
    <w:p w14:paraId="21FE1F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00C5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195049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DD6E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ED51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开启蜂鸣器：通过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发送控制命令</w:t>
      </w:r>
    </w:p>
    <w:p w14:paraId="2C51E3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5C8CDA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2B3C1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：设备控制函数，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=设备文件描述符，BEEP_ON=控制命令（宏定义为1）</w:t>
      </w:r>
    </w:p>
    <w:p w14:paraId="6518AD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BEEP_ON);</w:t>
      </w:r>
    </w:p>
    <w:p w14:paraId="7EC440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D8CE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7F26A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关闭蜂鸣器：发送关闭命令</w:t>
      </w:r>
    </w:p>
    <w:p w14:paraId="31FAF5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03AD68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82152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BEEP_OFF);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BEEP_OFF=0，设置蜂鸣器频率和占空比为0</w:t>
      </w:r>
    </w:p>
    <w:p w14:paraId="4F7384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B176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0901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释放资源：关闭设备文件</w:t>
      </w:r>
    </w:p>
    <w:p w14:paraId="408E05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beep_close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376A4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8212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关闭文件描述符，释放系统资源</w:t>
      </w:r>
    </w:p>
    <w:p w14:paraId="2B26DD3F" w14:textId="2E05B951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6C849B" w14:textId="3B905558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设备层核心文件：beepdevice.cpp（封装 HAL 层接口）</w:t>
      </w:r>
    </w:p>
    <w:p w14:paraId="428F1C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beepdevice.h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0738BEF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0200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 构造函数：初始化蜂鸣器（调用HAL层初始化函数）</w:t>
      </w:r>
    </w:p>
    <w:p w14:paraId="12CD12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40A2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beep_init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初始化：打开蜂鸣器设备文件</w:t>
      </w:r>
    </w:p>
    <w:p w14:paraId="2AA0E60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A689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08A6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开启蜂鸣器：对外提供Qt类接口</w:t>
      </w:r>
    </w:p>
    <w:p w14:paraId="37D9CC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92B0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ret;</w:t>
      </w:r>
    </w:p>
    <w:p w14:paraId="4B8F20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ret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beep_on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()，发送开启命令</w:t>
      </w:r>
    </w:p>
    <w:p w14:paraId="4CE74C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66D97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BEEP failed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开启失败，输出错误信息</w:t>
      </w:r>
    </w:p>
    <w:p w14:paraId="64B0E2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EC2F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返回执行结果（0=成功，-1=失败）</w:t>
      </w:r>
    </w:p>
    <w:p w14:paraId="2FDA52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5A91A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6DB87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关闭蜂鸣器：对外提供Qt类接口</w:t>
      </w:r>
    </w:p>
    <w:p w14:paraId="434AB4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3FA80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ret;</w:t>
      </w:r>
    </w:p>
    <w:p w14:paraId="5C2D8DB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ret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beep_off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()，发送关闭命令</w:t>
      </w:r>
    </w:p>
    <w:p w14:paraId="5AA3C9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82A4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led failed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此处错误提示笔误，应为“close BEEP failed”</w:t>
      </w:r>
    </w:p>
    <w:p w14:paraId="26DA99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51B6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ret;</w:t>
      </w:r>
    </w:p>
    <w:p w14:paraId="78D727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0AE0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4900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析构函数：释放蜂鸣器资源</w:t>
      </w:r>
    </w:p>
    <w:p w14:paraId="10AA58E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20D6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beep_close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beep_close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()，关闭设备文件</w:t>
      </w:r>
    </w:p>
    <w:p w14:paraId="1B08CC3F" w14:textId="70E41ED7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16BC93" w14:textId="5CA402B5" w:rsidR="00041B53" w:rsidRPr="00041B53" w:rsidRDefault="00041B53" w:rsidP="00041B53">
      <w:pPr>
        <w:ind w:left="420"/>
        <w:rPr>
          <w:rFonts w:ascii="微软雅黑" w:eastAsia="微软雅黑" w:hAnsi="微软雅黑" w:hint="eastAsia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设备层核心文件：lis3dhdevice.cpp（传感器数据处理）</w:t>
      </w:r>
    </w:p>
    <w:p w14:paraId="3D96734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"lis3dhdevice.h"</w:t>
      </w:r>
    </w:p>
    <w:p w14:paraId="4FD042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914A2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构造函数：空实现（初始化在run()中执行）</w:t>
      </w:r>
    </w:p>
    <w:p w14:paraId="77D7A6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Lis3dhDevice::Lis3dhDevice()</w:t>
      </w:r>
    </w:p>
    <w:p w14:paraId="272888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F773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1897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6A9B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析构函数：空实现（资源释放由线程退出时完成）</w:t>
      </w:r>
    </w:p>
    <w:p w14:paraId="5EDFB8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Lis3dhDevice::~Lis3dhDevice()</w:t>
      </w:r>
    </w:p>
    <w:p w14:paraId="47A601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9D1F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C79C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C8E3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筛选函数：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遍历目录时，只保留IIO设备节点（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以"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:"开头的符号链接）</w:t>
      </w:r>
    </w:p>
    <w:p w14:paraId="5DC4FB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Lis3dhDevice::filter(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dirent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entry)</w:t>
      </w:r>
    </w:p>
    <w:p w14:paraId="68FBF65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25EA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entry-&gt;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d_type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== DT_LNK &amp;&amp;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strncmp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(entry-&gt;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4) == 0;</w:t>
      </w:r>
    </w:p>
    <w:p w14:paraId="3A91DA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86CCD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6E46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打开传感器X/Y/Z轴设备文件，获取文件描述符</w:t>
      </w:r>
    </w:p>
    <w:p w14:paraId="3F8FAA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openAccelDeviceXYZ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function)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8D86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dirent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172D8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遍历/sys/bus/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/devices/目录，用filter筛选节点，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alphasort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排序</w:t>
      </w:r>
    </w:p>
    <w:p w14:paraId="4DE01D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filter,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alphasort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9D574D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(n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F0A70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遍历失败（如目录不存在）</w:t>
      </w:r>
    </w:p>
    <w:p w14:paraId="3743F3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</w:t>
      </w:r>
    </w:p>
    <w:p w14:paraId="44DEBE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50FB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DC0A0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++)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EC501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[1024];</w:t>
      </w:r>
    </w:p>
    <w:p w14:paraId="71C86D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根据function参数，拼接对应轴的设备文件路径</w:t>
      </w:r>
    </w:p>
    <w:p w14:paraId="3116D8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"X"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 == 0 &amp;&amp; 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6E2E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in_accel_x_raw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20811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AA380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9675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 == 0 &amp;&amp; 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386B7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in_accel_y_raw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F7F427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025BC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CAC7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"Z"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 == 0 &amp;&amp; 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43C92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in_accel_z_raw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B884E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z_opened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737ADC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13B1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9F53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无需打开当前轴，跳过</w:t>
      </w:r>
    </w:p>
    <w:p w14:paraId="1F5DED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7043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检查设备文件是否存在</w:t>
      </w:r>
    </w:p>
    <w:p w14:paraId="7AD56F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device_file_stat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93582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(stat(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device_file_stat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EF14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打开设备文件（可读可写模式）</w:t>
      </w:r>
    </w:p>
    <w:p w14:paraId="22F3591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open(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O_RDWR);</w:t>
      </w:r>
    </w:p>
    <w:p w14:paraId="6CAE47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F56D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device"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打开失败</w:t>
      </w:r>
    </w:p>
    <w:p w14:paraId="068978A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</w:t>
      </w:r>
    </w:p>
    <w:p w14:paraId="62E5536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BCDE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BD00A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将文件描述符赋值给对应轴的变量</w:t>
      </w:r>
    </w:p>
    <w:p w14:paraId="57CF8C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"X"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05DE3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E6935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"Z"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4B010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17DB2E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44A5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7DB8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文件不存在，返回失败</w:t>
      </w:r>
    </w:p>
    <w:p w14:paraId="2415FE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C8E2B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free(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释放目录项内存</w:t>
      </w:r>
    </w:p>
    <w:p w14:paraId="07AED9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E869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free(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释放目录列表内存</w:t>
      </w:r>
    </w:p>
    <w:p w14:paraId="442E81C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735BF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12D05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D01A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从设备文件读取原始数据，存入value</w:t>
      </w:r>
    </w:p>
    <w:p w14:paraId="1A96CDC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readDeviceValue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&amp; value)</w:t>
      </w:r>
    </w:p>
    <w:p w14:paraId="2660A3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6A9A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buffer[64];</w:t>
      </w:r>
    </w:p>
    <w:p w14:paraId="68C4CD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读取数据：最多读取63字节（留1字节存结束符）</w:t>
      </w:r>
    </w:p>
    <w:p w14:paraId="611936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ssize_t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bytesRead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read(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buffer,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(buffer) - 1);</w:t>
      </w:r>
    </w:p>
    <w:p w14:paraId="1F4409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bytesRead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35E6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buffer[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bytesRead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0'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手动添加字符串结束符，避免乱码</w:t>
      </w:r>
    </w:p>
    <w:p w14:paraId="7ED5FD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value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(buffer);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转换为Qt字符串，存入value</w:t>
      </w:r>
    </w:p>
    <w:p w14:paraId="725F75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读取成功</w:t>
      </w:r>
    </w:p>
    <w:p w14:paraId="5323FA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5AEB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013F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读取失败（如设备断开）</w:t>
      </w:r>
    </w:p>
    <w:p w14:paraId="0FFDB9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B573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1137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8850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读取X/Y/Z轴数据，存入成员变量</w:t>
      </w:r>
    </w:p>
    <w:p w14:paraId="26937A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readAccelValues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2BCC0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3A47C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E198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读取X轴数据</w:t>
      </w:r>
    </w:p>
    <w:p w14:paraId="35A1A8B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readDeviceValue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5D1B4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"Failed to read X-axis value"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0EBA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读取Y轴数据（核心判断轴）</w:t>
      </w:r>
    </w:p>
    <w:p w14:paraId="3518A1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readDeviceValue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CF493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"Failed to read Y-axis value"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CC9B3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读取Z轴数据</w:t>
      </w:r>
    </w:p>
    <w:p w14:paraId="4D6AE8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readDeviceValue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value_z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96E919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"Failed to read Z-axis value"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-1;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D52B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关闭文件描述符，避免资源泄漏</w:t>
      </w:r>
    </w:p>
    <w:p w14:paraId="29FD08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39DC1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5BE81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8896E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B6F74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E54AA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6D456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线程执行函数：循环读取传感器数据，发射翻转信号</w:t>
      </w:r>
    </w:p>
    <w:p w14:paraId="0B0B5E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Lis3dhDevice::run()</w:t>
      </w:r>
    </w:p>
    <w:p w14:paraId="4E4379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D9A65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标记线程运行状态</w:t>
      </w:r>
    </w:p>
    <w:p w14:paraId="773576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循环读取，直到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runningState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为false</w:t>
      </w:r>
    </w:p>
    <w:p w14:paraId="5914099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0C124F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分别打开X/Y/Z轴设备文件</w:t>
      </w:r>
    </w:p>
    <w:p w14:paraId="3CB532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openAccelDeviceXYZ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"X"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E5EB5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openAccelDeviceXYZ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"Y"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2775BF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openAccelDeviceXYZ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"Z"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80FABA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xret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zret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任一轴打开失败</w:t>
      </w:r>
    </w:p>
    <w:p w14:paraId="2C3A1EB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emit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发射线程停止信号</w:t>
      </w:r>
    </w:p>
    <w:p w14:paraId="4CB8E03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B7D9A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AAA2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22DB4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readAccelValues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adcxfd_z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读取三轴数据</w:t>
      </w:r>
    </w:p>
    <w:p w14:paraId="59429C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根据Y轴数据发射翻转信号</w:t>
      </w:r>
    </w:p>
    <w:p w14:paraId="6B7F15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yValue.toInt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&gt; 700)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76AF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emit change180();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Y轴数据＞700，发射180度翻转信号</w:t>
      </w:r>
    </w:p>
    <w:p w14:paraId="3538AB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22D40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2DB9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emit change0();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否则发射恢复0度信号</w:t>
      </w:r>
    </w:p>
    <w:p w14:paraId="46375D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50D0B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7AF05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64155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93D10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C696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切换线程运行状态（用于安全退出）</w:t>
      </w:r>
    </w:p>
    <w:p w14:paraId="779870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state)</w:t>
      </w:r>
    </w:p>
    <w:p w14:paraId="2E26110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6919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state;</w:t>
      </w:r>
    </w:p>
    <w:p w14:paraId="52D1FB56" w14:textId="2BF224AB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D4976D" w14:textId="7C5E9047" w:rsidR="00041B53" w:rsidRDefault="00041B53" w:rsidP="00041B53">
      <w:pPr>
        <w:ind w:left="420"/>
        <w:rPr>
          <w:rFonts w:ascii="微软雅黑" w:eastAsia="微软雅黑" w:hAnsi="微软雅黑"/>
          <w:b/>
          <w:bCs/>
        </w:rPr>
      </w:pPr>
      <w:r w:rsidRPr="00041B53">
        <w:rPr>
          <w:rFonts w:ascii="微软雅黑" w:eastAsia="微软雅黑" w:hAnsi="微软雅黑"/>
          <w:b/>
          <w:bCs/>
        </w:rPr>
        <w:t>应用层核心文件：mainwindow.cpp（界面与逻辑控制）</w:t>
      </w:r>
    </w:p>
    <w:p w14:paraId="0605291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lastRenderedPageBreak/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mainwindow.h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0F072E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ui_mainwindow.h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2190C7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4597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主窗口构造函数：搭建界面、初始化设备与线程、绑定信号槽</w:t>
      </w:r>
    </w:p>
    <w:p w14:paraId="6AD07F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5BA9F91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22C5DA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6E40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创建图形场景和视图（用于界面旋转）</w:t>
      </w:r>
    </w:p>
    <w:p w14:paraId="6FA771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scene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5BAD7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QGraphicsView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(scene,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E38D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B6701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创建自定义界面（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58F7BB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2DD91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screen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QGuiApplication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primaryScreen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获取屏幕信息</w:t>
      </w:r>
    </w:p>
    <w:p w14:paraId="792F13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screen-&gt;geometry();</w:t>
      </w:r>
    </w:p>
    <w:p w14:paraId="1DFCBE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041347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729F20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-&gt;resize(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设置界面大小为屏幕尺寸</w:t>
      </w:r>
    </w:p>
    <w:p w14:paraId="5DAFD3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showFullScreen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全屏显示</w:t>
      </w:r>
    </w:p>
    <w:p w14:paraId="3D4A1F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topLabel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-&gt;raise();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将顶部标签置于顶层（避免被遮挡）</w:t>
      </w:r>
    </w:p>
    <w:p w14:paraId="5FA13B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7FF0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禁用滚动条，将自定义界面添加到场景</w:t>
      </w:r>
    </w:p>
    <w:p w14:paraId="122FC9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setHorizontalScrollBarPolicy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E4755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setVerticalScrollBarPolicy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1AC53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scene-&gt;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1CC0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proxyWidget-&gt;setTransformOriginPoint(proxyWidget-&gt;boundingRect().center());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旋转原点设为界面中心</w:t>
      </w:r>
    </w:p>
    <w:p w14:paraId="492055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setZValue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(100);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设置层级，确保界面可见</w:t>
      </w:r>
    </w:p>
    <w:p w14:paraId="787905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E7B6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初始化传感器设备和线程</w:t>
      </w:r>
    </w:p>
    <w:p w14:paraId="354741C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Lis3dhDevice();</w:t>
      </w:r>
    </w:p>
    <w:p w14:paraId="09B2BC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thread3dh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28F601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moveToThread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(thread3dh);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传感器对象移至独立线程（避免阻塞UI）</w:t>
      </w:r>
    </w:p>
    <w:p w14:paraId="00AEAD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4E2C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绑定线程启动信号：线程启动时执行传感器的run()函数</w:t>
      </w:r>
    </w:p>
    <w:p w14:paraId="7A1499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connect(thread3dh,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::started, lis3dh, &amp;Lis3dhDevice::run);</w:t>
      </w:r>
    </w:p>
    <w:p w14:paraId="035F1D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FDB7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绑定线程停止信号：传感器发射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stopthread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时，安全退出线程</w:t>
      </w:r>
    </w:p>
    <w:p w14:paraId="0A62D3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5A53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(thread3dh-&gt;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3819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标记线程停止</w:t>
      </w:r>
    </w:p>
    <w:p w14:paraId="033876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thread3dh-&gt;quit();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退出线程事件循环</w:t>
      </w:r>
    </w:p>
    <w:p w14:paraId="282550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A9213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114407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F8BAB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绑定界面翻转信号：传感器发射change180时，界面旋转180度</w:t>
      </w:r>
    </w:p>
    <w:p w14:paraId="7120CB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&amp;Lis3dhDevice::change180,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276FE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未旋转时才执行</w:t>
      </w:r>
    </w:p>
    <w:p w14:paraId="0DFDC4B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180"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B7096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-&gt;view-&gt;rotate(180);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旋转180度</w:t>
      </w:r>
    </w:p>
    <w:p w14:paraId="0952DC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刷新界面</w:t>
      </w:r>
    </w:p>
    <w:p w14:paraId="4ADFE5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A806C0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BBE02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7278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98414D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2165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绑定界面恢复信号：传感器发射change0时，界面恢复原位</w:t>
      </w:r>
    </w:p>
    <w:p w14:paraId="4B4D814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64C7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已旋转时才执行</w:t>
      </w:r>
    </w:p>
    <w:p w14:paraId="7039C9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3E247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-&gt;view-&gt;rotate(180);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再次旋转180度，恢复0度</w:t>
      </w:r>
    </w:p>
    <w:p w14:paraId="4AD9C1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</w:t>
      </w:r>
    </w:p>
    <w:p w14:paraId="1EE288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39B674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BD5BA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70EF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4A05C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0EA4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绑定按钮信号槽：蜂鸣器按钮→控制槽函数；退出按钮→退出槽函数</w:t>
      </w:r>
    </w:p>
    <w:p w14:paraId="47DB8A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m_beepButton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on_beep_clicked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4C4CB5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-&gt;m_beepButton1, SIGNAL(clicked()),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SLOT(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on_exit_clicked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()));</w:t>
      </w:r>
    </w:p>
    <w:p w14:paraId="35D8C4C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00F5C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设置视图为中心控件</w:t>
      </w:r>
    </w:p>
    <w:p w14:paraId="37E0DE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setCentralWidget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(view);</w:t>
      </w:r>
    </w:p>
    <w:p w14:paraId="48C6C7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CE332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026E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蜂鸣器控制槽函数：响应按钮点击，切换蜂鸣器状态</w:t>
      </w:r>
    </w:p>
    <w:p w14:paraId="0F4BE92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on_beep_clicked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6E3BA8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B93DB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当前关闭→开启</w:t>
      </w:r>
    </w:p>
    <w:p w14:paraId="3A820A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DC62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-&gt;beep-&gt;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调用设备层开启接口</w:t>
      </w:r>
    </w:p>
    <w:p w14:paraId="06BBA2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更新状态标记</w:t>
      </w:r>
    </w:p>
    <w:p w14:paraId="675E14A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customWidget-&gt;m_beepButton-&gt;setIcon(QIcon(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":/icon/beepmax.png"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切换图标</w:t>
      </w:r>
    </w:p>
    <w:p w14:paraId="1F4A4F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0DDF05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当前开启→关闭</w:t>
      </w:r>
    </w:p>
    <w:p w14:paraId="5D590D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6A721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-&gt;beep-&gt;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调用设备层关闭接口</w:t>
      </w:r>
    </w:p>
    <w:p w14:paraId="5AA75E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更新状态标记</w:t>
      </w:r>
    </w:p>
    <w:p w14:paraId="61F3845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customWidget-&gt;m_beepButton-&gt;setIcon(QIcon(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":/icon/beepoff.png"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切换图标</w:t>
      </w:r>
    </w:p>
    <w:p w14:paraId="562A0B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042E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7AEA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7022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退出槽函数：关闭程序</w:t>
      </w:r>
    </w:p>
    <w:p w14:paraId="27DCBF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on_exit_clicked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5AA54B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3BAD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-&gt;close();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关闭主窗口</w:t>
      </w:r>
    </w:p>
    <w:p w14:paraId="167041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::quit();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退出应用程序</w:t>
      </w:r>
    </w:p>
    <w:p w14:paraId="6B95C83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2E01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F3D5D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析构函数：释放资源</w:t>
      </w:r>
    </w:p>
    <w:p w14:paraId="145F52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7FB36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B776DA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m_beepButton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释放蜂鸣器按钮</w:t>
      </w:r>
    </w:p>
    <w:p w14:paraId="5FB773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-&gt;m_beepButton1;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释放退出按钮</w:t>
      </w:r>
    </w:p>
    <w:p w14:paraId="1BD8725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-&gt;beep;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释放蜂鸣器设备</w:t>
      </w:r>
    </w:p>
    <w:p w14:paraId="18EDF862" w14:textId="59A73B16" w:rsidR="00770C3C" w:rsidRPr="00041B53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542DA03" w14:textId="023C4409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按键</w:t>
      </w:r>
    </w:p>
    <w:p w14:paraId="5E5F2B30" w14:textId="242E37D8" w:rsidR="00041B53" w:rsidRPr="00CC6108" w:rsidRDefault="00F36A28" w:rsidP="00CC610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电位检测（ADC）</w:t>
      </w:r>
    </w:p>
    <w:p w14:paraId="54CFE463" w14:textId="4A375238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小键盘/数码管</w:t>
      </w:r>
    </w:p>
    <w:p w14:paraId="3E530B0C" w14:textId="5D56D16E" w:rsidR="00CC6108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项目文件如下</w:t>
      </w:r>
    </w:p>
    <w:p w14:paraId="206CBE33" w14:textId="46104003" w:rsidR="00CD24E7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874891B" wp14:editId="18CFFF27">
            <wp:extent cx="2698750" cy="4316180"/>
            <wp:effectExtent l="0" t="0" r="6350" b="8255"/>
            <wp:docPr id="40925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2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132" cy="43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4"/>
        <w:gridCol w:w="2759"/>
        <w:gridCol w:w="707"/>
        <w:gridCol w:w="3141"/>
        <w:gridCol w:w="845"/>
      </w:tblGrid>
      <w:tr w:rsidR="00CD24E7" w:rsidRPr="00CD24E7" w14:paraId="262F013C" w14:textId="77777777" w:rsidTr="00CD24E7">
        <w:trPr>
          <w:tblHeader/>
        </w:trPr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4655E6A" w14:textId="77777777" w:rsidR="00CD24E7" w:rsidRPr="00CD24E7" w:rsidRDefault="00CD24E7" w:rsidP="00CD24E7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文件类别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FE3E737" w14:textId="77777777" w:rsidR="00CD24E7" w:rsidRPr="00CD24E7" w:rsidRDefault="00CD24E7" w:rsidP="00CD24E7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文件路径</w:t>
            </w: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 xml:space="preserve"> / </w:t>
            </w: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名称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52A1999" w14:textId="77777777" w:rsidR="00CD24E7" w:rsidRPr="00CD24E7" w:rsidRDefault="00CD24E7" w:rsidP="00CD24E7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文件类型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24DCB9" w14:textId="77777777" w:rsidR="00CD24E7" w:rsidRPr="00CD24E7" w:rsidRDefault="00CD24E7" w:rsidP="00CD24E7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核心作用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0346C63" w14:textId="77777777" w:rsidR="00CD24E7" w:rsidRPr="00CD24E7" w:rsidRDefault="00CD24E7" w:rsidP="00CD24E7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所属层级</w:t>
            </w:r>
          </w:p>
        </w:tc>
      </w:tr>
      <w:tr w:rsidR="00CD24E7" w:rsidRPr="00CD24E7" w14:paraId="799A5E71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4F2A9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项目配置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C21F43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qt5DisplayAndMatrix.pro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DA2CA81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配置文件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93F9F9D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指定依赖模块（</w:t>
            </w:r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widgets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）、编译文件列表、资源路径，是工程编译入口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8DB215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-</w:t>
            </w:r>
          </w:p>
        </w:tc>
      </w:tr>
      <w:tr w:rsidR="00CD24E7" w:rsidRPr="00CD24E7" w14:paraId="0F14F28D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226077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7F94827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Icon.qrc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exit.png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151FDE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186329A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存储界面图标（退出按钮图标），通过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Qt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资源系统引用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45013D1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771A5AF7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1A9B27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应用层头文件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6311FC7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59D023D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36BBC0B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声明主窗口类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MainWindow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、自定义界面类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CustomWidget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、值获取类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ValueGetter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等，引用设备层和传感器类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719E2B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00E3A440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920BE8D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83AF4C7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CD29B1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程序入口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1C55C5E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创建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QApplication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、主窗口实例，设置全屏显示、隐藏光标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755FA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2C0FD46B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820D42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E78097A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E1077CB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8D084D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搭建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UI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界面、管理线程（传感器线程、值获取线程）、绑定信号槽，实现按键处理和界面翻转逻辑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285A4C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407F5D3D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654CA1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DD99731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numkey.h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8A0D8B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E363FB3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声明小键盘类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numKey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，封装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0-9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数字按钮的创建和获取接口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236845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7AFA16DC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128B50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应用层源文件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1B53BB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numkey.cpp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C08643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4EBADAD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实现数字按钮的初始化（样式、字体、布局）和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getButton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072B0EB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CD24E7" w:rsidRPr="00CD24E7" w14:paraId="7154CA86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74C00E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9CBE8BF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displayandmatrix.h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EACDC2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85915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声明设备类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DisplayandMatrix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，封装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层小键盘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数码管操作接口为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Qt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724942A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CD24E7" w:rsidRPr="00CD24E7" w14:paraId="24B16B47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CEA6A8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805434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displayandmatrix.cpp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CF23E1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4454057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实现设备初始化、按键值获取、缓冲区更新、设备关闭等接口，调用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层函数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C21BCE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CD24E7" w:rsidRPr="00CD24E7" w14:paraId="208E5D9A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6D5A8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层头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37082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hal_displayandmatrix.h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D404D21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6DBD51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中转引用</w:t>
            </w:r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hal_fs3399_displayandmatrix.h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，简化上层引用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A8A8EA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</w:t>
            </w:r>
          </w:p>
        </w:tc>
      </w:tr>
      <w:tr w:rsidR="00CD24E7" w:rsidRPr="00CD24E7" w14:paraId="1CC737E2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0A9AFBF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C7DAD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hal_fs3399_displayandmatrix.h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62393F9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F0627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声明小键盘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数码管硬件操作函数、设备路径（</w:t>
            </w:r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/dev/zlg72xx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IOCTL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命令宏（</w:t>
            </w:r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SET_VAL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GET_KEY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FE531D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</w:t>
            </w:r>
          </w:p>
        </w:tc>
      </w:tr>
      <w:tr w:rsidR="00CD24E7" w:rsidRPr="00CD24E7" w14:paraId="798D3D93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1B7A35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02B42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hal_fs3399_displayandmatrix.c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BC4EFD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实现文件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31D822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直接操作硬件：打开设备文件、通过</w:t>
            </w:r>
            <w:proofErr w:type="spellStart"/>
            <w:r w:rsidRPr="00CD24E7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ioctl</w:t>
            </w:r>
            <w:proofErr w:type="spellEnd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获取按键值、更新数码管缓冲区、关闭设备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C3D5FB4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HAL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层</w:t>
            </w:r>
          </w:p>
        </w:tc>
      </w:tr>
      <w:tr w:rsidR="00CD24E7" w:rsidRPr="00CD24E7" w14:paraId="0A4D4890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8031A8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传感器相关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2FDBA3E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lis3dhdevice.h/</w:t>
            </w: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ADECFEA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0DB135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加速度传感器设备类，实现三轴数据读取、线程循环、界面翻转信号发射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F82719C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</w:t>
            </w:r>
          </w:p>
        </w:tc>
      </w:tr>
      <w:tr w:rsidR="00CD24E7" w:rsidRPr="00CD24E7" w14:paraId="1A37CA22" w14:textId="77777777" w:rsidTr="00CD24E7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1E57C73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 xml:space="preserve">UI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BE43432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mainwindow.ui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CB35C00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设计文件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7DD2CF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未实际使用（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通过代码动态搭建），仅为项目结构默认文件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B12C5B6" w14:textId="77777777" w:rsidR="00CD24E7" w:rsidRPr="00CD24E7" w:rsidRDefault="00CD24E7" w:rsidP="00CD24E7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CD24E7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</w:tbl>
    <w:p w14:paraId="6236B18E" w14:textId="77777777" w:rsidR="00CD24E7" w:rsidRPr="00CD24E7" w:rsidRDefault="00CD24E7" w:rsidP="00CD24E7">
      <w:pPr>
        <w:ind w:left="420"/>
        <w:rPr>
          <w:rFonts w:ascii="微软雅黑" w:eastAsia="微软雅黑" w:hAnsi="微软雅黑" w:hint="eastAsia"/>
          <w:b/>
          <w:bCs/>
        </w:rPr>
      </w:pPr>
      <w:r w:rsidRPr="00CD24E7">
        <w:rPr>
          <w:rFonts w:ascii="微软雅黑" w:eastAsia="微软雅黑" w:hAnsi="微软雅黑"/>
          <w:b/>
          <w:bCs/>
        </w:rPr>
        <w:t>文件依赖关系图</w:t>
      </w:r>
    </w:p>
    <w:p w14:paraId="01718F70" w14:textId="09F91591" w:rsidR="00CD24E7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3BD0B1B" wp14:editId="78A66DA8">
            <wp:extent cx="5274310" cy="1246505"/>
            <wp:effectExtent l="0" t="0" r="2540" b="0"/>
            <wp:docPr id="1158141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41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6460" w14:textId="0D7D8CF2" w:rsidR="00CD24E7" w:rsidRPr="00CD24E7" w:rsidRDefault="00CD24E7" w:rsidP="00CC6108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t>分层逻辑</w:t>
      </w:r>
    </w:p>
    <w:p w14:paraId="0D28D02C" w14:textId="03AB0BEB" w:rsidR="00CD24E7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3F4EA12" wp14:editId="3A3E7280">
            <wp:extent cx="5274310" cy="642620"/>
            <wp:effectExtent l="0" t="0" r="2540" b="5080"/>
            <wp:docPr id="337992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2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4B19" w14:textId="77777777" w:rsidR="00CD24E7" w:rsidRPr="00CD24E7" w:rsidRDefault="00CD24E7" w:rsidP="00CD24E7">
      <w:pPr>
        <w:ind w:left="420"/>
        <w:rPr>
          <w:rFonts w:ascii="微软雅黑" w:eastAsia="微软雅黑" w:hAnsi="微软雅黑" w:hint="eastAsia"/>
          <w:b/>
          <w:bCs/>
        </w:rPr>
      </w:pPr>
      <w:r w:rsidRPr="00CD24E7">
        <w:rPr>
          <w:rFonts w:ascii="微软雅黑" w:eastAsia="微软雅黑" w:hAnsi="微软雅黑"/>
          <w:b/>
          <w:bCs/>
        </w:rPr>
        <w:t>工作原理分析</w:t>
      </w:r>
    </w:p>
    <w:p w14:paraId="7F1C36DD" w14:textId="0D944DD4" w:rsidR="00CD24E7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实验现象</w:t>
      </w:r>
    </w:p>
    <w:p w14:paraId="2FA56653" w14:textId="5F706D1E" w:rsidR="00CD24E7" w:rsidRDefault="00CD24E7" w:rsidP="00CC6108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7170CEF" wp14:editId="1028839D">
            <wp:extent cx="4436557" cy="2387600"/>
            <wp:effectExtent l="0" t="0" r="2540" b="0"/>
            <wp:docPr id="109323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3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3082" cy="23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C056" w14:textId="77777777" w:rsidR="00CD24E7" w:rsidRPr="00CD24E7" w:rsidRDefault="00CD24E7" w:rsidP="00CD24E7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lastRenderedPageBreak/>
        <w:t>界面组成：顶部显示 “数码管 &amp; 矩阵按键” 标签 + 退出按钮；中间是红色显示的 LCD 数码管（8 位，初始为空）；下方是小键盘（0-9 数字按钮 + A/B/C/D/*/# 功能按钮，采用网格布局）。</w:t>
      </w:r>
    </w:p>
    <w:p w14:paraId="165C648E" w14:textId="64B4ABF6" w:rsidR="00CD24E7" w:rsidRPr="00CD24E7" w:rsidRDefault="00CD24E7" w:rsidP="00CD24E7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t>输入与显示：点击数字按钮（0-9）或功能按钮（A/B/C/D/*/#），LCD 数码管实时追加显示对应字符（最多显示 8 位，超出部分向左滚动）。</w:t>
      </w:r>
    </w:p>
    <w:p w14:paraId="718A5CD9" w14:textId="77777777" w:rsidR="00CD24E7" w:rsidRPr="00CD24E7" w:rsidRDefault="00CD24E7" w:rsidP="00CD24E7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t>小键盘硬件按键（若连接实体小键盘）输入时，LCD 和硬件数码管同步显示输入字符，终端打印按键信息（如 “put is '1'”）。</w:t>
      </w:r>
    </w:p>
    <w:p w14:paraId="6418D2B0" w14:textId="77777777" w:rsidR="00CD24E7" w:rsidRPr="00CD24E7" w:rsidRDefault="00CD24E7" w:rsidP="00CD24E7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t>界面翻转联动：当加速度传感器 Y 轴数据＞700 时，界面自动旋转 180 度；Y 轴数据≤700 时，界面恢复原位。</w:t>
      </w:r>
    </w:p>
    <w:p w14:paraId="2D881EF8" w14:textId="27578C78" w:rsidR="00CD24E7" w:rsidRDefault="00CD24E7" w:rsidP="00CD24E7">
      <w:pPr>
        <w:ind w:left="420"/>
        <w:rPr>
          <w:rFonts w:ascii="微软雅黑" w:eastAsia="微软雅黑" w:hAnsi="微软雅黑" w:hint="eastAsia"/>
        </w:rPr>
      </w:pPr>
      <w:r w:rsidRPr="00CD24E7">
        <w:rPr>
          <w:rFonts w:ascii="微软雅黑" w:eastAsia="微软雅黑" w:hAnsi="微软雅黑" w:hint="eastAsia"/>
        </w:rPr>
        <w:t>退出功能：点击顶部退出按钮，程序关闭，释放设备资源，强制终止相关进程。</w:t>
      </w:r>
    </w:p>
    <w:p w14:paraId="460FCE09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核心工作流程拆解</w:t>
      </w:r>
    </w:p>
    <w:p w14:paraId="123A5A43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（1）程序初始化流程（从启动到就绪）</w:t>
      </w:r>
    </w:p>
    <w:p w14:paraId="60546D57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1. 程序启动：main.cpp创建</w:t>
      </w:r>
      <w:proofErr w:type="spellStart"/>
      <w:r w:rsidRPr="000B6693">
        <w:rPr>
          <w:rFonts w:ascii="微软雅黑" w:eastAsia="微软雅黑" w:hAnsi="微软雅黑"/>
        </w:rPr>
        <w:t>QApplication</w:t>
      </w:r>
      <w:proofErr w:type="spellEnd"/>
      <w:r w:rsidRPr="000B6693">
        <w:rPr>
          <w:rFonts w:ascii="微软雅黑" w:eastAsia="微软雅黑" w:hAnsi="微软雅黑"/>
        </w:rPr>
        <w:t>实例，设置全屏显示、隐藏光标，创建</w:t>
      </w:r>
      <w:proofErr w:type="spellStart"/>
      <w:r w:rsidRPr="000B6693">
        <w:rPr>
          <w:rFonts w:ascii="微软雅黑" w:eastAsia="微软雅黑" w:hAnsi="微软雅黑"/>
        </w:rPr>
        <w:t>MainWindow</w:t>
      </w:r>
      <w:proofErr w:type="spellEnd"/>
      <w:r w:rsidRPr="000B6693">
        <w:rPr>
          <w:rFonts w:ascii="微软雅黑" w:eastAsia="微软雅黑" w:hAnsi="微软雅黑"/>
        </w:rPr>
        <w:t>主窗口。</w:t>
      </w:r>
    </w:p>
    <w:p w14:paraId="21F3981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2. 主窗口初始化（mainwindow.cpp）：</w:t>
      </w:r>
    </w:p>
    <w:p w14:paraId="191EA35E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搭建UI：创建</w:t>
      </w:r>
      <w:proofErr w:type="spellStart"/>
      <w:r w:rsidRPr="000B6693">
        <w:rPr>
          <w:rFonts w:ascii="微软雅黑" w:eastAsia="微软雅黑" w:hAnsi="微软雅黑"/>
        </w:rPr>
        <w:t>CustomWidget</w:t>
      </w:r>
      <w:proofErr w:type="spellEnd"/>
      <w:r w:rsidRPr="000B6693">
        <w:rPr>
          <w:rFonts w:ascii="微软雅黑" w:eastAsia="微软雅黑" w:hAnsi="微软雅黑"/>
        </w:rPr>
        <w:t>（自定义界面），包含顶部标签、LCD数码管、小键盘（数字+功能按钮），设置深色背景和按钮样式。</w:t>
      </w:r>
    </w:p>
    <w:p w14:paraId="476E0E09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设备实例化：创建小键盘/数码管设备`</w:t>
      </w:r>
      <w:proofErr w:type="spellStart"/>
      <w:r w:rsidRPr="000B6693">
        <w:rPr>
          <w:rFonts w:ascii="微软雅黑" w:eastAsia="微软雅黑" w:hAnsi="微软雅黑"/>
        </w:rPr>
        <w:t>DisplayandMatrix</w:t>
      </w:r>
      <w:proofErr w:type="spellEnd"/>
      <w:r w:rsidRPr="000B6693">
        <w:rPr>
          <w:rFonts w:ascii="微软雅黑" w:eastAsia="微软雅黑" w:hAnsi="微软雅黑"/>
        </w:rPr>
        <w:t>`、加速度传感器设备`Lis3dhDevice`。</w:t>
      </w:r>
    </w:p>
    <w:p w14:paraId="641D54A5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线程管理：</w:t>
      </w:r>
    </w:p>
    <w:p w14:paraId="544534ED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  - 传感器线程：创建</w:t>
      </w:r>
      <w:proofErr w:type="spellStart"/>
      <w:r w:rsidRPr="000B6693">
        <w:rPr>
          <w:rFonts w:ascii="微软雅黑" w:eastAsia="微软雅黑" w:hAnsi="微软雅黑"/>
        </w:rPr>
        <w:t>QThread</w:t>
      </w:r>
      <w:proofErr w:type="spellEnd"/>
      <w:r w:rsidRPr="000B6693">
        <w:rPr>
          <w:rFonts w:ascii="微软雅黑" w:eastAsia="微软雅黑" w:hAnsi="微软雅黑"/>
        </w:rPr>
        <w:t>，将`Lis3dhDevice`移至线程，绑定`started`信号到`run`函数（启动传感器数据读取）。</w:t>
      </w:r>
    </w:p>
    <w:p w14:paraId="7E0C5304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lastRenderedPageBreak/>
        <w:t xml:space="preserve">     - 值获取线程：创建`</w:t>
      </w:r>
      <w:proofErr w:type="spellStart"/>
      <w:r w:rsidRPr="000B6693">
        <w:rPr>
          <w:rFonts w:ascii="微软雅黑" w:eastAsia="微软雅黑" w:hAnsi="微软雅黑"/>
        </w:rPr>
        <w:t>ValueGetter</w:t>
      </w:r>
      <w:proofErr w:type="spellEnd"/>
      <w:r w:rsidRPr="000B6693">
        <w:rPr>
          <w:rFonts w:ascii="微软雅黑" w:eastAsia="微软雅黑" w:hAnsi="微软雅黑"/>
        </w:rPr>
        <w:t>`类（用于循环获取按键值），移至独立线程，绑定`started`信号到`run`函数，绑定`</w:t>
      </w:r>
      <w:proofErr w:type="spellStart"/>
      <w:r w:rsidRPr="000B6693">
        <w:rPr>
          <w:rFonts w:ascii="微软雅黑" w:eastAsia="微软雅黑" w:hAnsi="微软雅黑"/>
        </w:rPr>
        <w:t>valueReceived</w:t>
      </w:r>
      <w:proofErr w:type="spellEnd"/>
      <w:r w:rsidRPr="000B6693">
        <w:rPr>
          <w:rFonts w:ascii="微软雅黑" w:eastAsia="微软雅黑" w:hAnsi="微软雅黑"/>
        </w:rPr>
        <w:t>`信号到`</w:t>
      </w:r>
      <w:proofErr w:type="spellStart"/>
      <w:r w:rsidRPr="000B6693">
        <w:rPr>
          <w:rFonts w:ascii="微软雅黑" w:eastAsia="微软雅黑" w:hAnsi="微软雅黑"/>
        </w:rPr>
        <w:t>getValues</w:t>
      </w:r>
      <w:proofErr w:type="spellEnd"/>
      <w:r w:rsidRPr="000B6693">
        <w:rPr>
          <w:rFonts w:ascii="微软雅黑" w:eastAsia="微软雅黑" w:hAnsi="微软雅黑"/>
        </w:rPr>
        <w:t>`函数（更新LCD显示）。</w:t>
      </w:r>
    </w:p>
    <w:p w14:paraId="39D9C860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信号槽绑定：</w:t>
      </w:r>
    </w:p>
    <w:p w14:paraId="72E8D18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  - 数字按钮`clicked`信号→`</w:t>
      </w:r>
      <w:proofErr w:type="spellStart"/>
      <w:r w:rsidRPr="000B6693">
        <w:rPr>
          <w:rFonts w:ascii="微软雅黑" w:eastAsia="微软雅黑" w:hAnsi="微软雅黑"/>
        </w:rPr>
        <w:t>numberButtonClicked</w:t>
      </w:r>
      <w:proofErr w:type="spellEnd"/>
      <w:r w:rsidRPr="000B6693">
        <w:rPr>
          <w:rFonts w:ascii="微软雅黑" w:eastAsia="微软雅黑" w:hAnsi="微软雅黑"/>
        </w:rPr>
        <w:t>`槽函数（处理数字输入）。</w:t>
      </w:r>
    </w:p>
    <w:p w14:paraId="68BB334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  - 功能按钮`clicked`信号→`</w:t>
      </w:r>
      <w:proofErr w:type="spellStart"/>
      <w:r w:rsidRPr="000B6693">
        <w:rPr>
          <w:rFonts w:ascii="微软雅黑" w:eastAsia="微软雅黑" w:hAnsi="微软雅黑"/>
        </w:rPr>
        <w:t>letterButtonClicked</w:t>
      </w:r>
      <w:proofErr w:type="spellEnd"/>
      <w:r w:rsidRPr="000B6693">
        <w:rPr>
          <w:rFonts w:ascii="微软雅黑" w:eastAsia="微软雅黑" w:hAnsi="微软雅黑"/>
        </w:rPr>
        <w:t>`槽函数（处理A/B/C/D/*/#输入）。</w:t>
      </w:r>
    </w:p>
    <w:p w14:paraId="70AA57B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  - 传感器`change180`/`change0`信号→界面旋转/恢复。</w:t>
      </w:r>
    </w:p>
    <w:p w14:paraId="51F3370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  - 退出按钮`clicked`信号→`</w:t>
      </w:r>
      <w:proofErr w:type="spellStart"/>
      <w:r w:rsidRPr="000B6693">
        <w:rPr>
          <w:rFonts w:ascii="微软雅黑" w:eastAsia="微软雅黑" w:hAnsi="微软雅黑"/>
        </w:rPr>
        <w:t>buttonexit</w:t>
      </w:r>
      <w:proofErr w:type="spellEnd"/>
      <w:r w:rsidRPr="000B6693">
        <w:rPr>
          <w:rFonts w:ascii="微软雅黑" w:eastAsia="微软雅黑" w:hAnsi="微软雅黑"/>
        </w:rPr>
        <w:t>`槽函数（关闭程序）。</w:t>
      </w:r>
    </w:p>
    <w:p w14:paraId="7A921E91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3. 硬件初始化：</w:t>
      </w:r>
    </w:p>
    <w:p w14:paraId="52AB8E85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小键盘/数码管：`</w:t>
      </w:r>
      <w:proofErr w:type="spellStart"/>
      <w:r w:rsidRPr="000B6693">
        <w:rPr>
          <w:rFonts w:ascii="微软雅黑" w:eastAsia="微软雅黑" w:hAnsi="微软雅黑"/>
        </w:rPr>
        <w:t>DisplayandMatrix</w:t>
      </w:r>
      <w:proofErr w:type="spellEnd"/>
      <w:r w:rsidRPr="000B6693">
        <w:rPr>
          <w:rFonts w:ascii="微软雅黑" w:eastAsia="微软雅黑" w:hAnsi="微软雅黑"/>
        </w:rPr>
        <w:t>`构造函数调用`</w:t>
      </w:r>
      <w:proofErr w:type="spellStart"/>
      <w:r w:rsidRPr="000B6693">
        <w:rPr>
          <w:rFonts w:ascii="微软雅黑" w:eastAsia="微软雅黑" w:hAnsi="微软雅黑"/>
        </w:rPr>
        <w:t>dis_mat_init</w:t>
      </w:r>
      <w:proofErr w:type="spellEnd"/>
      <w:r w:rsidRPr="000B6693">
        <w:rPr>
          <w:rFonts w:ascii="微软雅黑" w:eastAsia="微软雅黑" w:hAnsi="微软雅黑"/>
        </w:rPr>
        <w:t>()`（HAL层），打开设备文件`/dev/zlg72xx`。</w:t>
      </w:r>
    </w:p>
    <w:p w14:paraId="1A87693F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传感器：线程启动后，`Lis3dhDevice::run()`开始循环查找传感器节点、读取三轴数据。</w:t>
      </w:r>
    </w:p>
    <w:p w14:paraId="57DD6310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（2）小键盘输入与显示流程（软件按钮 + 硬件按键双支持）</w:t>
      </w:r>
    </w:p>
    <w:p w14:paraId="632E3A19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① 软件按钮输入流程（界面按钮点击）</w:t>
      </w:r>
    </w:p>
    <w:p w14:paraId="2DB6C7F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1. 用户点击界面数字/功能按钮，触发`</w:t>
      </w:r>
      <w:proofErr w:type="spellStart"/>
      <w:r w:rsidRPr="000B6693">
        <w:rPr>
          <w:rFonts w:ascii="微软雅黑" w:eastAsia="微软雅黑" w:hAnsi="微软雅黑"/>
        </w:rPr>
        <w:t>numberButtonClicked</w:t>
      </w:r>
      <w:proofErr w:type="spellEnd"/>
      <w:r w:rsidRPr="000B6693">
        <w:rPr>
          <w:rFonts w:ascii="微软雅黑" w:eastAsia="微软雅黑" w:hAnsi="微软雅黑"/>
        </w:rPr>
        <w:t>`/`</w:t>
      </w:r>
      <w:proofErr w:type="spellStart"/>
      <w:r w:rsidRPr="000B6693">
        <w:rPr>
          <w:rFonts w:ascii="微软雅黑" w:eastAsia="微软雅黑" w:hAnsi="微软雅黑"/>
        </w:rPr>
        <w:t>letterButtonClicked</w:t>
      </w:r>
      <w:proofErr w:type="spellEnd"/>
      <w:r w:rsidRPr="000B6693">
        <w:rPr>
          <w:rFonts w:ascii="微软雅黑" w:eastAsia="微软雅黑" w:hAnsi="微软雅黑"/>
        </w:rPr>
        <w:t>`槽函数。</w:t>
      </w:r>
    </w:p>
    <w:p w14:paraId="58222E43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2. 字符转换：获取按钮文本（如“1”“A”“*”），转换为C字符类型。</w:t>
      </w:r>
    </w:p>
    <w:p w14:paraId="3255B0E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3. 缓冲区更新：调用`dm-&gt;</w:t>
      </w:r>
      <w:proofErr w:type="spellStart"/>
      <w:r w:rsidRPr="000B6693">
        <w:rPr>
          <w:rFonts w:ascii="微软雅黑" w:eastAsia="微软雅黑" w:hAnsi="微软雅黑"/>
        </w:rPr>
        <w:t>trunNewBuf</w:t>
      </w:r>
      <w:proofErr w:type="spellEnd"/>
      <w:r w:rsidRPr="000B6693">
        <w:rPr>
          <w:rFonts w:ascii="微软雅黑" w:eastAsia="微软雅黑" w:hAnsi="微软雅黑"/>
        </w:rPr>
        <w:t>(*</w:t>
      </w:r>
      <w:proofErr w:type="spellStart"/>
      <w:r w:rsidRPr="000B6693">
        <w:rPr>
          <w:rFonts w:ascii="微软雅黑" w:eastAsia="微软雅黑" w:hAnsi="微软雅黑"/>
        </w:rPr>
        <w:t>c_str</w:t>
      </w:r>
      <w:proofErr w:type="spellEnd"/>
      <w:r w:rsidRPr="000B6693">
        <w:rPr>
          <w:rFonts w:ascii="微软雅黑" w:eastAsia="微软雅黑" w:hAnsi="微软雅黑"/>
        </w:rPr>
        <w:t>)`（设备层），将字符写入HAL层缓冲区`</w:t>
      </w:r>
      <w:proofErr w:type="spellStart"/>
      <w:r w:rsidRPr="000B6693">
        <w:rPr>
          <w:rFonts w:ascii="微软雅黑" w:eastAsia="微软雅黑" w:hAnsi="微软雅黑"/>
        </w:rPr>
        <w:t>buf</w:t>
      </w:r>
      <w:proofErr w:type="spellEnd"/>
      <w:r w:rsidRPr="000B6693">
        <w:rPr>
          <w:rFonts w:ascii="微软雅黑" w:eastAsia="微软雅黑" w:hAnsi="微软雅黑"/>
        </w:rPr>
        <w:t>`（缓冲区共8位，新字符追加到末尾，旧字符向左滚动）。</w:t>
      </w:r>
    </w:p>
    <w:p w14:paraId="1C6FA133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4. LCD显示：`</w:t>
      </w:r>
      <w:proofErr w:type="spellStart"/>
      <w:r w:rsidRPr="000B6693">
        <w:rPr>
          <w:rFonts w:ascii="微软雅黑" w:eastAsia="微软雅黑" w:hAnsi="微软雅黑"/>
        </w:rPr>
        <w:t>accumulatedStr</w:t>
      </w:r>
      <w:proofErr w:type="spellEnd"/>
      <w:r w:rsidRPr="000B6693">
        <w:rPr>
          <w:rFonts w:ascii="微软雅黑" w:eastAsia="微软雅黑" w:hAnsi="微软雅黑"/>
        </w:rPr>
        <w:t>`字符串追加字符，调用`Lcd-&gt;display()`实时更新LCD</w:t>
      </w:r>
      <w:r w:rsidRPr="000B6693">
        <w:rPr>
          <w:rFonts w:ascii="微软雅黑" w:eastAsia="微软雅黑" w:hAnsi="微软雅黑"/>
        </w:rPr>
        <w:lastRenderedPageBreak/>
        <w:t>显示。</w:t>
      </w:r>
    </w:p>
    <w:p w14:paraId="0187E5DE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5. 数码管同步：设备层调用HAL层`</w:t>
      </w:r>
      <w:proofErr w:type="spellStart"/>
      <w:r w:rsidRPr="000B6693">
        <w:rPr>
          <w:rFonts w:ascii="微软雅黑" w:eastAsia="微软雅黑" w:hAnsi="微软雅黑"/>
        </w:rPr>
        <w:t>ioctl</w:t>
      </w:r>
      <w:proofErr w:type="spellEnd"/>
      <w:r w:rsidRPr="000B6693">
        <w:rPr>
          <w:rFonts w:ascii="微软雅黑" w:eastAsia="微软雅黑" w:hAnsi="微软雅黑"/>
        </w:rPr>
        <w:t>(</w:t>
      </w:r>
      <w:proofErr w:type="spellStart"/>
      <w:r w:rsidRPr="000B6693">
        <w:rPr>
          <w:rFonts w:ascii="微软雅黑" w:eastAsia="微软雅黑" w:hAnsi="微软雅黑"/>
        </w:rPr>
        <w:t>fd</w:t>
      </w:r>
      <w:proofErr w:type="spellEnd"/>
      <w:r w:rsidRPr="000B6693">
        <w:rPr>
          <w:rFonts w:ascii="微软雅黑" w:eastAsia="微软雅黑" w:hAnsi="微软雅黑"/>
        </w:rPr>
        <w:t xml:space="preserve">, SET_VAL, </w:t>
      </w:r>
      <w:proofErr w:type="spellStart"/>
      <w:r w:rsidRPr="000B6693">
        <w:rPr>
          <w:rFonts w:ascii="微软雅黑" w:eastAsia="微软雅黑" w:hAnsi="微软雅黑"/>
        </w:rPr>
        <w:t>buf</w:t>
      </w:r>
      <w:proofErr w:type="spellEnd"/>
      <w:r w:rsidRPr="000B6693">
        <w:rPr>
          <w:rFonts w:ascii="微软雅黑" w:eastAsia="微软雅黑" w:hAnsi="微软雅黑"/>
        </w:rPr>
        <w:t>)`，将缓冲区数据发送到硬件数码管，实现同步显示。</w:t>
      </w:r>
    </w:p>
    <w:p w14:paraId="558A1BF0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② 硬件按键输入流程（实体小键盘操作）</w:t>
      </w:r>
    </w:p>
    <w:p w14:paraId="7E22B5B4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1. 用户按下实体小键盘按键，硬件触发按键事件。</w:t>
      </w:r>
    </w:p>
    <w:p w14:paraId="14A1B1C1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2. 按键值获取：`</w:t>
      </w:r>
      <w:proofErr w:type="spellStart"/>
      <w:r w:rsidRPr="000B6693">
        <w:rPr>
          <w:rFonts w:ascii="微软雅黑" w:eastAsia="微软雅黑" w:hAnsi="微软雅黑"/>
        </w:rPr>
        <w:t>ValueGetter</w:t>
      </w:r>
      <w:proofErr w:type="spellEnd"/>
      <w:r w:rsidRPr="000B6693">
        <w:rPr>
          <w:rFonts w:ascii="微软雅黑" w:eastAsia="微软雅黑" w:hAnsi="微软雅黑"/>
        </w:rPr>
        <w:t>`线程循环调用`dm-&gt;</w:t>
      </w:r>
      <w:proofErr w:type="spellStart"/>
      <w:r w:rsidRPr="000B6693">
        <w:rPr>
          <w:rFonts w:ascii="微软雅黑" w:eastAsia="微软雅黑" w:hAnsi="微软雅黑"/>
        </w:rPr>
        <w:t>getValue</w:t>
      </w:r>
      <w:proofErr w:type="spellEnd"/>
      <w:r w:rsidRPr="000B6693">
        <w:rPr>
          <w:rFonts w:ascii="微软雅黑" w:eastAsia="微软雅黑" w:hAnsi="微软雅黑"/>
        </w:rPr>
        <w:t>()`（设备层），设备层调用`Run()`（HAL层）。</w:t>
      </w:r>
    </w:p>
    <w:p w14:paraId="1A2CFA3B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3. HAL层处理：</w:t>
      </w:r>
    </w:p>
    <w:p w14:paraId="4A8856FD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调用`</w:t>
      </w:r>
      <w:proofErr w:type="spellStart"/>
      <w:r w:rsidRPr="000B6693">
        <w:rPr>
          <w:rFonts w:ascii="微软雅黑" w:eastAsia="微软雅黑" w:hAnsi="微软雅黑"/>
        </w:rPr>
        <w:t>ioctl</w:t>
      </w:r>
      <w:proofErr w:type="spellEnd"/>
      <w:r w:rsidRPr="000B6693">
        <w:rPr>
          <w:rFonts w:ascii="微软雅黑" w:eastAsia="微软雅黑" w:hAnsi="微软雅黑"/>
        </w:rPr>
        <w:t>(</w:t>
      </w:r>
      <w:proofErr w:type="spellStart"/>
      <w:r w:rsidRPr="000B6693">
        <w:rPr>
          <w:rFonts w:ascii="微软雅黑" w:eastAsia="微软雅黑" w:hAnsi="微软雅黑"/>
        </w:rPr>
        <w:t>fd</w:t>
      </w:r>
      <w:proofErr w:type="spellEnd"/>
      <w:r w:rsidRPr="000B6693">
        <w:rPr>
          <w:rFonts w:ascii="微软雅黑" w:eastAsia="微软雅黑" w:hAnsi="微软雅黑"/>
        </w:rPr>
        <w:t>, GET_KEY, &amp;key)`获取硬件按键原始值（如28对应数字1）。</w:t>
      </w:r>
    </w:p>
    <w:p w14:paraId="6B7E128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 xml:space="preserve">   - 通过`switch`语句将原始值映射为对应字符（如28→'1'），终端打印按键信息。</w:t>
      </w:r>
    </w:p>
    <w:p w14:paraId="5E99D774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4. 缓冲区更新：将映射后的字符写入缓冲区`</w:t>
      </w:r>
      <w:proofErr w:type="spellStart"/>
      <w:r w:rsidRPr="000B6693">
        <w:rPr>
          <w:rFonts w:ascii="微软雅黑" w:eastAsia="微软雅黑" w:hAnsi="微软雅黑"/>
        </w:rPr>
        <w:t>buf</w:t>
      </w:r>
      <w:proofErr w:type="spellEnd"/>
      <w:r w:rsidRPr="000B6693">
        <w:rPr>
          <w:rFonts w:ascii="微软雅黑" w:eastAsia="微软雅黑" w:hAnsi="微软雅黑"/>
        </w:rPr>
        <w:t>`（向左滚动，保留最新8位），调用`</w:t>
      </w:r>
      <w:proofErr w:type="spellStart"/>
      <w:r w:rsidRPr="000B6693">
        <w:rPr>
          <w:rFonts w:ascii="微软雅黑" w:eastAsia="微软雅黑" w:hAnsi="微软雅黑"/>
        </w:rPr>
        <w:t>ioctl</w:t>
      </w:r>
      <w:proofErr w:type="spellEnd"/>
      <w:r w:rsidRPr="000B6693">
        <w:rPr>
          <w:rFonts w:ascii="微软雅黑" w:eastAsia="微软雅黑" w:hAnsi="微软雅黑"/>
        </w:rPr>
        <w:t>(</w:t>
      </w:r>
      <w:proofErr w:type="spellStart"/>
      <w:r w:rsidRPr="000B6693">
        <w:rPr>
          <w:rFonts w:ascii="微软雅黑" w:eastAsia="微软雅黑" w:hAnsi="微软雅黑"/>
        </w:rPr>
        <w:t>fd</w:t>
      </w:r>
      <w:proofErr w:type="spellEnd"/>
      <w:r w:rsidRPr="000B6693">
        <w:rPr>
          <w:rFonts w:ascii="微软雅黑" w:eastAsia="微软雅黑" w:hAnsi="微软雅黑"/>
        </w:rPr>
        <w:t xml:space="preserve">, SET_VAL, </w:t>
      </w:r>
      <w:proofErr w:type="spellStart"/>
      <w:r w:rsidRPr="000B6693">
        <w:rPr>
          <w:rFonts w:ascii="微软雅黑" w:eastAsia="微软雅黑" w:hAnsi="微软雅黑"/>
        </w:rPr>
        <w:t>buf</w:t>
      </w:r>
      <w:proofErr w:type="spellEnd"/>
      <w:r w:rsidRPr="000B6693">
        <w:rPr>
          <w:rFonts w:ascii="微软雅黑" w:eastAsia="微软雅黑" w:hAnsi="微软雅黑"/>
        </w:rPr>
        <w:t>)`更新数码管。</w:t>
      </w:r>
    </w:p>
    <w:p w14:paraId="4EEB544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5. LCD同步显示：`</w:t>
      </w:r>
      <w:proofErr w:type="spellStart"/>
      <w:r w:rsidRPr="000B6693">
        <w:rPr>
          <w:rFonts w:ascii="微软雅黑" w:eastAsia="微软雅黑" w:hAnsi="微软雅黑"/>
        </w:rPr>
        <w:t>ValueGetter</w:t>
      </w:r>
      <w:proofErr w:type="spellEnd"/>
      <w:r w:rsidRPr="000B6693">
        <w:rPr>
          <w:rFonts w:ascii="微软雅黑" w:eastAsia="微软雅黑" w:hAnsi="微软雅黑"/>
        </w:rPr>
        <w:t>`发射`</w:t>
      </w:r>
      <w:proofErr w:type="spellStart"/>
      <w:r w:rsidRPr="000B6693">
        <w:rPr>
          <w:rFonts w:ascii="微软雅黑" w:eastAsia="微软雅黑" w:hAnsi="微软雅黑"/>
        </w:rPr>
        <w:t>valueReceived</w:t>
      </w:r>
      <w:proofErr w:type="spellEnd"/>
      <w:r w:rsidRPr="000B6693">
        <w:rPr>
          <w:rFonts w:ascii="微软雅黑" w:eastAsia="微软雅黑" w:hAnsi="微软雅黑"/>
        </w:rPr>
        <w:t>`信号，触发`</w:t>
      </w:r>
      <w:proofErr w:type="spellStart"/>
      <w:r w:rsidRPr="000B6693">
        <w:rPr>
          <w:rFonts w:ascii="微软雅黑" w:eastAsia="微软雅黑" w:hAnsi="微软雅黑"/>
        </w:rPr>
        <w:t>getValues</w:t>
      </w:r>
      <w:proofErr w:type="spellEnd"/>
      <w:r w:rsidRPr="000B6693">
        <w:rPr>
          <w:rFonts w:ascii="微软雅黑" w:eastAsia="微软雅黑" w:hAnsi="微软雅黑"/>
        </w:rPr>
        <w:t>`槽函数，`</w:t>
      </w:r>
      <w:proofErr w:type="spellStart"/>
      <w:r w:rsidRPr="000B6693">
        <w:rPr>
          <w:rFonts w:ascii="微软雅黑" w:eastAsia="微软雅黑" w:hAnsi="微软雅黑"/>
        </w:rPr>
        <w:t>accumulatedStr</w:t>
      </w:r>
      <w:proofErr w:type="spellEnd"/>
      <w:r w:rsidRPr="000B6693">
        <w:rPr>
          <w:rFonts w:ascii="微软雅黑" w:eastAsia="微软雅黑" w:hAnsi="微软雅黑"/>
        </w:rPr>
        <w:t>`追加字符，LCD更新显示。</w:t>
      </w:r>
    </w:p>
    <w:p w14:paraId="350D3183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（3）传感器数据处理与界面翻转流程</w:t>
      </w:r>
    </w:p>
    <w:p w14:paraId="563142E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与蜂鸣器工程一致，核心逻辑：</w:t>
      </w:r>
    </w:p>
    <w:p w14:paraId="34B70555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1. 传感器线程启动后，循环查找IIO设备节点，打开X/Y/Z轴数据文件，读取原始数据。</w:t>
      </w:r>
    </w:p>
    <w:p w14:paraId="6C5466BE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2. 条件判断：Y轴数据＞700→发射`change180`信号；否则→发射`change0`信号。</w:t>
      </w:r>
    </w:p>
    <w:p w14:paraId="7CF67132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3. 界面响应：接收信号后，调用`view-&gt;rotate(180)`实现界面旋转/恢复，更新状态标记（`is180`/`is0`）。</w:t>
      </w:r>
    </w:p>
    <w:p w14:paraId="156173D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4. 线程安全退出：设备查找或数据读取失败时，发射`</w:t>
      </w:r>
      <w:proofErr w:type="spellStart"/>
      <w:r w:rsidRPr="000B6693">
        <w:rPr>
          <w:rFonts w:ascii="微软雅黑" w:eastAsia="微软雅黑" w:hAnsi="微软雅黑"/>
        </w:rPr>
        <w:t>stopthread</w:t>
      </w:r>
      <w:proofErr w:type="spellEnd"/>
      <w:r w:rsidRPr="000B6693">
        <w:rPr>
          <w:rFonts w:ascii="微软雅黑" w:eastAsia="微软雅黑" w:hAnsi="微软雅黑"/>
        </w:rPr>
        <w:t>`信号，触发线程</w:t>
      </w:r>
      <w:r w:rsidRPr="000B6693">
        <w:rPr>
          <w:rFonts w:ascii="微软雅黑" w:eastAsia="微软雅黑" w:hAnsi="微软雅黑"/>
        </w:rPr>
        <w:lastRenderedPageBreak/>
        <w:t>`quit()`。</w:t>
      </w:r>
    </w:p>
    <w:p w14:paraId="56A5CF81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  <w:b/>
          <w:bCs/>
        </w:rPr>
      </w:pPr>
      <w:r w:rsidRPr="000B6693">
        <w:rPr>
          <w:rFonts w:ascii="微软雅黑" w:eastAsia="微软雅黑" w:hAnsi="微软雅黑"/>
          <w:b/>
          <w:bCs/>
        </w:rPr>
        <w:t>（4）退出流程</w:t>
      </w:r>
    </w:p>
    <w:p w14:paraId="1F1C6EA9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1. 用户点击退出按钮，触发`</w:t>
      </w:r>
      <w:proofErr w:type="spellStart"/>
      <w:r w:rsidRPr="000B6693">
        <w:rPr>
          <w:rFonts w:ascii="微软雅黑" w:eastAsia="微软雅黑" w:hAnsi="微软雅黑"/>
        </w:rPr>
        <w:t>buttonexit</w:t>
      </w:r>
      <w:proofErr w:type="spellEnd"/>
      <w:r w:rsidRPr="000B6693">
        <w:rPr>
          <w:rFonts w:ascii="微软雅黑" w:eastAsia="微软雅黑" w:hAnsi="微软雅黑"/>
        </w:rPr>
        <w:t>`槽函数。</w:t>
      </w:r>
    </w:p>
    <w:p w14:paraId="20CE0EC8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2. 线程停止：设置`getter-&gt;</w:t>
      </w:r>
      <w:proofErr w:type="spellStart"/>
      <w:r w:rsidRPr="000B6693">
        <w:rPr>
          <w:rFonts w:ascii="微软雅黑" w:eastAsia="微软雅黑" w:hAnsi="微软雅黑"/>
        </w:rPr>
        <w:t>isrunning</w:t>
      </w:r>
      <w:proofErr w:type="spellEnd"/>
      <w:r w:rsidRPr="000B6693">
        <w:rPr>
          <w:rFonts w:ascii="微软雅黑" w:eastAsia="微软雅黑" w:hAnsi="微软雅黑"/>
        </w:rPr>
        <w:t xml:space="preserve"> = false`，退出值获取线程并等待结束；退出传感器线程。</w:t>
      </w:r>
    </w:p>
    <w:p w14:paraId="1C19C9C7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3. 设备关闭：调用`dm-&gt;close()`（设备层），进而调用HAL层`</w:t>
      </w:r>
      <w:proofErr w:type="spellStart"/>
      <w:r w:rsidRPr="000B6693">
        <w:rPr>
          <w:rFonts w:ascii="微软雅黑" w:eastAsia="微软雅黑" w:hAnsi="微软雅黑"/>
        </w:rPr>
        <w:t>close_dis</w:t>
      </w:r>
      <w:proofErr w:type="spellEnd"/>
      <w:r w:rsidRPr="000B6693">
        <w:rPr>
          <w:rFonts w:ascii="微软雅黑" w:eastAsia="微软雅黑" w:hAnsi="微软雅黑"/>
        </w:rPr>
        <w:t>()`。</w:t>
      </w:r>
    </w:p>
    <w:p w14:paraId="245E96D6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4. 资源释放：清空缓冲区`</w:t>
      </w:r>
      <w:proofErr w:type="spellStart"/>
      <w:r w:rsidRPr="000B6693">
        <w:rPr>
          <w:rFonts w:ascii="微软雅黑" w:eastAsia="微软雅黑" w:hAnsi="微软雅黑"/>
        </w:rPr>
        <w:t>buf</w:t>
      </w:r>
      <w:proofErr w:type="spellEnd"/>
      <w:r w:rsidRPr="000B6693">
        <w:rPr>
          <w:rFonts w:ascii="微软雅黑" w:eastAsia="微软雅黑" w:hAnsi="微软雅黑"/>
        </w:rPr>
        <w:t>`，关闭设备文件描述符`</w:t>
      </w:r>
      <w:proofErr w:type="spellStart"/>
      <w:r w:rsidRPr="000B6693">
        <w:rPr>
          <w:rFonts w:ascii="微软雅黑" w:eastAsia="微软雅黑" w:hAnsi="微软雅黑"/>
        </w:rPr>
        <w:t>fd</w:t>
      </w:r>
      <w:proofErr w:type="spellEnd"/>
      <w:r w:rsidRPr="000B6693">
        <w:rPr>
          <w:rFonts w:ascii="微软雅黑" w:eastAsia="微软雅黑" w:hAnsi="微软雅黑"/>
        </w:rPr>
        <w:t>`，强制终止`qt5DisplayAndMatrix`进程。</w:t>
      </w:r>
    </w:p>
    <w:p w14:paraId="5BCD446A" w14:textId="77777777" w:rsidR="000B6693" w:rsidRPr="000B6693" w:rsidRDefault="000B6693" w:rsidP="000B6693">
      <w:pPr>
        <w:ind w:left="420"/>
        <w:rPr>
          <w:rFonts w:ascii="微软雅黑" w:eastAsia="微软雅黑" w:hAnsi="微软雅黑" w:hint="eastAsia"/>
        </w:rPr>
      </w:pPr>
      <w:r w:rsidRPr="000B6693">
        <w:rPr>
          <w:rFonts w:ascii="微软雅黑" w:eastAsia="微软雅黑" w:hAnsi="微软雅黑"/>
        </w:rPr>
        <w:t>5. 程序退出：关闭主窗口，调用`</w:t>
      </w:r>
      <w:proofErr w:type="spellStart"/>
      <w:r w:rsidRPr="000B6693">
        <w:rPr>
          <w:rFonts w:ascii="微软雅黑" w:eastAsia="微软雅黑" w:hAnsi="微软雅黑"/>
        </w:rPr>
        <w:t>QApplication</w:t>
      </w:r>
      <w:proofErr w:type="spellEnd"/>
      <w:r w:rsidRPr="000B6693">
        <w:rPr>
          <w:rFonts w:ascii="微软雅黑" w:eastAsia="微软雅黑" w:hAnsi="微软雅黑"/>
        </w:rPr>
        <w:t>::quit()`终止应用。</w:t>
      </w:r>
    </w:p>
    <w:p w14:paraId="7DC95600" w14:textId="1F51B12E" w:rsidR="00272515" w:rsidRPr="00272515" w:rsidRDefault="00272515" w:rsidP="00272515">
      <w:pPr>
        <w:ind w:left="420"/>
        <w:rPr>
          <w:rFonts w:ascii="微软雅黑" w:eastAsia="微软雅黑" w:hAnsi="微软雅黑" w:hint="eastAsia"/>
          <w:b/>
          <w:bCs/>
        </w:rPr>
      </w:pPr>
      <w:r w:rsidRPr="00272515">
        <w:rPr>
          <w:rFonts w:ascii="微软雅黑" w:eastAsia="微软雅黑" w:hAnsi="微软雅黑"/>
          <w:b/>
          <w:bCs/>
        </w:rPr>
        <w:t>核心.</w:t>
      </w:r>
      <w:proofErr w:type="spellStart"/>
      <w:r w:rsidRPr="00272515">
        <w:rPr>
          <w:rFonts w:ascii="微软雅黑" w:eastAsia="微软雅黑" w:hAnsi="微软雅黑"/>
          <w:b/>
          <w:bCs/>
        </w:rPr>
        <w:t>cpp</w:t>
      </w:r>
      <w:proofErr w:type="spellEnd"/>
      <w:r w:rsidRPr="00272515">
        <w:rPr>
          <w:rFonts w:ascii="微软雅黑" w:eastAsia="微软雅黑" w:hAnsi="微软雅黑"/>
          <w:b/>
          <w:bCs/>
        </w:rPr>
        <w:t xml:space="preserve"> 文件代码注解</w:t>
      </w:r>
      <w:r w:rsidR="00770C3C">
        <w:rPr>
          <w:rFonts w:ascii="微软雅黑" w:eastAsia="微软雅黑" w:hAnsi="微软雅黑" w:hint="eastAsia"/>
          <w:b/>
          <w:bCs/>
        </w:rPr>
        <w:t>如下</w:t>
      </w:r>
    </w:p>
    <w:p w14:paraId="31134A55" w14:textId="5FBE3751" w:rsidR="000B6693" w:rsidRDefault="00272515" w:rsidP="00CD24E7">
      <w:pPr>
        <w:ind w:left="420"/>
        <w:rPr>
          <w:rFonts w:ascii="微软雅黑" w:eastAsia="微软雅黑" w:hAnsi="微软雅黑"/>
          <w:b/>
          <w:bCs/>
        </w:rPr>
      </w:pPr>
      <w:r w:rsidRPr="00272515">
        <w:rPr>
          <w:rFonts w:ascii="微软雅黑" w:eastAsia="微软雅黑" w:hAnsi="微软雅黑" w:hint="eastAsia"/>
          <w:b/>
          <w:bCs/>
        </w:rPr>
        <w:t>HAL 层核心文件：hal_fs3399_displayandmatrix.c（直接操作硬件）</w:t>
      </w:r>
    </w:p>
    <w:p w14:paraId="7D67FE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"hal_fs3399_displayandmatrix.h"</w:t>
      </w:r>
    </w:p>
    <w:p w14:paraId="198D0AC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E220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全局文件描述符：关联小键盘/数码管设备文件</w:t>
      </w:r>
    </w:p>
    <w:p w14:paraId="47F349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[10] =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8位显示缓冲区（预留2位避免越界）</w:t>
      </w:r>
    </w:p>
    <w:p w14:paraId="5B56386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BF20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初始化设备：打开设备文件</w:t>
      </w:r>
    </w:p>
    <w:p w14:paraId="6056B6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dis_mat_init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79AA7BB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58DA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打开设备节点（/dev/zlg72xx是小键盘/数码管驱动提供的设备文件）</w:t>
      </w:r>
    </w:p>
    <w:p w14:paraId="17CE8A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open(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"/dev/zlg72xx"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O_RDWR);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O_RDWR：可读可写模式</w:t>
      </w:r>
    </w:p>
    <w:p w14:paraId="699D26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E7985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打开失败（如设备不存在、权限不足），输出错误信息</w:t>
      </w:r>
    </w:p>
    <w:p w14:paraId="6BCB14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D39C6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92429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B5B1C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5C8F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运行设备：获取硬件按键值，映射为字符，更新缓冲区</w:t>
      </w:r>
    </w:p>
    <w:p w14:paraId="26F543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Run()</w:t>
      </w:r>
    </w:p>
    <w:p w14:paraId="2A284F2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70E7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key = 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存储硬件按键原始值</w:t>
      </w:r>
    </w:p>
    <w:p w14:paraId="717987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value;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存储映射后的字符</w:t>
      </w:r>
    </w:p>
    <w:p w14:paraId="5E50262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D441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SET_VAL,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发送缓冲区数据到数码管（更新显示）</w:t>
      </w:r>
    </w:p>
    <w:p w14:paraId="40F389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GET_KEY, &amp;key);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获取硬件按键原始值（通过IOCTL命令）</w:t>
      </w:r>
    </w:p>
    <w:p w14:paraId="59EE0A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27E3C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按键值映射：将原始key值转换为对应字符（如28→'1'）</w:t>
      </w:r>
    </w:p>
    <w:p w14:paraId="415908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(key)</w:t>
      </w:r>
    </w:p>
    <w:p w14:paraId="0FB3885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581A8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28: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'1'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'1'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A2BFF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27: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'2'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'2'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4EBB5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26: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'3'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'3'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18EAC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25: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'A'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969D0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20: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'4'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'4'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B7357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19: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'5'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'5'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2DE16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18: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'6'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'6'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D1076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17: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'B'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'B'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BAB3A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12: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'7'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'7'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2FD41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11: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'8'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'8'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8B9DA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10: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'9'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'9'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F5A11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9: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'C'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'C'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63298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4: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'*'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'*'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E096F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3: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'0'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B02B8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'#'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'#'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27D2A0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"put is 'D'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value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'D'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6C1FE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 value = 0x00;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无按键时返回空字符</w:t>
      </w:r>
    </w:p>
    <w:p w14:paraId="3B4A51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2CF90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puts(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"=========================="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15B23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7F96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缓冲区滚动：字符向左移动1位，新字符写入末尾（保留最新8位）</w:t>
      </w:r>
    </w:p>
    <w:p w14:paraId="09ACF4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7;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++)</w:t>
      </w:r>
    </w:p>
    <w:p w14:paraId="4B1E43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309768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+ 1];</w:t>
      </w:r>
    </w:p>
    <w:p w14:paraId="7D142B4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CCF2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[7] = value;</w:t>
      </w:r>
    </w:p>
    <w:p w14:paraId="16782DB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7FAD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SET_VAL,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发送更新后的缓冲区到数码管，同步显示</w:t>
      </w:r>
    </w:p>
    <w:p w14:paraId="0C332B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value;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返回映射后的字符，供上层使用</w:t>
      </w:r>
    </w:p>
    <w:p w14:paraId="222B29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F2739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48E2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更新缓冲区：软件输入（界面按钮）时调用，直接写入新字符</w:t>
      </w:r>
    </w:p>
    <w:p w14:paraId="032A5F9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turn_new_buf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A264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与Run()中缓冲区逻辑一致，实现滚动效果</w:t>
      </w:r>
    </w:p>
    <w:p w14:paraId="6FE7D6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7;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++)</w:t>
      </w:r>
    </w:p>
    <w:p w14:paraId="2C1EAF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032A1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+ 1];</w:t>
      </w:r>
    </w:p>
    <w:p w14:paraId="216F0F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B476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[7]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22B5F4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SET_VAL,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同步更新数码管</w:t>
      </w:r>
    </w:p>
    <w:p w14:paraId="04F2476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AA58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0A04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关闭设备：释放资源</w:t>
      </w:r>
    </w:p>
    <w:p w14:paraId="7A50C36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close_dis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0765A9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1429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memset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清空缓冲区</w:t>
      </w:r>
    </w:p>
    <w:p w14:paraId="3A8BC6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关闭设备文件描述符</w:t>
      </w:r>
    </w:p>
    <w:p w14:paraId="1F5AE9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killall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 -9 qt5DisplayAndMatrix"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强制终止进程，避免资源泄漏</w:t>
      </w:r>
    </w:p>
    <w:p w14:paraId="4F4E3736" w14:textId="7DAAB291" w:rsidR="00770C3C" w:rsidRPr="00272515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7D6E33" w14:textId="546F499D" w:rsidR="00272515" w:rsidRPr="00272515" w:rsidRDefault="00272515" w:rsidP="00272515">
      <w:pPr>
        <w:ind w:left="420"/>
        <w:rPr>
          <w:rFonts w:ascii="微软雅黑" w:eastAsia="微软雅黑" w:hAnsi="微软雅黑" w:hint="eastAsia"/>
          <w:b/>
          <w:bCs/>
        </w:rPr>
      </w:pPr>
      <w:r w:rsidRPr="00272515">
        <w:rPr>
          <w:rFonts w:ascii="微软雅黑" w:eastAsia="微软雅黑" w:hAnsi="微软雅黑"/>
          <w:b/>
          <w:bCs/>
        </w:rPr>
        <w:t>设备层核心文件：displayandmatrix.cpp（封装 HAL 层接口）</w:t>
      </w:r>
    </w:p>
    <w:p w14:paraId="2123904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displayandmatrix.h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6C61CD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0B0C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构造函数：初始化设备（调用HAL层初始化函数）</w:t>
      </w:r>
    </w:p>
    <w:p w14:paraId="65DB25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DisplayandMatrix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DisplayandMatrix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32FB9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FE5D1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dis_mat_init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dis_mat_init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()，打开设备文件</w:t>
      </w:r>
    </w:p>
    <w:p w14:paraId="51475C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A27C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9A42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获取按键值：供上层调用，获取硬件按键映射后的字符</w:t>
      </w:r>
    </w:p>
    <w:p w14:paraId="1DE5B3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DisplayandMatrix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getValue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1034BA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DB29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value = Run();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调用HAL层Run()，获取按键字符</w:t>
      </w:r>
    </w:p>
    <w:p w14:paraId="5FD61EC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value;</w:t>
      </w:r>
    </w:p>
    <w:p w14:paraId="34678B3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557F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1955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更新缓冲区：软件输入（界面按钮）时，更新硬件数码管缓冲区</w:t>
      </w:r>
    </w:p>
    <w:p w14:paraId="20F6D3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DisplayandMatrix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trunNewBuf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820E48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EB421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turn_new_buf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turn_new_buf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()，写入新字符并滚动</w:t>
      </w:r>
    </w:p>
    <w:p w14:paraId="3C5357A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567FB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6DF4A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关闭设备：释放硬件资源</w:t>
      </w:r>
    </w:p>
    <w:p w14:paraId="464FA9D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DisplayandMatrix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::close()</w:t>
      </w:r>
    </w:p>
    <w:p w14:paraId="7932C07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0F8E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close_dis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调用HAL层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close_dis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()，清空缓冲区、关闭文件</w:t>
      </w:r>
    </w:p>
    <w:p w14:paraId="1CC5B0AC" w14:textId="0EDA6732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65B4B0" w14:textId="06A90230" w:rsidR="00272515" w:rsidRPr="00272515" w:rsidRDefault="00272515" w:rsidP="00272515">
      <w:pPr>
        <w:ind w:left="420"/>
        <w:rPr>
          <w:rFonts w:ascii="微软雅黑" w:eastAsia="微软雅黑" w:hAnsi="微软雅黑" w:hint="eastAsia"/>
          <w:b/>
          <w:bCs/>
        </w:rPr>
      </w:pPr>
      <w:r w:rsidRPr="00272515">
        <w:rPr>
          <w:rFonts w:ascii="微软雅黑" w:eastAsia="微软雅黑" w:hAnsi="微软雅黑"/>
          <w:b/>
          <w:bCs/>
        </w:rPr>
        <w:t>应用层核心文件：numkey.cpp（小键盘数字按钮封装）</w:t>
      </w:r>
    </w:p>
    <w:p w14:paraId="2D2622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numkey.h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2B0339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CFA8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构造函数：初始化0-9数字按钮</w:t>
      </w:r>
    </w:p>
    <w:p w14:paraId="7A87DD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>numKey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numKey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parent)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4959B3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46216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反向循环（9→0）创建按钮，便于后续布局</w:t>
      </w:r>
    </w:p>
    <w:p w14:paraId="4A7CA2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9;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--)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A7E23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创建按钮，显示文本为数字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</w:t>
      </w:r>
      <w:proofErr w:type="spellEnd"/>
    </w:p>
    <w:p w14:paraId="443547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buttons[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::number(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B0B15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设置按钮样式：深色背景、无边框、圆角、hover/pressed状态变色</w:t>
      </w:r>
    </w:p>
    <w:p w14:paraId="033D354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buttons[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setStyleSheet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5E323D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"background-color: #444444;"</w:t>
      </w:r>
    </w:p>
    <w:p w14:paraId="487083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"border: none;"</w:t>
      </w:r>
    </w:p>
    <w:p w14:paraId="1F6F9D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"color: white;"</w:t>
      </w:r>
    </w:p>
    <w:p w14:paraId="1807B4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"padding: 10px;"</w:t>
      </w:r>
    </w:p>
    <w:p w14:paraId="7AA63E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"border-radius: 5px;"</w:t>
      </w:r>
    </w:p>
    <w:p w14:paraId="56B752B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"outline: none;"</w:t>
      </w:r>
    </w:p>
    <w:p w14:paraId="51EE12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35382E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QPushButton:hover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475FCF2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"background-color: #555555;"</w:t>
      </w:r>
    </w:p>
    <w:p w14:paraId="419A56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"outline: none;"</w:t>
      </w:r>
    </w:p>
    <w:p w14:paraId="58FDA4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15AF57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QPushButton:pressed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02AC539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"background-color: #666666;"</w:t>
      </w:r>
    </w:p>
    <w:p w14:paraId="280F79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"outline: none;"</w:t>
      </w:r>
    </w:p>
    <w:p w14:paraId="74B920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D21B7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buttons[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setFixedHeight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(80);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固定按钮高度</w:t>
      </w:r>
    </w:p>
    <w:p w14:paraId="117B4F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buttonsfont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"Noto Sans CJK SC Regular"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20);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设置字体大小</w:t>
      </w:r>
    </w:p>
    <w:p w14:paraId="42B7B4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buttons[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buttonsfont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CA703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4BE0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EB60F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F4F1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获取指定索引的数字按钮（0-9）</w:t>
      </w:r>
    </w:p>
    <w:p w14:paraId="36D708B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numKey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getButton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index)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75919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(index &gt;= 0 &amp;&amp; index &lt; 10)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检查索引有效性（0-9）</w:t>
      </w:r>
    </w:p>
    <w:p w14:paraId="235E60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buttons[index];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返回对应按钮对象</w:t>
      </w:r>
    </w:p>
    <w:p w14:paraId="7696222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8A88AC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索引无效时返回空指针</w:t>
      </w:r>
    </w:p>
    <w:p w14:paraId="0D171CB1" w14:textId="74DFF9A2" w:rsidR="00770C3C" w:rsidRDefault="00770C3C" w:rsidP="00770C3C">
      <w:pPr>
        <w:ind w:left="420"/>
        <w:rPr>
          <w:rFonts w:ascii="微软雅黑" w:eastAsia="微软雅黑" w:hAnsi="微软雅黑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42B11B" w14:textId="67178A07" w:rsidR="00272515" w:rsidRDefault="00272515" w:rsidP="00903A32">
      <w:pPr>
        <w:ind w:left="420"/>
        <w:rPr>
          <w:rFonts w:ascii="微软雅黑" w:eastAsia="微软雅黑" w:hAnsi="微软雅黑"/>
          <w:b/>
          <w:bCs/>
        </w:rPr>
      </w:pPr>
      <w:r w:rsidRPr="00272515">
        <w:rPr>
          <w:rFonts w:ascii="微软雅黑" w:eastAsia="微软雅黑" w:hAnsi="微软雅黑"/>
          <w:b/>
          <w:bCs/>
        </w:rPr>
        <w:t>应用层核心文件：mainwindow.cpp（界面与逻辑控制）</w:t>
      </w:r>
    </w:p>
    <w:p w14:paraId="4E196B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mainwindow.h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404DB92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C4585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主窗口构造函数：搭建界面、初始化设备与线程、绑定信号槽</w:t>
      </w:r>
    </w:p>
    <w:p w14:paraId="077DFF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07C4D7A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2590D8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BE22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创建图形场景和视图（用于界面旋转）</w:t>
      </w:r>
    </w:p>
    <w:p w14:paraId="594E2A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scene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6B6287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QGraphicsView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(scene,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53A54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BC86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创建自定义界面（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）</w:t>
      </w:r>
    </w:p>
    <w:p w14:paraId="708C97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C8CB8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screen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QGuiApplication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primaryScreen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1DA119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screen-&gt;geometry();</w:t>
      </w:r>
    </w:p>
    <w:p w14:paraId="484BC7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1E43354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1360E4B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-&gt;resize(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73382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showFullScreen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全屏显示</w:t>
      </w:r>
    </w:p>
    <w:p w14:paraId="5E3258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8A30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禁用滚动条，将自定义界面添加到场景</w:t>
      </w:r>
    </w:p>
    <w:p w14:paraId="6C782A4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setHorizontalScrollBarPolicy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8FA38C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setVerticalScrollBarPolicy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260646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scene-&gt;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F7F1C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proxyWidget-&gt;setTransformOriginPoint(proxyWidget-&gt;boundingRect().center());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旋转原点为界面中心</w:t>
      </w:r>
    </w:p>
    <w:p w14:paraId="410206A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setZValue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(100);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确保界面层级置顶</w:t>
      </w:r>
    </w:p>
    <w:p w14:paraId="05C6EF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F0BDC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初始化传感器设备和线程（界面翻转用）</w:t>
      </w:r>
    </w:p>
    <w:p w14:paraId="1DAC8B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Lis3dhDevice();</w:t>
      </w:r>
    </w:p>
    <w:p w14:paraId="7F81C64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thread3dh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09FE22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moveToThread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(thread3dh);</w:t>
      </w:r>
    </w:p>
    <w:p w14:paraId="00B344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thread3dh-&gt;start();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启动传感器线程</w:t>
      </w:r>
    </w:p>
    <w:p w14:paraId="7864A3B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线程启动时，执行传感器run()函数（读取三轴数据）</w:t>
      </w:r>
    </w:p>
    <w:p w14:paraId="47E901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connect(thread3dh,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::started, lis3dh, &amp;Lis3dhDevice::run);</w:t>
      </w:r>
    </w:p>
    <w:p w14:paraId="50F2A5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传感器读取失败时，安全退出线程</w:t>
      </w:r>
    </w:p>
    <w:p w14:paraId="07C2889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FFEC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(thread3dh-&gt;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280D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905C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thread3dh-&gt;quit();</w:t>
      </w:r>
    </w:p>
    <w:p w14:paraId="6538E8E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4B8F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4DE59A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接收change180信号，界面旋转180度</w:t>
      </w:r>
    </w:p>
    <w:p w14:paraId="31226F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&amp;Lis3dhDevice::change180,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2DA90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BA2C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180"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45035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-&gt;view-&gt;rotate(180);</w:t>
      </w:r>
    </w:p>
    <w:p w14:paraId="54197F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刷新界面</w:t>
      </w:r>
    </w:p>
    <w:p w14:paraId="7142D1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B675A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7048F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F5255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BA711D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接收change0信号，界面恢复原位</w:t>
      </w:r>
    </w:p>
    <w:p w14:paraId="2365242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A28AF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F3F2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AA7E2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-&gt;view-&gt;rotate(180);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再次旋转180度，抵消之前的旋转</w:t>
      </w:r>
    </w:p>
    <w:p w14:paraId="15AC8E0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</w:t>
      </w:r>
    </w:p>
    <w:p w14:paraId="17D16E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875A6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47224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FB12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004C1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8DE5B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绑定数字按钮信号槽（0-9）</w:t>
      </w:r>
    </w:p>
    <w:p w14:paraId="1BB1B0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10;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++)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ABFEE3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button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numKeys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getButton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02254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connect(button,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[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1EE54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numberButtonClicked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点击时触发数字处理槽函数</w:t>
      </w:r>
    </w:p>
    <w:p w14:paraId="7C4D93D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72E04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821B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7442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绑定功能按钮信号槽（A/B/C/D/*/#）</w:t>
      </w:r>
    </w:p>
    <w:p w14:paraId="5C2933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3A1C6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0591D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5C158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56F40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0BB8C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4BBE76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A86C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绑定退出按钮信号槽</w:t>
      </w:r>
    </w:p>
    <w:p w14:paraId="535A12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-&gt;m_exitButton1,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buttonexit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17CF8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45E4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设置视图为中心控件</w:t>
      </w:r>
    </w:p>
    <w:p w14:paraId="7E5C803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setCentralWidget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(view);</w:t>
      </w:r>
    </w:p>
    <w:p w14:paraId="3DAF4C9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1A26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5260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析构函数：释放资源</w:t>
      </w:r>
    </w:p>
    <w:p w14:paraId="324921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3A8468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04B82B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stopGettingValues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停止值获取线程</w:t>
      </w:r>
    </w:p>
    <w:p w14:paraId="287223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-&gt;Lcd;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释放LCD控件</w:t>
      </w:r>
    </w:p>
    <w:p w14:paraId="3DCC00F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-&gt;dm;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释放小键盘/数码管设备</w:t>
      </w:r>
    </w:p>
    <w:p w14:paraId="564EDF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DD1E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EFA0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停止值获取线程（安全退出）</w:t>
      </w:r>
    </w:p>
    <w:p w14:paraId="26E4A9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stopGettingValues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3ACDA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-&gt;thread-&gt;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F17E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-&gt;getter-&gt;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设置运行标记为false</w:t>
      </w:r>
    </w:p>
    <w:p w14:paraId="227F88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-&gt;thread-&gt;quit();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退出线程事件循环</w:t>
      </w:r>
    </w:p>
    <w:p w14:paraId="11B30C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-&gt;thread-&gt;wait();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等待线程结束</w:t>
      </w:r>
    </w:p>
    <w:p w14:paraId="1D05F2F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45E7C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CD8E0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1681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功能按钮点击槽函数（A/B/C/D/*/#）</w:t>
      </w:r>
    </w:p>
    <w:p w14:paraId="256363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letterButtonClicked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FDCF7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获取发送信号的按钮对象</w:t>
      </w:r>
    </w:p>
    <w:p w14:paraId="540C19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button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qobject_cast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*&gt;(sender());</w:t>
      </w:r>
    </w:p>
    <w:p w14:paraId="6F37B89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7B27F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(button)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D920D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numberStr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button-&gt;text();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获取按钮显示文本（如"A" "*"）</w:t>
      </w:r>
    </w:p>
    <w:p w14:paraId="15CD77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QByteArray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numberStr.toLatin1();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转换为Latin1编码（兼容ASCII字符）</w:t>
      </w:r>
    </w:p>
    <w:p w14:paraId="066B679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ba.data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转换为C字符指针</w:t>
      </w:r>
    </w:p>
    <w:p w14:paraId="6171E1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DC16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accumulatedStr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追加到累计字符串</w:t>
      </w:r>
    </w:p>
    <w:p w14:paraId="5E69E81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-&gt;dm-&gt;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trunNewBuf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(*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更新硬件数码管缓冲区</w:t>
      </w:r>
    </w:p>
    <w:p w14:paraId="1FF94C1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-&gt;Lcd-&gt;display(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accumulatedStr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更新LCD显示</w:t>
      </w:r>
    </w:p>
    <w:p w14:paraId="39E9D04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E6E75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A44CD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8D18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数字按钮点击槽函数（0-9）</w:t>
      </w:r>
    </w:p>
    <w:p w14:paraId="1BF373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numberButtonClicked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9B0C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button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numKeys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getButton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(num);</w:t>
      </w:r>
    </w:p>
    <w:p w14:paraId="083CF3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5559E5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(button)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A8FFB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numberStr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button-&gt;text();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获取按钮文本（如"1" "0"）</w:t>
      </w:r>
    </w:p>
    <w:p w14:paraId="4E6811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QByteArray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numberStr.toLatin1();</w:t>
      </w:r>
    </w:p>
    <w:p w14:paraId="0971C1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ba.data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6C13F82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23FB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accumulatedStr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追加字符串</w:t>
      </w:r>
    </w:p>
    <w:p w14:paraId="60758A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-&gt;dm-&gt;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trunNewBuf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(*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c_str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更新硬件数码管</w:t>
      </w:r>
    </w:p>
    <w:p w14:paraId="185F0C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-&gt;Lcd-&gt;display(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accumulatedStr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更新LCD</w:t>
      </w:r>
    </w:p>
    <w:p w14:paraId="1162D3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75F1F3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373E32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11888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退出按钮槽函数：关闭程序</w:t>
      </w:r>
    </w:p>
    <w:p w14:paraId="03AFDBB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buttonexit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0C8DD80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8A61DE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-&gt;getter-&gt;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停止值获取线程</w:t>
      </w:r>
    </w:p>
    <w:p w14:paraId="57D5DC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-&gt;thread-&gt;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</w:t>
      </w:r>
    </w:p>
    <w:p w14:paraId="4281425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DB69C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"exit"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3761D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-&gt;dm-&gt;close();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关闭小键盘/数码管设备</w:t>
      </w:r>
    </w:p>
    <w:p w14:paraId="256452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-&gt;thread-&gt;quit();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退出线程</w:t>
      </w:r>
    </w:p>
    <w:p w14:paraId="14C44A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6A1AC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-&gt;close();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关闭主窗口</w:t>
      </w:r>
    </w:p>
    <w:p w14:paraId="069283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::quit();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退出应用</w:t>
      </w:r>
    </w:p>
    <w:p w14:paraId="05C29431" w14:textId="3DCC010C" w:rsidR="00770C3C" w:rsidRPr="00903A32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5A0004" w14:textId="5CAE8EDE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电机综合（3个设备）</w:t>
      </w:r>
    </w:p>
    <w:p w14:paraId="2FABB430" w14:textId="454044DC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传感器综合（8个设备）</w:t>
      </w:r>
    </w:p>
    <w:p w14:paraId="503CC28F" w14:textId="47890E8F" w:rsidR="00903A32" w:rsidRDefault="00903A32" w:rsidP="00903A32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项目文件如下</w:t>
      </w:r>
    </w:p>
    <w:p w14:paraId="5A7C7025" w14:textId="6E5959C0" w:rsidR="00903A32" w:rsidRDefault="00903A32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4D4FBB4" wp14:editId="5F2576E7">
            <wp:extent cx="1990710" cy="5715000"/>
            <wp:effectExtent l="0" t="0" r="0" b="0"/>
            <wp:docPr id="587666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662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2814" cy="57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F7F4" w14:textId="06E226FB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文件功能情况如下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3"/>
        <w:gridCol w:w="3710"/>
        <w:gridCol w:w="733"/>
        <w:gridCol w:w="2195"/>
        <w:gridCol w:w="925"/>
      </w:tblGrid>
      <w:tr w:rsidR="00F449DF" w:rsidRPr="00F449DF" w14:paraId="0FD5A364" w14:textId="77777777" w:rsidTr="00F449DF">
        <w:trPr>
          <w:tblHeader/>
        </w:trPr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F82A4F" w14:textId="77777777" w:rsidR="00F449DF" w:rsidRPr="00F449DF" w:rsidRDefault="00F449DF" w:rsidP="00F449DF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文件类别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F7C129B" w14:textId="77777777" w:rsidR="00F449DF" w:rsidRPr="00F449DF" w:rsidRDefault="00F449DF" w:rsidP="00F449DF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文件路径</w:t>
            </w: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名称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5E2B288" w14:textId="77777777" w:rsidR="00F449DF" w:rsidRPr="00F449DF" w:rsidRDefault="00F449DF" w:rsidP="00F449DF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文件类型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4E7C65F" w14:textId="77777777" w:rsidR="00F449DF" w:rsidRPr="00F449DF" w:rsidRDefault="00F449DF" w:rsidP="00F449DF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核心作用</w:t>
            </w:r>
          </w:p>
        </w:tc>
        <w:tc>
          <w:tcPr>
            <w:tcW w:w="0" w:type="auto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AB228D8" w14:textId="77777777" w:rsidR="00F449DF" w:rsidRPr="00F449DF" w:rsidRDefault="00F449DF" w:rsidP="00F449DF">
            <w:pPr>
              <w:widowControl/>
              <w:spacing w:line="420" w:lineRule="atLeast"/>
              <w:jc w:val="center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4"/>
                <w:szCs w:val="24"/>
              </w:rPr>
              <w:t>所属层级</w:t>
            </w:r>
          </w:p>
        </w:tc>
      </w:tr>
      <w:tr w:rsidR="00F449DF" w:rsidRPr="00F449DF" w14:paraId="2BB44457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1E9DA4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项目配置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68341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qt5Sensor.pro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FA3C6E0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配置文件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115BC3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指定依赖模块（</w:t>
            </w:r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widgets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</w:t>
            </w:r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network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）、编译文件列表、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资源路径，工程编译入口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9FA2042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-</w:t>
            </w:r>
          </w:p>
        </w:tc>
      </w:tr>
      <w:tr w:rsidR="00F449DF" w:rsidRPr="00F449DF" w14:paraId="4EAFCD24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DAE9892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E1FE025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icon.qrc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、各类图标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.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7E6D3BE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D55F3DE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存储按钮、设备状态图标（如蜂鸣器开关、继电器状态图标），通过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Qt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资源系统引用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5796F4D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  <w:tr w:rsidR="00F449DF" w:rsidRPr="00F449DF" w14:paraId="6822D37E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95DB4C5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组件类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AECC97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lightled.h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8FA13F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CDD42AD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自定义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LED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指示灯组件，支持颜色、位置、大小设置，用于状态指示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F53AD0F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组件）</w:t>
            </w:r>
          </w:p>
        </w:tc>
      </w:tr>
      <w:tr w:rsidR="00F449DF" w:rsidRPr="00F449DF" w14:paraId="7A3A5210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B1867B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组件类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24F69E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semicircular.h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B9F03B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E5E1E7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自定义半圆仪表盘组件，支持温度等数值的渐变显示、刻度与指针绘制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BC330F8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件）</w:t>
            </w:r>
          </w:p>
        </w:tc>
      </w:tr>
      <w:tr w:rsidR="00F449DF" w:rsidRPr="00F449DF" w14:paraId="6210C770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A6B23F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组件类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B4F1018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customtabstyle.h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295B5C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A2AEF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自定义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QTabWidget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样式，实现垂直标签页、选中状态高亮、图标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+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文字布局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01F0BB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组件）</w:t>
            </w:r>
          </w:p>
        </w:tc>
      </w:tr>
      <w:tr w:rsidR="00F449DF" w:rsidRPr="00F449DF" w14:paraId="6B4269C3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8C005B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传感器设备类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9A89BF1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mixadcdevice.h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473518F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70C88B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ADC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接口传感器类，支持酒精（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A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）、燃气（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S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）、火焰（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F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）、光强（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）数据读取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6E6471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设备层（传感器）</w:t>
            </w:r>
          </w:p>
        </w:tc>
      </w:tr>
      <w:tr w:rsidR="00F449DF" w:rsidRPr="00F449DF" w14:paraId="13B9668C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DE05C51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传感器设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备类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4280A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temdevice.h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94DFF1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0405507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 xml:space="preserve">I2C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接口温度传感器类（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LM75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），实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现温度数据采集与发送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F0A9315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设备层（传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感器）</w:t>
            </w:r>
          </w:p>
        </w:tc>
      </w:tr>
      <w:tr w:rsidR="00F449DF" w:rsidRPr="00F449DF" w14:paraId="4E94E20C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A9FC98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传感器设备类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F02EA2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lightelectric.h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DDDB727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DC83D0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光电开关设备类，读取遮挡状态并发送信号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5DA9BB9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设备层（传感器）</w:t>
            </w:r>
          </w:p>
        </w:tc>
      </w:tr>
      <w:tr w:rsidR="00F449DF" w:rsidRPr="00F449DF" w14:paraId="5042DB6B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0B0B808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控制设备类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690E44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beepdevice.h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9305D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653AE7F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蜂鸣器控制类，通过设备文件</w:t>
            </w:r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/dev/buzzer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控制开关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35A0A1E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设备层（控制设备）</w:t>
            </w:r>
          </w:p>
        </w:tc>
      </w:tr>
      <w:tr w:rsidR="00F449DF" w:rsidRPr="00F449DF" w14:paraId="59D8CC6F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FE86C6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控制设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备类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2930DF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relaydevice.h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E8BD489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56565C3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继电器控制类，通过设备文件</w:t>
            </w:r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lastRenderedPageBreak/>
              <w:t>/dev/relay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控制开关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DFDBA17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设备层（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控制设备）</w:t>
            </w:r>
          </w:p>
        </w:tc>
      </w:tr>
      <w:tr w:rsidR="00F449DF" w:rsidRPr="00F449DF" w14:paraId="7C533643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D27B47C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主程序文件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743E40C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main.cpp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2906285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程序入口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8207111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创建</w:t>
            </w:r>
            <w:proofErr w:type="spellStart"/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QApplication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、主窗口实例，设置全屏显示、隐藏光标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F9E709D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应用层（主程序）</w:t>
            </w:r>
          </w:p>
        </w:tc>
      </w:tr>
      <w:tr w:rsidR="00F449DF" w:rsidRPr="00F449DF" w14:paraId="12E59861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F5592A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主程序文件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0E85402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widget.h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cpp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BEB98CE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头文件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/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源文件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8520CFF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主窗口类，负责页面管理（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QTabWidget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）、线程池调度、信号槽绑定、数据处理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EC97DA1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应用层（主程序）</w:t>
            </w:r>
          </w:p>
        </w:tc>
      </w:tr>
      <w:tr w:rsidR="00F449DF" w:rsidRPr="00F449DF" w14:paraId="1D5BABB7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D1383B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辅助任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务类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0B0484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ReadAdcDataTask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/</w:t>
            </w: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ReadTemDataTask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等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5D205B1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内部类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53123BB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继承</w:t>
            </w:r>
            <w:proofErr w:type="spellStart"/>
            <w:r w:rsidRPr="00F449DF">
              <w:rPr>
                <w:rFonts w:ascii="Consolas" w:eastAsia="宋体" w:hAnsi="Consolas" w:cs="宋体"/>
                <w:color w:val="000000"/>
                <w:kern w:val="0"/>
                <w:sz w:val="22"/>
                <w:bdr w:val="none" w:sz="0" w:space="0" w:color="auto" w:frame="1"/>
              </w:rPr>
              <w:t>QRunnable</w:t>
            </w:r>
            <w:proofErr w:type="spellEnd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，封装传感器数据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读取任务，供线程池执行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9347AE6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应用层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>（任务封装）</w:t>
            </w:r>
          </w:p>
        </w:tc>
      </w:tr>
      <w:tr w:rsidR="00F449DF" w:rsidRPr="00F449DF" w14:paraId="3C005E54" w14:textId="77777777" w:rsidTr="00F449DF"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0D73D02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lastRenderedPageBreak/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设计文件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C4C520A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proofErr w:type="spellStart"/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widget.ui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6F41B14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设计文件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DBFB91C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未实际使用（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 xml:space="preserve">UI </w:t>
            </w: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通过代码动态搭建），仅为项目结构默认文件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F2D681F" w14:textId="77777777" w:rsidR="00F449DF" w:rsidRPr="00F449DF" w:rsidRDefault="00F449DF" w:rsidP="00F449DF">
            <w:pPr>
              <w:widowControl/>
              <w:spacing w:line="420" w:lineRule="atLeast"/>
              <w:jc w:val="left"/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</w:pPr>
            <w:r w:rsidRPr="00F449DF">
              <w:rPr>
                <w:rFonts w:ascii="Segoe UI" w:eastAsia="宋体" w:hAnsi="Segoe UI" w:cs="Segoe UI"/>
                <w:color w:val="000000"/>
                <w:kern w:val="0"/>
                <w:sz w:val="24"/>
                <w:szCs w:val="24"/>
              </w:rPr>
              <w:t>应用层</w:t>
            </w:r>
          </w:p>
        </w:tc>
      </w:tr>
    </w:tbl>
    <w:p w14:paraId="658EAE50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文件依赖关系图</w:t>
      </w:r>
    </w:p>
    <w:p w14:paraId="1CDF397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（1）文件间依赖关系</w:t>
      </w:r>
    </w:p>
    <w:p w14:paraId="2AA9198D" w14:textId="0D4DFF56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4492FC2" wp14:editId="3FFF9859">
            <wp:extent cx="5274310" cy="1978660"/>
            <wp:effectExtent l="0" t="0" r="2540" b="2540"/>
            <wp:docPr id="354596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961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4EE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（2）功能模块依赖关系</w:t>
      </w:r>
    </w:p>
    <w:p w14:paraId="32DF232C" w14:textId="77777777" w:rsidR="00F449DF" w:rsidRDefault="00F449DF" w:rsidP="00903A32">
      <w:pPr>
        <w:ind w:left="420"/>
        <w:rPr>
          <w:rFonts w:ascii="微软雅黑" w:eastAsia="微软雅黑" w:hAnsi="微软雅黑" w:hint="eastAsia"/>
        </w:rPr>
      </w:pPr>
    </w:p>
    <w:p w14:paraId="42ACC768" w14:textId="24D2B941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319ADBB" wp14:editId="5690485D">
            <wp:extent cx="5274310" cy="1793875"/>
            <wp:effectExtent l="0" t="0" r="2540" b="0"/>
            <wp:docPr id="151746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60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AC4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工作原理分析</w:t>
      </w:r>
    </w:p>
    <w:p w14:paraId="42DFFEE4" w14:textId="79085889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实验现象</w:t>
      </w:r>
    </w:p>
    <w:p w14:paraId="4579ED09" w14:textId="2C92A6E8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119DC9D" wp14:editId="32186F1F">
            <wp:extent cx="5274310" cy="3235325"/>
            <wp:effectExtent l="0" t="0" r="2540" b="3175"/>
            <wp:docPr id="3390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25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9C8" w14:textId="2AA7BFE3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0794355" wp14:editId="48E6F5A3">
            <wp:extent cx="5274310" cy="3230880"/>
            <wp:effectExtent l="0" t="0" r="2540" b="7620"/>
            <wp:docPr id="1539970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702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0447" w14:textId="55B36378" w:rsidR="00F449DF" w:rsidRDefault="00F449DF" w:rsidP="00903A32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DFBD247" wp14:editId="5245E31D">
            <wp:extent cx="5274310" cy="3218815"/>
            <wp:effectExtent l="0" t="0" r="2540" b="635"/>
            <wp:docPr id="73819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57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72A" w14:textId="77777777" w:rsidR="00F449DF" w:rsidRPr="00F449DF" w:rsidRDefault="00F449DF" w:rsidP="00F449DF">
      <w:pPr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界面组成：采用垂直标签页（</w:t>
      </w:r>
      <w:proofErr w:type="spellStart"/>
      <w:r w:rsidRPr="00F449DF">
        <w:rPr>
          <w:rFonts w:ascii="微软雅黑" w:eastAsia="微软雅黑" w:hAnsi="微软雅黑"/>
        </w:rPr>
        <w:t>QTabWidget</w:t>
      </w:r>
      <w:proofErr w:type="spellEnd"/>
      <w:r w:rsidRPr="00F449DF">
        <w:rPr>
          <w:rFonts w:ascii="微软雅黑" w:eastAsia="微软雅黑" w:hAnsi="微软雅黑"/>
        </w:rPr>
        <w:t>），包含 8 个功能页面（酒精检测、燃气检测、温度检测、光电开关、火焰检测、光强检测、继电器控制、蜂鸣器控制），顶部有退出按钮。</w:t>
      </w:r>
    </w:p>
    <w:p w14:paraId="5B87817B" w14:textId="77777777" w:rsidR="00F449DF" w:rsidRPr="00F449DF" w:rsidRDefault="00F449DF" w:rsidP="00F449DF">
      <w:pPr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传感器数据显示：</w:t>
      </w:r>
    </w:p>
    <w:p w14:paraId="787F22D2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温度检测页：半圆仪表盘实时显示温度（单位℃），指针随温度变化，支持 </w:t>
      </w:r>
      <w:r w:rsidRPr="00F449DF">
        <w:rPr>
          <w:rFonts w:ascii="微软雅黑" w:eastAsia="微软雅黑" w:hAnsi="微软雅黑"/>
        </w:rPr>
        <w:lastRenderedPageBreak/>
        <w:t>0-100℃范围显示。</w:t>
      </w:r>
    </w:p>
    <w:p w14:paraId="4067DC02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燃气检测页：折线图实时绘制燃气浓度数据，最多保留 10 个数据点，超出后滚动显示。</w:t>
      </w:r>
    </w:p>
    <w:p w14:paraId="6B700D2B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酒精检测页：LED 指示灯通过颜色变化指示浓度（绿色 = 未超标，红色 = 超标），搭配文字提示。</w:t>
      </w:r>
    </w:p>
    <w:p w14:paraId="44B61FA9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火焰检测页：动态图标显示（检测到火焰时播放动图，否则显示静态图标）。</w:t>
      </w:r>
    </w:p>
    <w:p w14:paraId="19E965BF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光强检测页：LCD 数字显示器实时显示光强数值。</w:t>
      </w:r>
    </w:p>
    <w:p w14:paraId="29F11193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光电开关页：图标和文字指示是否检测到遮挡（遮挡 = 显示 “检测遮挡” 图标，否则 =“未检测遮挡”）。</w:t>
      </w:r>
    </w:p>
    <w:p w14:paraId="203C0F4B" w14:textId="77777777" w:rsidR="00F449DF" w:rsidRPr="00F449DF" w:rsidRDefault="00F449DF" w:rsidP="00F449DF">
      <w:pPr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设备控制：</w:t>
      </w:r>
    </w:p>
    <w:p w14:paraId="3B237063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继电器控制页：按钮切换继电器状态（打开 / 关闭），图标同步更新。</w:t>
      </w:r>
    </w:p>
    <w:p w14:paraId="599B4C06" w14:textId="77777777" w:rsidR="00F449DF" w:rsidRPr="00F449DF" w:rsidRDefault="00F449DF" w:rsidP="00F449DF">
      <w:pPr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蜂鸣器控制页：按钮切换蜂鸣器状态（开启 = 红色图标，关闭 = 灰色图标），发声同步。</w:t>
      </w:r>
    </w:p>
    <w:p w14:paraId="35C055A7" w14:textId="77777777" w:rsidR="00F449DF" w:rsidRPr="00F449DF" w:rsidRDefault="00F449DF" w:rsidP="00F449DF">
      <w:pPr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界面翻转：加速度传感器（LIS3DH）Y 轴数据＞700 时，界面旋转 180 度；≤700 时恢复原位。</w:t>
      </w:r>
    </w:p>
    <w:p w14:paraId="2EA2A87B" w14:textId="77777777" w:rsidR="00F449DF" w:rsidRPr="00F449DF" w:rsidRDefault="00F449DF" w:rsidP="00F449DF">
      <w:pPr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线程安全：页面切换时自动停止之前页面的传感器线程，避免资源冲突。</w:t>
      </w:r>
    </w:p>
    <w:p w14:paraId="7D38EDFB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核心工作流程拆解</w:t>
      </w:r>
    </w:p>
    <w:p w14:paraId="7B46EAE4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（1）初始化流程（启动到就绪）</w:t>
      </w:r>
    </w:p>
    <w:p w14:paraId="35F149D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程序启动：main.cpp创建</w:t>
      </w:r>
      <w:proofErr w:type="spellStart"/>
      <w:r w:rsidRPr="00F449DF">
        <w:rPr>
          <w:rFonts w:ascii="微软雅黑" w:eastAsia="微软雅黑" w:hAnsi="微软雅黑"/>
        </w:rPr>
        <w:t>QApplication</w:t>
      </w:r>
      <w:proofErr w:type="spellEnd"/>
      <w:r w:rsidRPr="00F449DF">
        <w:rPr>
          <w:rFonts w:ascii="微软雅黑" w:eastAsia="微软雅黑" w:hAnsi="微软雅黑"/>
        </w:rPr>
        <w:t>实例，设置全屏显示、隐藏光标，创建Widget主窗口。</w:t>
      </w:r>
    </w:p>
    <w:p w14:paraId="04AB848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主窗口初始化（widget.cpp）：</w:t>
      </w:r>
    </w:p>
    <w:p w14:paraId="4308997E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场景与UI创建：创建</w:t>
      </w:r>
      <w:proofErr w:type="spellStart"/>
      <w:r w:rsidRPr="00F449DF">
        <w:rPr>
          <w:rFonts w:ascii="微软雅黑" w:eastAsia="微软雅黑" w:hAnsi="微软雅黑"/>
        </w:rPr>
        <w:t>QGraphicsScene</w:t>
      </w:r>
      <w:proofErr w:type="spellEnd"/>
      <w:r w:rsidRPr="00F449DF">
        <w:rPr>
          <w:rFonts w:ascii="微软雅黑" w:eastAsia="微软雅黑" w:hAnsi="微软雅黑"/>
        </w:rPr>
        <w:t>和</w:t>
      </w:r>
      <w:proofErr w:type="spellStart"/>
      <w:r w:rsidRPr="00F449DF">
        <w:rPr>
          <w:rFonts w:ascii="微软雅黑" w:eastAsia="微软雅黑" w:hAnsi="微软雅黑"/>
        </w:rPr>
        <w:t>QGraphicsView</w:t>
      </w:r>
      <w:proofErr w:type="spellEnd"/>
      <w:r w:rsidRPr="00F449DF">
        <w:rPr>
          <w:rFonts w:ascii="微软雅黑" w:eastAsia="微软雅黑" w:hAnsi="微软雅黑"/>
        </w:rPr>
        <w:t>，添加</w:t>
      </w:r>
      <w:proofErr w:type="spellStart"/>
      <w:r w:rsidRPr="00F449DF">
        <w:rPr>
          <w:rFonts w:ascii="微软雅黑" w:eastAsia="微软雅黑" w:hAnsi="微软雅黑"/>
        </w:rPr>
        <w:t>CustomWidget</w:t>
      </w:r>
      <w:proofErr w:type="spellEnd"/>
      <w:r w:rsidRPr="00F449DF">
        <w:rPr>
          <w:rFonts w:ascii="微软雅黑" w:eastAsia="微软雅黑" w:hAnsi="微软雅黑"/>
        </w:rPr>
        <w:lastRenderedPageBreak/>
        <w:t>（自定义多页面组件），设置界面旋转原点。</w:t>
      </w:r>
    </w:p>
    <w:p w14:paraId="3BF55E2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设备实例化：创建ADC传感器类（</w:t>
      </w:r>
      <w:proofErr w:type="spellStart"/>
      <w:r w:rsidRPr="00F449DF">
        <w:rPr>
          <w:rFonts w:ascii="微软雅黑" w:eastAsia="微软雅黑" w:hAnsi="微软雅黑"/>
        </w:rPr>
        <w:t>mixadcdevice</w:t>
      </w:r>
      <w:proofErr w:type="spellEnd"/>
      <w:r w:rsidRPr="00F449DF">
        <w:rPr>
          <w:rFonts w:ascii="微软雅黑" w:eastAsia="微软雅黑" w:hAnsi="微软雅黑"/>
        </w:rPr>
        <w:t>）、温度传感器类（</w:t>
      </w:r>
      <w:proofErr w:type="spellStart"/>
      <w:r w:rsidRPr="00F449DF">
        <w:rPr>
          <w:rFonts w:ascii="微软雅黑" w:eastAsia="微软雅黑" w:hAnsi="微软雅黑"/>
        </w:rPr>
        <w:t>temdevice</w:t>
      </w:r>
      <w:proofErr w:type="spellEnd"/>
      <w:r w:rsidRPr="00F449DF">
        <w:rPr>
          <w:rFonts w:ascii="微软雅黑" w:eastAsia="微软雅黑" w:hAnsi="微软雅黑"/>
        </w:rPr>
        <w:t>）、光电开关类（</w:t>
      </w:r>
      <w:proofErr w:type="spellStart"/>
      <w:r w:rsidRPr="00F449DF">
        <w:rPr>
          <w:rFonts w:ascii="微软雅黑" w:eastAsia="微软雅黑" w:hAnsi="微软雅黑"/>
        </w:rPr>
        <w:t>lightelectric</w:t>
      </w:r>
      <w:proofErr w:type="spellEnd"/>
      <w:r w:rsidRPr="00F449DF">
        <w:rPr>
          <w:rFonts w:ascii="微软雅黑" w:eastAsia="微软雅黑" w:hAnsi="微软雅黑"/>
        </w:rPr>
        <w:t>）、蜂鸣器类（</w:t>
      </w:r>
      <w:proofErr w:type="spellStart"/>
      <w:r w:rsidRPr="00F449DF">
        <w:rPr>
          <w:rFonts w:ascii="微软雅黑" w:eastAsia="微软雅黑" w:hAnsi="微软雅黑"/>
        </w:rPr>
        <w:t>beepdevice</w:t>
      </w:r>
      <w:proofErr w:type="spellEnd"/>
      <w:r w:rsidRPr="00F449DF">
        <w:rPr>
          <w:rFonts w:ascii="微软雅黑" w:eastAsia="微软雅黑" w:hAnsi="微软雅黑"/>
        </w:rPr>
        <w:t>）、继电器类（</w:t>
      </w:r>
      <w:proofErr w:type="spellStart"/>
      <w:r w:rsidRPr="00F449DF">
        <w:rPr>
          <w:rFonts w:ascii="微软雅黑" w:eastAsia="微软雅黑" w:hAnsi="微软雅黑"/>
        </w:rPr>
        <w:t>relaydevice</w:t>
      </w:r>
      <w:proofErr w:type="spellEnd"/>
      <w:r w:rsidRPr="00F449DF">
        <w:rPr>
          <w:rFonts w:ascii="微软雅黑" w:eastAsia="微软雅黑" w:hAnsi="微软雅黑"/>
        </w:rPr>
        <w:t>）、加速度传感器类（lis3dhdevice）。</w:t>
      </w:r>
    </w:p>
    <w:p w14:paraId="4F2AB14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线程初始化：创建</w:t>
      </w:r>
      <w:proofErr w:type="spellStart"/>
      <w:r w:rsidRPr="00F449DF">
        <w:rPr>
          <w:rFonts w:ascii="微软雅黑" w:eastAsia="微软雅黑" w:hAnsi="微软雅黑"/>
        </w:rPr>
        <w:t>QThreadPool</w:t>
      </w:r>
      <w:proofErr w:type="spellEnd"/>
      <w:r w:rsidRPr="00F449DF">
        <w:rPr>
          <w:rFonts w:ascii="微软雅黑" w:eastAsia="微软雅黑" w:hAnsi="微软雅黑"/>
        </w:rPr>
        <w:t>（线程池），用于执行传感器数据读取任务；创建加速度传感器线程，移至独立线程并启动。</w:t>
      </w:r>
    </w:p>
    <w:p w14:paraId="33E09F5B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UI组件初始化：创建半圆仪表盘（semicircular）、LED指示灯（</w:t>
      </w:r>
      <w:proofErr w:type="spellStart"/>
      <w:r w:rsidRPr="00F449DF">
        <w:rPr>
          <w:rFonts w:ascii="微软雅黑" w:eastAsia="微软雅黑" w:hAnsi="微软雅黑"/>
        </w:rPr>
        <w:t>lightled</w:t>
      </w:r>
      <w:proofErr w:type="spellEnd"/>
      <w:r w:rsidRPr="00F449DF">
        <w:rPr>
          <w:rFonts w:ascii="微软雅黑" w:eastAsia="微软雅黑" w:hAnsi="微软雅黑"/>
        </w:rPr>
        <w:t>）、折线图（QChart）、LCD显示器等，绑定到对应页面。</w:t>
      </w:r>
    </w:p>
    <w:p w14:paraId="4B4E2B5E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信号槽绑定：</w:t>
      </w:r>
    </w:p>
    <w:p w14:paraId="10E28FA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  - 页面切换信号（</w:t>
      </w:r>
      <w:proofErr w:type="spellStart"/>
      <w:r w:rsidRPr="00F449DF">
        <w:rPr>
          <w:rFonts w:ascii="微软雅黑" w:eastAsia="微软雅黑" w:hAnsi="微软雅黑"/>
        </w:rPr>
        <w:t>currentChanged</w:t>
      </w:r>
      <w:proofErr w:type="spellEnd"/>
      <w:r w:rsidRPr="00F449DF">
        <w:rPr>
          <w:rFonts w:ascii="微软雅黑" w:eastAsia="微软雅黑" w:hAnsi="微软雅黑"/>
        </w:rPr>
        <w:t xml:space="preserve">）→ </w:t>
      </w:r>
      <w:proofErr w:type="spellStart"/>
      <w:r w:rsidRPr="00F449DF">
        <w:rPr>
          <w:rFonts w:ascii="微软雅黑" w:eastAsia="微软雅黑" w:hAnsi="微软雅黑"/>
        </w:rPr>
        <w:t>handleIndexChange</w:t>
      </w:r>
      <w:proofErr w:type="spellEnd"/>
      <w:r w:rsidRPr="00F449DF">
        <w:rPr>
          <w:rFonts w:ascii="微软雅黑" w:eastAsia="微软雅黑" w:hAnsi="微软雅黑"/>
        </w:rPr>
        <w:t>（切换传感器线程）；</w:t>
      </w:r>
    </w:p>
    <w:p w14:paraId="5EAE306B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  - 传感器数据信号（</w:t>
      </w:r>
      <w:proofErr w:type="spellStart"/>
      <w:r w:rsidRPr="00F449DF">
        <w:rPr>
          <w:rFonts w:ascii="微软雅黑" w:eastAsia="微软雅黑" w:hAnsi="微软雅黑"/>
        </w:rPr>
        <w:t>sendData</w:t>
      </w:r>
      <w:proofErr w:type="spellEnd"/>
      <w:r w:rsidRPr="00F449DF">
        <w:rPr>
          <w:rFonts w:ascii="微软雅黑" w:eastAsia="微软雅黑" w:hAnsi="微软雅黑"/>
        </w:rPr>
        <w:t>）→ 数据处理槽函数（如</w:t>
      </w:r>
      <w:proofErr w:type="spellStart"/>
      <w:r w:rsidRPr="00F449DF">
        <w:rPr>
          <w:rFonts w:ascii="微软雅黑" w:eastAsia="微软雅黑" w:hAnsi="微软雅黑"/>
        </w:rPr>
        <w:t>updateCircular</w:t>
      </w:r>
      <w:proofErr w:type="spellEnd"/>
      <w:r w:rsidRPr="00F449DF">
        <w:rPr>
          <w:rFonts w:ascii="微软雅黑" w:eastAsia="微软雅黑" w:hAnsi="微软雅黑"/>
        </w:rPr>
        <w:t>、</w:t>
      </w:r>
      <w:proofErr w:type="spellStart"/>
      <w:r w:rsidRPr="00F449DF">
        <w:rPr>
          <w:rFonts w:ascii="微软雅黑" w:eastAsia="微软雅黑" w:hAnsi="微软雅黑"/>
        </w:rPr>
        <w:t>updateSeries</w:t>
      </w:r>
      <w:proofErr w:type="spellEnd"/>
      <w:r w:rsidRPr="00F449DF">
        <w:rPr>
          <w:rFonts w:ascii="微软雅黑" w:eastAsia="微软雅黑" w:hAnsi="微软雅黑"/>
        </w:rPr>
        <w:t>）；</w:t>
      </w:r>
    </w:p>
    <w:p w14:paraId="5B845388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  - 设备控制按钮信号（clicked）→ 控制槽函数（如</w:t>
      </w:r>
      <w:proofErr w:type="spellStart"/>
      <w:r w:rsidRPr="00F449DF">
        <w:rPr>
          <w:rFonts w:ascii="微软雅黑" w:eastAsia="微软雅黑" w:hAnsi="微软雅黑"/>
        </w:rPr>
        <w:t>relayButtonClicked</w:t>
      </w:r>
      <w:proofErr w:type="spellEnd"/>
      <w:r w:rsidRPr="00F449DF">
        <w:rPr>
          <w:rFonts w:ascii="微软雅黑" w:eastAsia="微软雅黑" w:hAnsi="微软雅黑"/>
        </w:rPr>
        <w:t>、</w:t>
      </w:r>
      <w:proofErr w:type="spellStart"/>
      <w:r w:rsidRPr="00F449DF">
        <w:rPr>
          <w:rFonts w:ascii="微软雅黑" w:eastAsia="微软雅黑" w:hAnsi="微软雅黑"/>
        </w:rPr>
        <w:t>beepBtnClicked</w:t>
      </w:r>
      <w:proofErr w:type="spellEnd"/>
      <w:r w:rsidRPr="00F449DF">
        <w:rPr>
          <w:rFonts w:ascii="微软雅黑" w:eastAsia="微软雅黑" w:hAnsi="微软雅黑"/>
        </w:rPr>
        <w:t>）；</w:t>
      </w:r>
    </w:p>
    <w:p w14:paraId="7E85805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  - 加速度传感器信号（change180/change0）→ 界面旋转/恢复；</w:t>
      </w:r>
    </w:p>
    <w:p w14:paraId="629A6891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  - 退出按钮信号（clicked）→ </w:t>
      </w:r>
      <w:proofErr w:type="spellStart"/>
      <w:r w:rsidRPr="00F449DF">
        <w:rPr>
          <w:rFonts w:ascii="微软雅黑" w:eastAsia="微软雅黑" w:hAnsi="微软雅黑"/>
        </w:rPr>
        <w:t>exitBtnClicked</w:t>
      </w:r>
      <w:proofErr w:type="spellEnd"/>
      <w:r w:rsidRPr="00F449DF">
        <w:rPr>
          <w:rFonts w:ascii="微软雅黑" w:eastAsia="微软雅黑" w:hAnsi="微软雅黑"/>
        </w:rPr>
        <w:t>（关闭程序）。</w:t>
      </w:r>
    </w:p>
    <w:p w14:paraId="58AA7B62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3. 硬件初始化：设备类构造函数尝试打开硬件设备文件（如蜂鸣器`/dev/buzzer`、I2C`/dev/i2c-4`），失败则输出错误信息。</w:t>
      </w:r>
    </w:p>
    <w:p w14:paraId="1F4C5058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（2）页面切换流程（核心：线程安全调度）</w:t>
      </w:r>
    </w:p>
    <w:p w14:paraId="69653DB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用户点击标签页切换页面，触发</w:t>
      </w:r>
      <w:proofErr w:type="spellStart"/>
      <w:r w:rsidRPr="00F449DF">
        <w:rPr>
          <w:rFonts w:ascii="微软雅黑" w:eastAsia="微软雅黑" w:hAnsi="微软雅黑"/>
        </w:rPr>
        <w:t>CustomWidget</w:t>
      </w:r>
      <w:proofErr w:type="spellEnd"/>
      <w:r w:rsidRPr="00F449DF">
        <w:rPr>
          <w:rFonts w:ascii="微软雅黑" w:eastAsia="微软雅黑" w:hAnsi="微软雅黑"/>
        </w:rPr>
        <w:t>的</w:t>
      </w:r>
      <w:proofErr w:type="spellStart"/>
      <w:r w:rsidRPr="00F449DF">
        <w:rPr>
          <w:rFonts w:ascii="微软雅黑" w:eastAsia="微软雅黑" w:hAnsi="微软雅黑"/>
        </w:rPr>
        <w:t>currentChanged</w:t>
      </w:r>
      <w:proofErr w:type="spellEnd"/>
      <w:r w:rsidRPr="00F449DF">
        <w:rPr>
          <w:rFonts w:ascii="微软雅黑" w:eastAsia="微软雅黑" w:hAnsi="微软雅黑"/>
        </w:rPr>
        <w:t>信号，调用</w:t>
      </w:r>
      <w:proofErr w:type="spellStart"/>
      <w:r w:rsidRPr="00F449DF">
        <w:rPr>
          <w:rFonts w:ascii="微软雅黑" w:eastAsia="微软雅黑" w:hAnsi="微软雅黑"/>
        </w:rPr>
        <w:t>handleIndexChange</w:t>
      </w:r>
      <w:proofErr w:type="spellEnd"/>
      <w:r w:rsidRPr="00F449DF">
        <w:rPr>
          <w:rFonts w:ascii="微软雅黑" w:eastAsia="微软雅黑" w:hAnsi="微软雅黑"/>
        </w:rPr>
        <w:t>槽函数。</w:t>
      </w:r>
    </w:p>
    <w:p w14:paraId="6BFD8E7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停止所有设备线程：</w:t>
      </w:r>
    </w:p>
    <w:p w14:paraId="795038A8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lastRenderedPageBreak/>
        <w:t xml:space="preserve">   - 调用传感器类的</w:t>
      </w:r>
      <w:proofErr w:type="spellStart"/>
      <w:r w:rsidRPr="00F449DF">
        <w:rPr>
          <w:rFonts w:ascii="微软雅黑" w:eastAsia="微软雅黑" w:hAnsi="微软雅黑"/>
        </w:rPr>
        <w:t>changeThreadState</w:t>
      </w:r>
      <w:proofErr w:type="spellEnd"/>
      <w:r w:rsidRPr="00F449DF">
        <w:rPr>
          <w:rFonts w:ascii="微软雅黑" w:eastAsia="微软雅黑" w:hAnsi="微软雅黑"/>
        </w:rPr>
        <w:t>(false)，设置运行标志为false，终止数据读取循环。</w:t>
      </w:r>
    </w:p>
    <w:p w14:paraId="159A90E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关闭传感器设备文件描述符（如ADC、I2C文件），释放硬件资源。</w:t>
      </w:r>
    </w:p>
    <w:p w14:paraId="65B68C5E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3. 线程池等待任务结束：调用</w:t>
      </w:r>
      <w:proofErr w:type="spellStart"/>
      <w:r w:rsidRPr="00F449DF">
        <w:rPr>
          <w:rFonts w:ascii="微软雅黑" w:eastAsia="微软雅黑" w:hAnsi="微软雅黑"/>
        </w:rPr>
        <w:t>threadPool</w:t>
      </w:r>
      <w:proofErr w:type="spellEnd"/>
      <w:r w:rsidRPr="00F449DF">
        <w:rPr>
          <w:rFonts w:ascii="微软雅黑" w:eastAsia="微软雅黑" w:hAnsi="微软雅黑"/>
        </w:rPr>
        <w:t>-&gt;</w:t>
      </w:r>
      <w:proofErr w:type="spellStart"/>
      <w:r w:rsidRPr="00F449DF">
        <w:rPr>
          <w:rFonts w:ascii="微软雅黑" w:eastAsia="微软雅黑" w:hAnsi="微软雅黑"/>
        </w:rPr>
        <w:t>waitForDone</w:t>
      </w:r>
      <w:proofErr w:type="spellEnd"/>
      <w:r w:rsidRPr="00F449DF">
        <w:rPr>
          <w:rFonts w:ascii="微软雅黑" w:eastAsia="微软雅黑" w:hAnsi="微软雅黑"/>
        </w:rPr>
        <w:t>()，确保之前的任务完全退出。</w:t>
      </w:r>
    </w:p>
    <w:p w14:paraId="2733DBC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4. 根据页面索引启动对应任务：</w:t>
      </w:r>
    </w:p>
    <w:p w14:paraId="0B83FF4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页面0（酒精）/1（燃气）/5（火焰）/7（光强）：启动</w:t>
      </w:r>
      <w:proofErr w:type="spellStart"/>
      <w:r w:rsidRPr="00F449DF">
        <w:rPr>
          <w:rFonts w:ascii="微软雅黑" w:eastAsia="微软雅黑" w:hAnsi="微软雅黑"/>
        </w:rPr>
        <w:t>ReadAdcDataTask</w:t>
      </w:r>
      <w:proofErr w:type="spellEnd"/>
      <w:r w:rsidRPr="00F449DF">
        <w:rPr>
          <w:rFonts w:ascii="微软雅黑" w:eastAsia="微软雅黑" w:hAnsi="微软雅黑"/>
        </w:rPr>
        <w:t>任务，传入传感器类型（A/S/F/L），线程池执行任务，读取ADC数据。</w:t>
      </w:r>
    </w:p>
    <w:p w14:paraId="61E5C672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页面2（温度）：启动</w:t>
      </w:r>
      <w:proofErr w:type="spellStart"/>
      <w:r w:rsidRPr="00F449DF">
        <w:rPr>
          <w:rFonts w:ascii="微软雅黑" w:eastAsia="微软雅黑" w:hAnsi="微软雅黑"/>
        </w:rPr>
        <w:t>ReadTemDataTask</w:t>
      </w:r>
      <w:proofErr w:type="spellEnd"/>
      <w:r w:rsidRPr="00F449DF">
        <w:rPr>
          <w:rFonts w:ascii="微软雅黑" w:eastAsia="微软雅黑" w:hAnsi="微软雅黑"/>
        </w:rPr>
        <w:t>任务，线程池执行，读取I2C温度数据。</w:t>
      </w:r>
    </w:p>
    <w:p w14:paraId="46FAFA5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页面4（光电）：启动</w:t>
      </w:r>
      <w:proofErr w:type="spellStart"/>
      <w:r w:rsidRPr="00F449DF">
        <w:rPr>
          <w:rFonts w:ascii="微软雅黑" w:eastAsia="微软雅黑" w:hAnsi="微软雅黑"/>
        </w:rPr>
        <w:t>ReadLightStateTask</w:t>
      </w:r>
      <w:proofErr w:type="spellEnd"/>
      <w:r w:rsidRPr="00F449DF">
        <w:rPr>
          <w:rFonts w:ascii="微软雅黑" w:eastAsia="微软雅黑" w:hAnsi="微软雅黑"/>
        </w:rPr>
        <w:t>任务，线程池执行，读取光电开关状态。</w:t>
      </w:r>
    </w:p>
    <w:p w14:paraId="2562261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页面3（继电器）/6（蜂鸣器）：无需启动线程，仅响应按钮控制。</w:t>
      </w:r>
    </w:p>
    <w:p w14:paraId="415CBF7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（3）传感器数据读取与 UI 更新流程</w:t>
      </w:r>
    </w:p>
    <w:p w14:paraId="1E2AE48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以 ADC 类传感器（酒精 / 燃气 / 火焰 / 光强）为例：</w:t>
      </w:r>
    </w:p>
    <w:p w14:paraId="6C41EDE1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线程池启动</w:t>
      </w:r>
      <w:proofErr w:type="spellStart"/>
      <w:r w:rsidRPr="00F449DF">
        <w:rPr>
          <w:rFonts w:ascii="微软雅黑" w:eastAsia="微软雅黑" w:hAnsi="微软雅黑"/>
        </w:rPr>
        <w:t>ReadAdcDataTask</w:t>
      </w:r>
      <w:proofErr w:type="spellEnd"/>
      <w:r w:rsidRPr="00F449DF">
        <w:rPr>
          <w:rFonts w:ascii="微软雅黑" w:eastAsia="微软雅黑" w:hAnsi="微软雅黑"/>
        </w:rPr>
        <w:t>任务，调用</w:t>
      </w:r>
      <w:proofErr w:type="spellStart"/>
      <w:r w:rsidRPr="00F449DF">
        <w:rPr>
          <w:rFonts w:ascii="微软雅黑" w:eastAsia="微软雅黑" w:hAnsi="微软雅黑"/>
        </w:rPr>
        <w:t>mixadcdevice</w:t>
      </w:r>
      <w:proofErr w:type="spellEnd"/>
      <w:r w:rsidRPr="00F449DF">
        <w:rPr>
          <w:rFonts w:ascii="微软雅黑" w:eastAsia="微软雅黑" w:hAnsi="微软雅黑"/>
        </w:rPr>
        <w:t>-&gt;</w:t>
      </w:r>
      <w:proofErr w:type="spellStart"/>
      <w:r w:rsidRPr="00F449DF">
        <w:rPr>
          <w:rFonts w:ascii="微软雅黑" w:eastAsia="微软雅黑" w:hAnsi="微软雅黑"/>
        </w:rPr>
        <w:t>readData</w:t>
      </w:r>
      <w:proofErr w:type="spellEnd"/>
      <w:r w:rsidRPr="00F449DF">
        <w:rPr>
          <w:rFonts w:ascii="微软雅黑" w:eastAsia="微软雅黑" w:hAnsi="微软雅黑"/>
        </w:rPr>
        <w:t>(function)。</w:t>
      </w:r>
    </w:p>
    <w:p w14:paraId="384FAFA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传感器数据读取：</w:t>
      </w:r>
    </w:p>
    <w:p w14:paraId="641338B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</w:t>
      </w:r>
      <w:proofErr w:type="spellStart"/>
      <w:r w:rsidRPr="00F449DF">
        <w:rPr>
          <w:rFonts w:ascii="微软雅黑" w:eastAsia="微软雅黑" w:hAnsi="微软雅黑"/>
        </w:rPr>
        <w:t>openAdcDevice</w:t>
      </w:r>
      <w:proofErr w:type="spellEnd"/>
      <w:r w:rsidRPr="00F449DF">
        <w:rPr>
          <w:rFonts w:ascii="微软雅黑" w:eastAsia="微软雅黑" w:hAnsi="微软雅黑"/>
        </w:rPr>
        <w:t>：遍历`/sys/bus/</w:t>
      </w:r>
      <w:proofErr w:type="spellStart"/>
      <w:r w:rsidRPr="00F449DF">
        <w:rPr>
          <w:rFonts w:ascii="微软雅黑" w:eastAsia="微软雅黑" w:hAnsi="微软雅黑"/>
        </w:rPr>
        <w:t>iio</w:t>
      </w:r>
      <w:proofErr w:type="spellEnd"/>
      <w:r w:rsidRPr="00F449DF">
        <w:rPr>
          <w:rFonts w:ascii="微软雅黑" w:eastAsia="微软雅黑" w:hAnsi="微软雅黑"/>
        </w:rPr>
        <w:t>/devices/`目录，筛选IIO设备，拼接对应通道的设备文件路径（如酒精=in_voltage4_raw）。</w:t>
      </w:r>
    </w:p>
    <w:p w14:paraId="5073BF8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打开设备文件，调用read()读取ADC原始数据，转换为实际数值（×3.8缩放）。</w:t>
      </w:r>
    </w:p>
    <w:p w14:paraId="0386E82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3. 数据发送：通过emit </w:t>
      </w:r>
      <w:proofErr w:type="spellStart"/>
      <w:r w:rsidRPr="00F449DF">
        <w:rPr>
          <w:rFonts w:ascii="微软雅黑" w:eastAsia="微软雅黑" w:hAnsi="微软雅黑"/>
        </w:rPr>
        <w:t>sendData</w:t>
      </w:r>
      <w:proofErr w:type="spellEnd"/>
      <w:r w:rsidRPr="00F449DF">
        <w:rPr>
          <w:rFonts w:ascii="微软雅黑" w:eastAsia="微软雅黑" w:hAnsi="微软雅黑"/>
        </w:rPr>
        <w:t>(</w:t>
      </w:r>
      <w:proofErr w:type="spellStart"/>
      <w:r w:rsidRPr="00F449DF">
        <w:rPr>
          <w:rFonts w:ascii="微软雅黑" w:eastAsia="微软雅黑" w:hAnsi="微软雅黑"/>
        </w:rPr>
        <w:t>senddata</w:t>
      </w:r>
      <w:proofErr w:type="spellEnd"/>
      <w:r w:rsidRPr="00F449DF">
        <w:rPr>
          <w:rFonts w:ascii="微软雅黑" w:eastAsia="微软雅黑" w:hAnsi="微软雅黑"/>
        </w:rPr>
        <w:t>)发送数据，循环读取（间隔500ms），直到</w:t>
      </w:r>
      <w:proofErr w:type="spellStart"/>
      <w:r w:rsidRPr="00F449DF">
        <w:rPr>
          <w:rFonts w:ascii="微软雅黑" w:eastAsia="微软雅黑" w:hAnsi="微软雅黑"/>
        </w:rPr>
        <w:t>isAdcRunning</w:t>
      </w:r>
      <w:proofErr w:type="spellEnd"/>
      <w:r w:rsidRPr="00F449DF">
        <w:rPr>
          <w:rFonts w:ascii="微软雅黑" w:eastAsia="微软雅黑" w:hAnsi="微软雅黑"/>
        </w:rPr>
        <w:t>为false。</w:t>
      </w:r>
    </w:p>
    <w:p w14:paraId="6985A2D1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4. UI更新：</w:t>
      </w:r>
    </w:p>
    <w:p w14:paraId="46C42D0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lastRenderedPageBreak/>
        <w:t xml:space="preserve">   - 酒精（页面0）：</w:t>
      </w:r>
      <w:proofErr w:type="spellStart"/>
      <w:r w:rsidRPr="00F449DF">
        <w:rPr>
          <w:rFonts w:ascii="微软雅黑" w:eastAsia="微软雅黑" w:hAnsi="微软雅黑"/>
        </w:rPr>
        <w:t>recvData</w:t>
      </w:r>
      <w:proofErr w:type="spellEnd"/>
      <w:r w:rsidRPr="00F449DF">
        <w:rPr>
          <w:rFonts w:ascii="微软雅黑" w:eastAsia="微软雅黑" w:hAnsi="微软雅黑"/>
        </w:rPr>
        <w:t>槽函数调用</w:t>
      </w:r>
      <w:proofErr w:type="spellStart"/>
      <w:r w:rsidRPr="00F449DF">
        <w:rPr>
          <w:rFonts w:ascii="微软雅黑" w:eastAsia="微软雅黑" w:hAnsi="微软雅黑"/>
        </w:rPr>
        <w:t>updateAlcoholLedState</w:t>
      </w:r>
      <w:proofErr w:type="spellEnd"/>
      <w:r w:rsidRPr="00F449DF">
        <w:rPr>
          <w:rFonts w:ascii="微软雅黑" w:eastAsia="微软雅黑" w:hAnsi="微软雅黑"/>
        </w:rPr>
        <w:t>，根据数据是否＞140切换LED颜色（红/绿）和文字提示。</w:t>
      </w:r>
    </w:p>
    <w:p w14:paraId="6F003E1B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燃气（页面1）：</w:t>
      </w:r>
      <w:proofErr w:type="spellStart"/>
      <w:r w:rsidRPr="00F449DF">
        <w:rPr>
          <w:rFonts w:ascii="微软雅黑" w:eastAsia="微软雅黑" w:hAnsi="微软雅黑"/>
        </w:rPr>
        <w:t>updateSeries</w:t>
      </w:r>
      <w:proofErr w:type="spellEnd"/>
      <w:r w:rsidRPr="00F449DF">
        <w:rPr>
          <w:rFonts w:ascii="微软雅黑" w:eastAsia="微软雅黑" w:hAnsi="微软雅黑"/>
        </w:rPr>
        <w:t>槽函数更新折线图，数据点＞10时滚动显示。</w:t>
      </w:r>
    </w:p>
    <w:p w14:paraId="775B8678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火焰（页面5）：</w:t>
      </w:r>
      <w:proofErr w:type="spellStart"/>
      <w:r w:rsidRPr="00F449DF">
        <w:rPr>
          <w:rFonts w:ascii="微软雅黑" w:eastAsia="微软雅黑" w:hAnsi="微软雅黑"/>
        </w:rPr>
        <w:t>updateFrameState</w:t>
      </w:r>
      <w:proofErr w:type="spellEnd"/>
      <w:r w:rsidRPr="00F449DF">
        <w:rPr>
          <w:rFonts w:ascii="微软雅黑" w:eastAsia="微软雅黑" w:hAnsi="微软雅黑"/>
        </w:rPr>
        <w:t>槽函数，数据＞600时播放火焰动图，否则显示静态图标。</w:t>
      </w:r>
    </w:p>
    <w:p w14:paraId="0D42A2C2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光强（页面7）：</w:t>
      </w:r>
      <w:proofErr w:type="spellStart"/>
      <w:r w:rsidRPr="00F449DF">
        <w:rPr>
          <w:rFonts w:ascii="微软雅黑" w:eastAsia="微软雅黑" w:hAnsi="微软雅黑"/>
        </w:rPr>
        <w:t>updateLightLCD</w:t>
      </w:r>
      <w:proofErr w:type="spellEnd"/>
      <w:r w:rsidRPr="00F449DF">
        <w:rPr>
          <w:rFonts w:ascii="微软雅黑" w:eastAsia="微软雅黑" w:hAnsi="微软雅黑"/>
        </w:rPr>
        <w:t>槽函数，更新LCD显示器数值。</w:t>
      </w:r>
    </w:p>
    <w:p w14:paraId="506A950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以温度传感器（I2C 接口）为例：</w:t>
      </w:r>
    </w:p>
    <w:p w14:paraId="6886E36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线程池启动</w:t>
      </w:r>
      <w:proofErr w:type="spellStart"/>
      <w:r w:rsidRPr="00F449DF">
        <w:rPr>
          <w:rFonts w:ascii="微软雅黑" w:eastAsia="微软雅黑" w:hAnsi="微软雅黑"/>
        </w:rPr>
        <w:t>ReadTemDataTask</w:t>
      </w:r>
      <w:proofErr w:type="spellEnd"/>
      <w:r w:rsidRPr="00F449DF">
        <w:rPr>
          <w:rFonts w:ascii="微软雅黑" w:eastAsia="微软雅黑" w:hAnsi="微软雅黑"/>
        </w:rPr>
        <w:t>任务，调用</w:t>
      </w:r>
      <w:proofErr w:type="spellStart"/>
      <w:r w:rsidRPr="00F449DF">
        <w:rPr>
          <w:rFonts w:ascii="微软雅黑" w:eastAsia="微软雅黑" w:hAnsi="微软雅黑"/>
        </w:rPr>
        <w:t>temdevice</w:t>
      </w:r>
      <w:proofErr w:type="spellEnd"/>
      <w:r w:rsidRPr="00F449DF">
        <w:rPr>
          <w:rFonts w:ascii="微软雅黑" w:eastAsia="微软雅黑" w:hAnsi="微软雅黑"/>
        </w:rPr>
        <w:t>-&gt;</w:t>
      </w:r>
      <w:proofErr w:type="spellStart"/>
      <w:r w:rsidRPr="00F449DF">
        <w:rPr>
          <w:rFonts w:ascii="微软雅黑" w:eastAsia="微软雅黑" w:hAnsi="微软雅黑"/>
        </w:rPr>
        <w:t>readData</w:t>
      </w:r>
      <w:proofErr w:type="spellEnd"/>
      <w:r w:rsidRPr="00F449DF">
        <w:rPr>
          <w:rFonts w:ascii="微软雅黑" w:eastAsia="微软雅黑" w:hAnsi="微软雅黑"/>
        </w:rPr>
        <w:t>()。</w:t>
      </w:r>
    </w:p>
    <w:p w14:paraId="19CF3DC4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温度数据读取：</w:t>
      </w:r>
    </w:p>
    <w:p w14:paraId="3E813D0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</w:t>
      </w:r>
      <w:proofErr w:type="spellStart"/>
      <w:r w:rsidRPr="00F449DF">
        <w:rPr>
          <w:rFonts w:ascii="微软雅黑" w:eastAsia="微软雅黑" w:hAnsi="微软雅黑"/>
        </w:rPr>
        <w:t>openTemDevice</w:t>
      </w:r>
      <w:proofErr w:type="spellEnd"/>
      <w:r w:rsidRPr="00F449DF">
        <w:rPr>
          <w:rFonts w:ascii="微软雅黑" w:eastAsia="微软雅黑" w:hAnsi="微软雅黑"/>
        </w:rPr>
        <w:t>：打开I2C设备文件`/dev/i2c-4`，设置超时时间和重试次数。</w:t>
      </w:r>
    </w:p>
    <w:p w14:paraId="7F0F118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构造I2C读写消息（地址0x4f，寄存器0x0），通过</w:t>
      </w:r>
      <w:proofErr w:type="spellStart"/>
      <w:r w:rsidRPr="00F449DF">
        <w:rPr>
          <w:rFonts w:ascii="微软雅黑" w:eastAsia="微软雅黑" w:hAnsi="微软雅黑"/>
        </w:rPr>
        <w:t>ioctl</w:t>
      </w:r>
      <w:proofErr w:type="spellEnd"/>
      <w:r w:rsidRPr="00F449DF">
        <w:rPr>
          <w:rFonts w:ascii="微软雅黑" w:eastAsia="微软雅黑" w:hAnsi="微软雅黑"/>
        </w:rPr>
        <w:t>(I2C_RDWR)读取2字节数据。</w:t>
      </w:r>
    </w:p>
    <w:p w14:paraId="0021508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数据转换：将原始数据转换为温度值（÷2），循环读取（间隔100ms）。</w:t>
      </w:r>
    </w:p>
    <w:p w14:paraId="191AF9B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3. 数据发送：emit </w:t>
      </w:r>
      <w:proofErr w:type="spellStart"/>
      <w:r w:rsidRPr="00F449DF">
        <w:rPr>
          <w:rFonts w:ascii="微软雅黑" w:eastAsia="微软雅黑" w:hAnsi="微软雅黑"/>
        </w:rPr>
        <w:t>sendData</w:t>
      </w:r>
      <w:proofErr w:type="spellEnd"/>
      <w:r w:rsidRPr="00F449DF">
        <w:rPr>
          <w:rFonts w:ascii="微软雅黑" w:eastAsia="微软雅黑" w:hAnsi="微软雅黑"/>
        </w:rPr>
        <w:t>((float)</w:t>
      </w:r>
      <w:proofErr w:type="spellStart"/>
      <w:r w:rsidRPr="00F449DF">
        <w:rPr>
          <w:rFonts w:ascii="微软雅黑" w:eastAsia="微软雅黑" w:hAnsi="微软雅黑"/>
        </w:rPr>
        <w:t>temp_val</w:t>
      </w:r>
      <w:proofErr w:type="spellEnd"/>
      <w:r w:rsidRPr="00F449DF">
        <w:rPr>
          <w:rFonts w:ascii="微软雅黑" w:eastAsia="微软雅黑" w:hAnsi="微软雅黑"/>
        </w:rPr>
        <w:t xml:space="preserve"> / 2)发送温度值。</w:t>
      </w:r>
    </w:p>
    <w:p w14:paraId="3AEB0E44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4. UI更新：</w:t>
      </w:r>
      <w:proofErr w:type="spellStart"/>
      <w:r w:rsidRPr="00F449DF">
        <w:rPr>
          <w:rFonts w:ascii="微软雅黑" w:eastAsia="微软雅黑" w:hAnsi="微软雅黑"/>
        </w:rPr>
        <w:t>updateCircular</w:t>
      </w:r>
      <w:proofErr w:type="spellEnd"/>
      <w:r w:rsidRPr="00F449DF">
        <w:rPr>
          <w:rFonts w:ascii="微软雅黑" w:eastAsia="微软雅黑" w:hAnsi="微软雅黑"/>
        </w:rPr>
        <w:t>槽函数调用semicircular-&gt;</w:t>
      </w:r>
      <w:proofErr w:type="spellStart"/>
      <w:r w:rsidRPr="00F449DF">
        <w:rPr>
          <w:rFonts w:ascii="微软雅黑" w:eastAsia="微软雅黑" w:hAnsi="微软雅黑"/>
        </w:rPr>
        <w:t>changeValue</w:t>
      </w:r>
      <w:proofErr w:type="spellEnd"/>
      <w:r w:rsidRPr="00F449DF">
        <w:rPr>
          <w:rFonts w:ascii="微软雅黑" w:eastAsia="微软雅黑" w:hAnsi="微软雅黑"/>
        </w:rPr>
        <w:t>，更新半圆仪表盘的指针位置和实时温度显示。</w:t>
      </w:r>
    </w:p>
    <w:p w14:paraId="668F29A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（4）设备控制流程（继电器 / 蜂鸣器）</w:t>
      </w:r>
    </w:p>
    <w:p w14:paraId="1D3E3E72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① 继电器控制：</w:t>
      </w:r>
    </w:p>
    <w:p w14:paraId="0C13357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用户点击“打开/关闭”按钮，触发</w:t>
      </w:r>
      <w:proofErr w:type="spellStart"/>
      <w:r w:rsidRPr="00F449DF">
        <w:rPr>
          <w:rFonts w:ascii="微软雅黑" w:eastAsia="微软雅黑" w:hAnsi="微软雅黑"/>
        </w:rPr>
        <w:t>relayButtonClicked</w:t>
      </w:r>
      <w:proofErr w:type="spellEnd"/>
      <w:r w:rsidRPr="00F449DF">
        <w:rPr>
          <w:rFonts w:ascii="微软雅黑" w:eastAsia="微软雅黑" w:hAnsi="微软雅黑"/>
        </w:rPr>
        <w:t>槽函数。</w:t>
      </w:r>
    </w:p>
    <w:p w14:paraId="57F74E7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状态判断：</w:t>
      </w:r>
    </w:p>
    <w:p w14:paraId="458A914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未开启（</w:t>
      </w:r>
      <w:proofErr w:type="spellStart"/>
      <w:r w:rsidRPr="00F449DF">
        <w:rPr>
          <w:rFonts w:ascii="微软雅黑" w:eastAsia="微软雅黑" w:hAnsi="微软雅黑"/>
        </w:rPr>
        <w:t>relayButtonState</w:t>
      </w:r>
      <w:proofErr w:type="spellEnd"/>
      <w:r w:rsidRPr="00F449DF">
        <w:rPr>
          <w:rFonts w:ascii="微软雅黑" w:eastAsia="微软雅黑" w:hAnsi="微软雅黑"/>
        </w:rPr>
        <w:t>=false）：调用relay-&gt;</w:t>
      </w:r>
      <w:proofErr w:type="spellStart"/>
      <w:r w:rsidRPr="00F449DF">
        <w:rPr>
          <w:rFonts w:ascii="微软雅黑" w:eastAsia="微软雅黑" w:hAnsi="微软雅黑"/>
        </w:rPr>
        <w:t>changeRelayState</w:t>
      </w:r>
      <w:proofErr w:type="spellEnd"/>
      <w:r w:rsidRPr="00F449DF">
        <w:rPr>
          <w:rFonts w:ascii="微软雅黑" w:eastAsia="微软雅黑" w:hAnsi="微软雅黑"/>
        </w:rPr>
        <w:t>(1)，通过</w:t>
      </w:r>
      <w:proofErr w:type="spellStart"/>
      <w:r w:rsidRPr="00F449DF">
        <w:rPr>
          <w:rFonts w:ascii="微软雅黑" w:eastAsia="微软雅黑" w:hAnsi="微软雅黑"/>
        </w:rPr>
        <w:t>ioctl</w:t>
      </w:r>
      <w:proofErr w:type="spellEnd"/>
      <w:r w:rsidRPr="00F449DF">
        <w:rPr>
          <w:rFonts w:ascii="微软雅黑" w:eastAsia="微软雅黑" w:hAnsi="微软雅黑"/>
        </w:rPr>
        <w:t>发送RELAY_ON命令，更新图标为“relayon.png”，按钮文字改为“关闭”。</w:t>
      </w:r>
    </w:p>
    <w:p w14:paraId="6FF3833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lastRenderedPageBreak/>
        <w:t xml:space="preserve">   - 已开启（</w:t>
      </w:r>
      <w:proofErr w:type="spellStart"/>
      <w:r w:rsidRPr="00F449DF">
        <w:rPr>
          <w:rFonts w:ascii="微软雅黑" w:eastAsia="微软雅黑" w:hAnsi="微软雅黑"/>
        </w:rPr>
        <w:t>relayButtonState</w:t>
      </w:r>
      <w:proofErr w:type="spellEnd"/>
      <w:r w:rsidRPr="00F449DF">
        <w:rPr>
          <w:rFonts w:ascii="微软雅黑" w:eastAsia="微软雅黑" w:hAnsi="微软雅黑"/>
        </w:rPr>
        <w:t>=true）：调用relay-&gt;</w:t>
      </w:r>
      <w:proofErr w:type="spellStart"/>
      <w:r w:rsidRPr="00F449DF">
        <w:rPr>
          <w:rFonts w:ascii="微软雅黑" w:eastAsia="微软雅黑" w:hAnsi="微软雅黑"/>
        </w:rPr>
        <w:t>changeRelayState</w:t>
      </w:r>
      <w:proofErr w:type="spellEnd"/>
      <w:r w:rsidRPr="00F449DF">
        <w:rPr>
          <w:rFonts w:ascii="微软雅黑" w:eastAsia="微软雅黑" w:hAnsi="微软雅黑"/>
        </w:rPr>
        <w:t>(0)，发送RELAY_OFF命令，恢复图标和按钮文字。</w:t>
      </w:r>
    </w:p>
    <w:p w14:paraId="6BFEBB6F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3. 更新状态标记：</w:t>
      </w:r>
      <w:proofErr w:type="spellStart"/>
      <w:r w:rsidRPr="00F449DF">
        <w:rPr>
          <w:rFonts w:ascii="微软雅黑" w:eastAsia="微软雅黑" w:hAnsi="微软雅黑"/>
        </w:rPr>
        <w:t>relayButtonState</w:t>
      </w:r>
      <w:proofErr w:type="spellEnd"/>
      <w:r w:rsidRPr="00F449DF">
        <w:rPr>
          <w:rFonts w:ascii="微软雅黑" w:eastAsia="微软雅黑" w:hAnsi="微软雅黑"/>
        </w:rPr>
        <w:t>取反。</w:t>
      </w:r>
    </w:p>
    <w:p w14:paraId="26699054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② 蜂鸣器控制：</w:t>
      </w:r>
    </w:p>
    <w:p w14:paraId="417DBC7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用户点击蜂鸣器图标按钮，触发</w:t>
      </w:r>
      <w:proofErr w:type="spellStart"/>
      <w:r w:rsidRPr="00F449DF">
        <w:rPr>
          <w:rFonts w:ascii="微软雅黑" w:eastAsia="微软雅黑" w:hAnsi="微软雅黑"/>
        </w:rPr>
        <w:t>beepBtnClicked</w:t>
      </w:r>
      <w:proofErr w:type="spellEnd"/>
      <w:r w:rsidRPr="00F449DF">
        <w:rPr>
          <w:rFonts w:ascii="微软雅黑" w:eastAsia="微软雅黑" w:hAnsi="微软雅黑"/>
        </w:rPr>
        <w:t>槽函数。</w:t>
      </w:r>
    </w:p>
    <w:p w14:paraId="0FB4F1E3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状态判断：</w:t>
      </w:r>
    </w:p>
    <w:p w14:paraId="2BB04937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未开启（</w:t>
      </w:r>
      <w:proofErr w:type="spellStart"/>
      <w:r w:rsidRPr="00F449DF">
        <w:rPr>
          <w:rFonts w:ascii="微软雅黑" w:eastAsia="微软雅黑" w:hAnsi="微软雅黑"/>
        </w:rPr>
        <w:t>isBeepOn</w:t>
      </w:r>
      <w:proofErr w:type="spellEnd"/>
      <w:r w:rsidRPr="00F449DF">
        <w:rPr>
          <w:rFonts w:ascii="微软雅黑" w:eastAsia="微软雅黑" w:hAnsi="微软雅黑"/>
        </w:rPr>
        <w:t>=false）：调用beep-&gt;</w:t>
      </w:r>
      <w:proofErr w:type="spellStart"/>
      <w:r w:rsidRPr="00F449DF">
        <w:rPr>
          <w:rFonts w:ascii="微软雅黑" w:eastAsia="微软雅黑" w:hAnsi="微软雅黑"/>
        </w:rPr>
        <w:t>changeBeepState</w:t>
      </w:r>
      <w:proofErr w:type="spellEnd"/>
      <w:r w:rsidRPr="00F449DF">
        <w:rPr>
          <w:rFonts w:ascii="微软雅黑" w:eastAsia="微软雅黑" w:hAnsi="微软雅黑"/>
        </w:rPr>
        <w:t>(1)，通过</w:t>
      </w:r>
      <w:proofErr w:type="spellStart"/>
      <w:r w:rsidRPr="00F449DF">
        <w:rPr>
          <w:rFonts w:ascii="微软雅黑" w:eastAsia="微软雅黑" w:hAnsi="微软雅黑"/>
        </w:rPr>
        <w:t>ioctl</w:t>
      </w:r>
      <w:proofErr w:type="spellEnd"/>
      <w:r w:rsidRPr="00F449DF">
        <w:rPr>
          <w:rFonts w:ascii="微软雅黑" w:eastAsia="微软雅黑" w:hAnsi="微软雅黑"/>
        </w:rPr>
        <w:t>发送BEEP_ON命令，切换图标为“beepmax.png”。</w:t>
      </w:r>
    </w:p>
    <w:p w14:paraId="24F57BDA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 xml:space="preserve">   - 已开启（</w:t>
      </w:r>
      <w:proofErr w:type="spellStart"/>
      <w:r w:rsidRPr="00F449DF">
        <w:rPr>
          <w:rFonts w:ascii="微软雅黑" w:eastAsia="微软雅黑" w:hAnsi="微软雅黑"/>
        </w:rPr>
        <w:t>isBeepOn</w:t>
      </w:r>
      <w:proofErr w:type="spellEnd"/>
      <w:r w:rsidRPr="00F449DF">
        <w:rPr>
          <w:rFonts w:ascii="微软雅黑" w:eastAsia="微软雅黑" w:hAnsi="微软雅黑"/>
        </w:rPr>
        <w:t>=true）：调用beep-&gt;</w:t>
      </w:r>
      <w:proofErr w:type="spellStart"/>
      <w:r w:rsidRPr="00F449DF">
        <w:rPr>
          <w:rFonts w:ascii="微软雅黑" w:eastAsia="微软雅黑" w:hAnsi="微软雅黑"/>
        </w:rPr>
        <w:t>changeBeepState</w:t>
      </w:r>
      <w:proofErr w:type="spellEnd"/>
      <w:r w:rsidRPr="00F449DF">
        <w:rPr>
          <w:rFonts w:ascii="微软雅黑" w:eastAsia="微软雅黑" w:hAnsi="微软雅黑"/>
        </w:rPr>
        <w:t>(0)，发送BEEP_OFF命令，恢复图标为“beepoff.png”。</w:t>
      </w:r>
    </w:p>
    <w:p w14:paraId="789D2EDC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3. 更新状态标记：</w:t>
      </w:r>
      <w:proofErr w:type="spellStart"/>
      <w:r w:rsidRPr="00F449DF">
        <w:rPr>
          <w:rFonts w:ascii="微软雅黑" w:eastAsia="微软雅黑" w:hAnsi="微软雅黑"/>
        </w:rPr>
        <w:t>isBeepOn</w:t>
      </w:r>
      <w:proofErr w:type="spellEnd"/>
      <w:r w:rsidRPr="00F449DF">
        <w:rPr>
          <w:rFonts w:ascii="微软雅黑" w:eastAsia="微软雅黑" w:hAnsi="微软雅黑"/>
        </w:rPr>
        <w:t>取反。</w:t>
      </w:r>
    </w:p>
    <w:p w14:paraId="411BB7DD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  <w:b/>
          <w:bCs/>
        </w:rPr>
      </w:pPr>
      <w:r w:rsidRPr="00F449DF">
        <w:rPr>
          <w:rFonts w:ascii="微软雅黑" w:eastAsia="微软雅黑" w:hAnsi="微软雅黑"/>
          <w:b/>
          <w:bCs/>
        </w:rPr>
        <w:t>（5）界面翻转流程</w:t>
      </w:r>
    </w:p>
    <w:p w14:paraId="5F69828F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与之前工程一致，核心逻辑：</w:t>
      </w:r>
    </w:p>
    <w:p w14:paraId="5B27C679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1. 加速度传感器线程启动，lis3dh-&gt;run()循环读取X/Y/Z轴数据。</w:t>
      </w:r>
    </w:p>
    <w:p w14:paraId="1FF60512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2. 条件判断：Y轴数据＞700→emit change180()；否则→emit change0()。</w:t>
      </w:r>
    </w:p>
    <w:p w14:paraId="3C2D59B5" w14:textId="77777777" w:rsidR="00F449DF" w:rsidRPr="00F449DF" w:rsidRDefault="00F449DF" w:rsidP="00F449DF">
      <w:pPr>
        <w:ind w:left="420"/>
        <w:rPr>
          <w:rFonts w:ascii="微软雅黑" w:eastAsia="微软雅黑" w:hAnsi="微软雅黑" w:hint="eastAsia"/>
        </w:rPr>
      </w:pPr>
      <w:r w:rsidRPr="00F449DF">
        <w:rPr>
          <w:rFonts w:ascii="微软雅黑" w:eastAsia="微软雅黑" w:hAnsi="微软雅黑"/>
        </w:rPr>
        <w:t>3. 界面响应：接收信号后，调用view-&gt;rotate(180)实现旋转/恢复，更新is180/is0标记。</w:t>
      </w:r>
    </w:p>
    <w:p w14:paraId="1EB26751" w14:textId="27B21737" w:rsidR="005A75FB" w:rsidRPr="005A75FB" w:rsidRDefault="005A75FB" w:rsidP="005A75FB">
      <w:pPr>
        <w:ind w:left="420"/>
        <w:rPr>
          <w:rFonts w:ascii="微软雅黑" w:eastAsia="微软雅黑" w:hAnsi="微软雅黑" w:hint="eastAsia"/>
          <w:b/>
          <w:bCs/>
        </w:rPr>
      </w:pPr>
      <w:r w:rsidRPr="005A75FB">
        <w:rPr>
          <w:rFonts w:ascii="微软雅黑" w:eastAsia="微软雅黑" w:hAnsi="微软雅黑"/>
          <w:b/>
          <w:bCs/>
        </w:rPr>
        <w:t>核心.</w:t>
      </w:r>
      <w:proofErr w:type="spellStart"/>
      <w:r w:rsidRPr="005A75FB">
        <w:rPr>
          <w:rFonts w:ascii="微软雅黑" w:eastAsia="微软雅黑" w:hAnsi="微软雅黑"/>
          <w:b/>
          <w:bCs/>
        </w:rPr>
        <w:t>cpp</w:t>
      </w:r>
      <w:proofErr w:type="spellEnd"/>
      <w:r w:rsidRPr="005A75FB">
        <w:rPr>
          <w:rFonts w:ascii="微软雅黑" w:eastAsia="微软雅黑" w:hAnsi="微软雅黑"/>
          <w:b/>
          <w:bCs/>
        </w:rPr>
        <w:t xml:space="preserve"> 文件代码注解</w:t>
      </w:r>
      <w:r w:rsidR="00770C3C">
        <w:rPr>
          <w:rFonts w:ascii="微软雅黑" w:eastAsia="微软雅黑" w:hAnsi="微软雅黑" w:hint="eastAsia"/>
          <w:b/>
          <w:bCs/>
        </w:rPr>
        <w:t>如下</w:t>
      </w:r>
    </w:p>
    <w:p w14:paraId="103ECB61" w14:textId="61359A5A" w:rsidR="00F449DF" w:rsidRDefault="0047446E" w:rsidP="0047446E">
      <w:pPr>
        <w:ind w:left="420"/>
        <w:rPr>
          <w:rFonts w:ascii="微软雅黑" w:eastAsia="微软雅黑" w:hAnsi="微软雅黑"/>
          <w:b/>
          <w:bCs/>
        </w:rPr>
      </w:pPr>
      <w:r w:rsidRPr="0047446E">
        <w:rPr>
          <w:rFonts w:ascii="微软雅黑" w:eastAsia="微软雅黑" w:hAnsi="微软雅黑"/>
          <w:b/>
          <w:bCs/>
        </w:rPr>
        <w:t>主逻辑核心：widget.cpp</w:t>
      </w:r>
    </w:p>
    <w:p w14:paraId="3B88C9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widget.h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09A154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27B51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主窗口构造函数：初始化UI、设备、线程、信号槽</w:t>
      </w:r>
    </w:p>
    <w:p w14:paraId="475C072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Widget::Widget(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308B596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QMainWindow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6CF1B6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FEEB20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创建图形场景和视图（用于界面旋转）</w:t>
      </w:r>
    </w:p>
    <w:p w14:paraId="532FB9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scene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QGraphicsScene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8EBC4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QGraphicsView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(scene,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7D1F5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创建自定义多页面组件</w:t>
      </w:r>
    </w:p>
    <w:p w14:paraId="0CC017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screen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QGuiApplication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primaryScreen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4064CE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screen-&gt;geometry();</w:t>
      </w:r>
    </w:p>
    <w:p w14:paraId="7650080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775206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screenGeometry.height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20DCFC1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-&gt;resize(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screenHeight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8BEAD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showFullScreen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全屏显示</w:t>
      </w:r>
    </w:p>
    <w:p w14:paraId="261F8A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1D1D8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禁用滚动条，添加自定义组件到场景</w:t>
      </w:r>
    </w:p>
    <w:p w14:paraId="2F01FD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setHorizontalScrollBarPolicy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A59EE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view-&gt;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setVerticalScrollBarPolicy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ScrollBarAlwaysOff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7131DD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scene-&gt;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36CDE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proxyWidget-&gt;setTransformOriginPoint(proxyWidget-&gt;boundingRect().center());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旋转原点为中心</w:t>
      </w:r>
    </w:p>
    <w:p w14:paraId="629093B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proxyWidget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setZValue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(100);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置顶显示</w:t>
      </w:r>
    </w:p>
    <w:p w14:paraId="5F7F7C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E8080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初始化加速度传感器（界面翻转用）</w:t>
      </w:r>
    </w:p>
    <w:p w14:paraId="3887F6E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Lis3dhDevice();</w:t>
      </w:r>
    </w:p>
    <w:p w14:paraId="53174B3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thread3dh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FAD54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moveToThread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(thread3dh);</w:t>
      </w:r>
    </w:p>
    <w:p w14:paraId="7786CC5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thread3dh-&gt;start();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启动传感器线程</w:t>
      </w:r>
    </w:p>
    <w:p w14:paraId="095AB1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绑定传感器线程启动信号→读取数据</w:t>
      </w:r>
    </w:p>
    <w:p w14:paraId="775756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connect(thread3dh,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::started, lis3dh, &amp;Lis3dhDevice::run);</w:t>
      </w:r>
    </w:p>
    <w:p w14:paraId="6CACF3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传感器读取失败→安全退出线程</w:t>
      </w:r>
    </w:p>
    <w:p w14:paraId="420514A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stopthread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7F5AD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(thread3dh-&gt;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0EAE4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lis3dh-&gt;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changeRunningState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94056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thread3dh-&gt;quit();</w:t>
      </w:r>
    </w:p>
    <w:p w14:paraId="1446002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8074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71031E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绑定界面翻转信号</w:t>
      </w:r>
    </w:p>
    <w:p w14:paraId="535843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&amp;Lis3dhDevice::change180,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28A0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95F3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180"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A0F5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-&gt;view-&gt;rotate(180);</w:t>
      </w:r>
    </w:p>
    <w:p w14:paraId="05EE6C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</w:t>
      </w:r>
    </w:p>
    <w:p w14:paraId="26BC9E3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D0E3C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641831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4EC1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A6420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connect(lis3dh, &amp;Lis3dhDevice::change0, [&amp;]()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4F20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9410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"turn 0"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74B2BD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-&gt;view-&gt;rotate(180);</w:t>
      </w:r>
    </w:p>
    <w:p w14:paraId="59DDA9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update();</w:t>
      </w:r>
    </w:p>
    <w:p w14:paraId="27B4D2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-&gt;is180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F06F4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-&gt;is0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8CCCB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AD52A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B47D49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B360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绑定传感器数据信号→数据处理槽函数</w:t>
      </w:r>
    </w:p>
    <w:p w14:paraId="757B79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recvData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CE1AD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退出按钮→关闭程序</w:t>
      </w:r>
    </w:p>
    <w:p w14:paraId="18BFF26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exitButton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exitBtnClicked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C3FD5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页面切换→线程调度</w:t>
      </w:r>
    </w:p>
    <w:p w14:paraId="77DABFD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currentChanged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handleIndexChange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DFF18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温度数据→更新仪表盘</w:t>
      </w:r>
    </w:p>
    <w:p w14:paraId="5E67BEE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D13678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继电器按钮→控制槽函数</w:t>
      </w:r>
    </w:p>
    <w:p w14:paraId="7C7693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C07AAA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光电开关状态→更新图标</w:t>
      </w:r>
    </w:p>
    <w:p w14:paraId="7D2B34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lightElectric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handleLightElectricState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D7D2B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蜂鸣器按钮→控制槽函数</w:t>
      </w:r>
    </w:p>
    <w:p w14:paraId="45FD1A5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connect(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beepBtn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QPushButton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::clicked,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beepBtnClicked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9E84C2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BE581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setCentralWidget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(view);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设置视图为中心控件</w:t>
      </w:r>
    </w:p>
    <w:p w14:paraId="444782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771DC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BD7CE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析构函数：释放所有设备资源</w:t>
      </w:r>
    </w:p>
    <w:p w14:paraId="5A6CC9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Widget::~Widget()</w:t>
      </w:r>
    </w:p>
    <w:p w14:paraId="1A693D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26672A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F49A51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74F72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0DEA1CC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95E05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-&gt;relay-&gt;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closeRelayFd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6FD8DF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-&gt;relay;</w:t>
      </w:r>
    </w:p>
    <w:p w14:paraId="583B61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closeLightElectric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790E69A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-&gt;light;</w:t>
      </w:r>
    </w:p>
    <w:p w14:paraId="38F910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5EB91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4670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页面切换槽函数：线程安全调度传感器任务</w:t>
      </w:r>
    </w:p>
    <w:p w14:paraId="1E6202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handleIndexChange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index)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105B6F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停止所有传感器线程和设备操作</w:t>
      </w:r>
    </w:p>
    <w:p w14:paraId="434A22B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E2284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D3A2B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changeLightState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BB0442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关闭设备文件描述符</w:t>
      </w:r>
    </w:p>
    <w:p w14:paraId="543341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4D5F8B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657CD9E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C0967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根据页面索引启动对应任务</w:t>
      </w:r>
    </w:p>
    <w:p w14:paraId="545A00E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(index)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E10F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ADC类传感器页面（酒精/A、燃气/S、火焰/F、光强/L）</w:t>
      </w:r>
    </w:p>
    <w:p w14:paraId="2420A9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0: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1: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5: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7:</w:t>
      </w:r>
    </w:p>
    <w:p w14:paraId="1423527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threadPool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waitForDone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等待之前任务结束</w:t>
      </w:r>
    </w:p>
    <w:p w14:paraId="2A1FA4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B08ED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408949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启动ADC读取任务，传入传感器类型</w:t>
      </w:r>
    </w:p>
    <w:p w14:paraId="6DE63F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threadPool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-&gt;start(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ReadAdcDataTask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</w:p>
    <w:p w14:paraId="352962A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</w:p>
    <w:p w14:paraId="0FB969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index == 0 ?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: (index == 1 ?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: (index == 5 ?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</w:t>
      </w:r>
    </w:p>
    <w:p w14:paraId="5721356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));</w:t>
      </w:r>
    </w:p>
    <w:p w14:paraId="3009E8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7316E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温度传感器页面</w:t>
      </w:r>
    </w:p>
    <w:p w14:paraId="0E6808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2:</w:t>
      </w:r>
    </w:p>
    <w:p w14:paraId="481809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D39ED0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threadPool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-&gt;start(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ReadTemDataTask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));</w:t>
      </w:r>
    </w:p>
    <w:p w14:paraId="1246F1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6B7DB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光电开关页面</w:t>
      </w:r>
    </w:p>
    <w:p w14:paraId="16738C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4:</w:t>
      </w:r>
    </w:p>
    <w:p w14:paraId="69E613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changeLightState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A92F5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threadPool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-&gt;start(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ReadLightStateTask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-&gt;light));</w:t>
      </w:r>
    </w:p>
    <w:p w14:paraId="32F10CA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47FBC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default:</w:t>
      </w:r>
    </w:p>
    <w:p w14:paraId="137D1B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18F97A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B9A5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0E21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3824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接收ADC传感器数据，分发到对应页面更新UI</w:t>
      </w:r>
    </w:p>
    <w:p w14:paraId="7ACD59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recvData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32F05B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F2ED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index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currentIndex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0794FE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(index)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E81F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0: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酒精页面→更新LED状态</w:t>
      </w:r>
    </w:p>
    <w:p w14:paraId="591F77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updateAlcoholLedState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(data);</w:t>
      </w:r>
    </w:p>
    <w:p w14:paraId="273A9C9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E9524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1: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燃气页面→更新折线图</w:t>
      </w:r>
    </w:p>
    <w:p w14:paraId="0AA8A9D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updateSeries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(data);</w:t>
      </w:r>
    </w:p>
    <w:p w14:paraId="03895F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819C2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5: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火焰页面→更新动图状态</w:t>
      </w:r>
    </w:p>
    <w:p w14:paraId="1F4949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updateFrameState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(data);</w:t>
      </w:r>
    </w:p>
    <w:p w14:paraId="59A2231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299B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7: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光强页面→更新LCD</w:t>
      </w:r>
    </w:p>
    <w:p w14:paraId="23403FE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updateLightLCD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(data);</w:t>
      </w:r>
    </w:p>
    <w:p w14:paraId="72E0E4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8B847C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0A75DC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FC4D6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775C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126F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4A99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更新燃气折线图：最多显示10个数据点</w:t>
      </w:r>
    </w:p>
    <w:p w14:paraId="0DE013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updateSeries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6854F62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7569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-&gt;count &gt; 10)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6B99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-&gt;chart-&gt;scroll(1, 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滚动图表</w:t>
      </w:r>
    </w:p>
    <w:p w14:paraId="4FE9EFB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-&gt;chart-&gt;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axisX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setRange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-&gt;count - 9,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-&gt;count);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调整X轴范围</w:t>
      </w:r>
    </w:p>
    <w:p w14:paraId="5C9F43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F18D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gasSeries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-&gt;append(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-&gt;count, data);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添加数据点</w:t>
      </w:r>
    </w:p>
    <w:p w14:paraId="21D2A6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-&gt;count++;</w:t>
      </w:r>
    </w:p>
    <w:p w14:paraId="295D01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0C20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4C107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更新温度半圆仪表盘</w:t>
      </w:r>
    </w:p>
    <w:p w14:paraId="2D2048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4A7F85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3FD4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&gt;(data);</w:t>
      </w:r>
    </w:p>
    <w:p w14:paraId="40B672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刷新仪表盘指针和数值</w:t>
      </w:r>
    </w:p>
    <w:p w14:paraId="325478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97812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429F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蜂鸣器控制槽函数</w:t>
      </w:r>
    </w:p>
    <w:p w14:paraId="5EFEB43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beepBtnClicked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6C55AA9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7ECE5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isBeepOn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BF4F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-&gt;beep-&gt;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changeBeepState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开启蜂鸣器</w:t>
      </w:r>
    </w:p>
    <w:p w14:paraId="6A4699F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isBeepOn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18CEF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customWidget-&gt;beepBtn-&gt;setIcon(QIcon(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":/icon/icon/beepmax.png"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切换图标</w:t>
      </w:r>
    </w:p>
    <w:p w14:paraId="06C4FF4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beepBtn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setIconSize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(300, 300));</w:t>
      </w:r>
    </w:p>
    <w:p w14:paraId="4E829B1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83A5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C65A7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-&gt;beep-&gt;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changeBeepState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关闭蜂鸣器</w:t>
      </w:r>
    </w:p>
    <w:p w14:paraId="12D45A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isBeepOn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790CA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customWidget-&gt;beepBtn-&gt;setIcon(QIcon(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":/icon/icon/beepoff.png"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));</w:t>
      </w:r>
    </w:p>
    <w:p w14:paraId="08A3EFD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beepBtn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setIconSize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(300, 300));</w:t>
      </w:r>
    </w:p>
    <w:p w14:paraId="143528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5AF53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7D3E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D2BA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退出按钮槽函数：释放资源并退出程序</w:t>
      </w:r>
    </w:p>
    <w:p w14:paraId="7C55BE5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exitBtnClicked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0074D8D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AF8F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-&gt;beep-&gt;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closeBeepFd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关闭蜂鸣器设备文件</w:t>
      </w:r>
    </w:p>
    <w:p w14:paraId="730F51C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-&gt;close();</w:t>
      </w:r>
    </w:p>
    <w:p w14:paraId="2DC1B1F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QApplication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::quit();</w:t>
      </w:r>
    </w:p>
    <w:p w14:paraId="7AD4875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5A4E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7DDD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更新酒精检测LED状态</w:t>
      </w:r>
    </w:p>
    <w:p w14:paraId="24ACC6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updateAlcoholLedState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13547C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B2E5BF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(data &gt; 140)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浓度超标→红色</w:t>
      </w:r>
    </w:p>
    <w:p w14:paraId="2C8A00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-&gt;Alcohol-&gt;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setLedColor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"red"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3286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alcoholText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"酒精浓度超标"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E6CA6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3F2A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未超标→绿色</w:t>
      </w:r>
    </w:p>
    <w:p w14:paraId="374F175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-&gt;Alcohol-&gt;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setLedColor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"green"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03F5B7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alcoholText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"酒精浓度未超标"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9A3DB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16D22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88A2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C225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更新火焰检测状态（动图/静态图）</w:t>
      </w:r>
    </w:p>
    <w:p w14:paraId="1323F1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updateFrameState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64F614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7E26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(data &gt; 600)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检测到火焰→播放动图</w:t>
      </w:r>
    </w:p>
    <w:p w14:paraId="35A75E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setMovie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frameMovie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0CF4B3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frameMovie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-&gt;start();</w:t>
      </w:r>
    </w:p>
    <w:p w14:paraId="5B8690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frameLabelText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"检测到火焰"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46CAA2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C8C38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未检测到→静态图</w:t>
      </w:r>
    </w:p>
    <w:p w14:paraId="1C0119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frameMovie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-&gt;stop();</w:t>
      </w:r>
    </w:p>
    <w:p w14:paraId="712FFA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frameoffPixmap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":/icon/icon/frameoff.png"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8A776C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scaledPixmapFrameOff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frameoffPixmap.scaled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(300, 300,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KeepAspectRatio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SmoothTransformation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B846C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scaledPixmapFrameOff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252FE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frameLabelText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"未检测到火焰"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4F8CA3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724F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54A8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D2E0F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更新光强LCD显示</w:t>
      </w:r>
    </w:p>
    <w:p w14:paraId="760D69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updateLightLCD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data)</w:t>
      </w:r>
    </w:p>
    <w:p w14:paraId="7B8E90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3E3EC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lightLCD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-&gt;display(data);</w:t>
      </w:r>
    </w:p>
    <w:p w14:paraId="19FC35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A454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38D8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继电器控制槽函数</w:t>
      </w:r>
    </w:p>
    <w:p w14:paraId="21E304B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1D39008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D614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relayLabelOnPixmap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":/icon/icon/relayon.png"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5D4F4C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":/icon/icon/relay.png"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5C07D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newrelayOn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relayLabelOnPixmap.scaled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(150, 150);</w:t>
      </w:r>
    </w:p>
    <w:p w14:paraId="348FB26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newrelay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relayLabelPixmap.scaled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(150, 150);</w:t>
      </w:r>
    </w:p>
    <w:p w14:paraId="07BB8E4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4D2A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未开启→打开</w:t>
      </w:r>
    </w:p>
    <w:p w14:paraId="4876B1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743A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-&gt;relay-&gt;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changeRelayState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(1);</w:t>
      </w:r>
    </w:p>
    <w:p w14:paraId="61F768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newrelayOn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6453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"关闭"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2D999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0E1F38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4949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已开启→关闭</w:t>
      </w:r>
    </w:p>
    <w:p w14:paraId="418F1C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-&gt;relay-&gt;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changeRelayState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(0);</w:t>
      </w:r>
    </w:p>
    <w:p w14:paraId="2A32B3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newrelay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609CF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"打开"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179C7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relayButtonState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7D455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DCCA0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C401D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C0591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处理光电开关状态更新</w:t>
      </w:r>
    </w:p>
    <w:p w14:paraId="38265A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Widget::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handleLightElectricState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state)</w:t>
      </w:r>
    </w:p>
    <w:p w14:paraId="326C26C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A18F83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AF8025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(state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未遮挡→默认图标</w:t>
      </w:r>
    </w:p>
    <w:p w14:paraId="077FB1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lightLabelPixmap.load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":/icon/icon/norlightswitch.png"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CE53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"未检测遮挡"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E61FE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0682A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遮挡→切换图标</w:t>
      </w:r>
    </w:p>
    <w:p w14:paraId="3728B0E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lightLabelPixmap.load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":/icon/icon/lightswitch.png"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F16C8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"检测遮挡"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81DD01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C4FF7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scaledLightLabelPixmap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lightLabelPixmap.scaled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(200, 200,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KeepAspectRatio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28A1E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customWidget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lightLabel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setPixmap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scaledLightLabelPixmap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1D6053C" w14:textId="07D12CA3" w:rsidR="00770C3C" w:rsidRPr="0047446E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B4471FE" w14:textId="22342734" w:rsidR="0047446E" w:rsidRDefault="0047446E" w:rsidP="0047446E">
      <w:pPr>
        <w:ind w:left="420"/>
        <w:rPr>
          <w:rFonts w:ascii="微软雅黑" w:eastAsia="微软雅黑" w:hAnsi="微软雅黑"/>
          <w:b/>
          <w:bCs/>
        </w:rPr>
      </w:pPr>
      <w:r w:rsidRPr="0047446E">
        <w:rPr>
          <w:rFonts w:ascii="微软雅黑" w:eastAsia="微软雅黑" w:hAnsi="微软雅黑"/>
          <w:b/>
          <w:bCs/>
        </w:rPr>
        <w:t>ADC 类传感器核心：mixadcdevice.cpp</w:t>
      </w:r>
    </w:p>
    <w:p w14:paraId="48F30B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mixadcdevice.h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2F0CF4A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13A6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筛选函数：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遍历目录时，保留IIO设备节点（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以"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:"开头的符号链接）</w:t>
      </w:r>
    </w:p>
    <w:p w14:paraId="4FE68C6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::filter(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dirent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entry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AA555C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D9D2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entry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d_type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== DT_LNK &amp;&amp;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strncmp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entry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4) == 0;</w:t>
      </w:r>
    </w:p>
    <w:p w14:paraId="267A90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1389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866E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构造函数：初始化ADC传感器对象</w:t>
      </w:r>
    </w:p>
    <w:p w14:paraId="675146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parent)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3409AFC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A94F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6E8F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944A0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打开ADC设备文件：根据功能类型拼接设备路径</w:t>
      </w:r>
    </w:p>
    <w:p w14:paraId="53E964C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function)</w:t>
      </w:r>
    </w:p>
    <w:p w14:paraId="3BCB3B5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B1891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dirent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BE558E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遍历/sys/bus/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/devices/目录，筛选IIO设备</w:t>
      </w:r>
    </w:p>
    <w:p w14:paraId="289061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filter,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alphasort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E8D0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(n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F9653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scandir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50DFC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9E05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++)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57815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[1024];</w:t>
      </w:r>
    </w:p>
    <w:p w14:paraId="3108B6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根据功能类型拼接不同通道的设备文件路径</w:t>
      </w:r>
    </w:p>
    <w:p w14:paraId="365A91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酒精→voltage4</w:t>
      </w:r>
    </w:p>
    <w:p w14:paraId="4B8E79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/devices/%s/in_voltage4_raw"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3EA6F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B1EE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火焰→voltage3</w:t>
      </w:r>
    </w:p>
    <w:p w14:paraId="1C1E573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/devices/%s/in_voltage3_raw"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3048F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0E90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燃气→voltage0</w:t>
      </w:r>
    </w:p>
    <w:p w14:paraId="56C4D2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/devices/%s/in_voltage0_raw"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7D87B2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F9A89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function.compare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光强→voltage3</w:t>
      </w:r>
    </w:p>
    <w:p w14:paraId="52C47FE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snprintf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"/sys/bus/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iio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/devices/%s/in_voltage3_raw"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]-&gt;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76B370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2AE2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检查设备文件是否存在</w:t>
      </w:r>
    </w:p>
    <w:p w14:paraId="5337BC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device_file_stat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C4FD38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(stat(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&amp;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device_file_stat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71F4F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"IIO device with '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in_voltage_raw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7CED62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open(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O_RDWR);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打开设备文件（读写模式）</w:t>
      </w:r>
    </w:p>
    <w:p w14:paraId="34F9B7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B05ACA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BE038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device"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打开失败输出错误</w:t>
      </w:r>
    </w:p>
    <w:p w14:paraId="3B99F8A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E4273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C1EE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"device 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openning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5D85C5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5A9F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7B1C9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8187A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"No '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in_voltage_raw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 in device directory: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device_path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63E7D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630F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free(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释放目录项内存</w:t>
      </w:r>
    </w:p>
    <w:p w14:paraId="21639C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585005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free(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namelist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释放目录列表内存</w:t>
      </w:r>
    </w:p>
    <w:p w14:paraId="5A6A8C0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89D50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BD94F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读取ADC数据：循环读取直到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isAdcRunning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为false</w:t>
      </w:r>
    </w:p>
    <w:p w14:paraId="620920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function)</w:t>
      </w:r>
    </w:p>
    <w:p w14:paraId="132515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AC1D9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先关闭之前的设备文件</w:t>
      </w:r>
    </w:p>
    <w:p w14:paraId="35F854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isAdcRunning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运行标志为true时持续读取</w:t>
      </w:r>
    </w:p>
    <w:p w14:paraId="12BC0A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data[20];</w:t>
      </w:r>
    </w:p>
    <w:p w14:paraId="52F348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</w:t>
      </w:r>
    </w:p>
    <w:p w14:paraId="5A2E377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(function);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打开对应功能的ADC设备</w:t>
      </w:r>
    </w:p>
    <w:p w14:paraId="3A11CC9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err = read(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&amp;data,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(data));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读取原始数据</w:t>
      </w:r>
    </w:p>
    <w:p w14:paraId="57E244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(err &gt;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6AAA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</w:t>
      </w:r>
    </w:p>
    <w:p w14:paraId="7D10869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解析数据：仅保留数字字符，转换为整数</w:t>
      </w:r>
    </w:p>
    <w:p w14:paraId="7E078E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err;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++)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F8104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(data[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&gt;=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'0'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&amp;&amp; data[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] &lt;=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'9'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965B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10 + (data[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 - 48);</w:t>
      </w:r>
    </w:p>
    <w:p w14:paraId="003C3FF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6E48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DE68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5D08D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29F00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qDebug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"read failed err:"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err;</w:t>
      </w:r>
    </w:p>
    <w:p w14:paraId="4DE961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5CD6F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3.8;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数据缩放，匹配实际物理量</w:t>
      </w:r>
    </w:p>
    <w:p w14:paraId="3DAFC6F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emit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发送数据给UI</w:t>
      </w:r>
    </w:p>
    <w:p w14:paraId="1B7056D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QThread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usleep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(500000);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间隔500ms，减少CPU占用</w:t>
      </w:r>
    </w:p>
    <w:p w14:paraId="3FBFFB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关闭设备文件，避免资源泄漏</w:t>
      </w:r>
    </w:p>
    <w:p w14:paraId="4314BA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5129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B385F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2872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改变线程运行状态：控制数据读取循环的启停</w:t>
      </w:r>
    </w:p>
    <w:p w14:paraId="09CE18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state)</w:t>
      </w:r>
    </w:p>
    <w:p w14:paraId="429C884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A2452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isAdcRunning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state;</w:t>
      </w:r>
    </w:p>
    <w:p w14:paraId="2E6E68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9F00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DD68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关闭ADC设备文件描述符</w:t>
      </w:r>
    </w:p>
    <w:p w14:paraId="7AFF786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mixAdcDevice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35BAE93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E9125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145DB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adcfd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</w:t>
      </w:r>
    </w:p>
    <w:p w14:paraId="2D0DCDD3" w14:textId="7014D145" w:rsidR="00770C3C" w:rsidRPr="0047446E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BEE746B" w14:textId="0BF0E5A5" w:rsidR="0047446E" w:rsidRDefault="0047446E" w:rsidP="0047446E">
      <w:pPr>
        <w:ind w:left="420"/>
        <w:rPr>
          <w:rFonts w:ascii="微软雅黑" w:eastAsia="微软雅黑" w:hAnsi="微软雅黑"/>
          <w:b/>
          <w:bCs/>
        </w:rPr>
      </w:pPr>
      <w:r w:rsidRPr="0047446E">
        <w:rPr>
          <w:rFonts w:ascii="微软雅黑" w:eastAsia="微软雅黑" w:hAnsi="微软雅黑"/>
          <w:b/>
          <w:bCs/>
        </w:rPr>
        <w:t>温度传感器核心：temdevice.cpp</w:t>
      </w:r>
    </w:p>
    <w:p w14:paraId="2DC9358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temdevice.h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1B186A3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AFB3D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构造函数：初始化温度传感器对象</w:t>
      </w:r>
    </w:p>
    <w:p w14:paraId="7992521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parent)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7D63E4D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4E030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D84E4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3F24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打开I2C设备文件（温度传感器LM75连接在i2c-4总线）</w:t>
      </w:r>
    </w:p>
    <w:p w14:paraId="31776D1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4DA1B8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1E54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open(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"/dev/i2c-4"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O_RDWR);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以读写模式打开I2C设备</w:t>
      </w:r>
    </w:p>
    <w:p w14:paraId="36AC63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 0)</w:t>
      </w:r>
    </w:p>
    <w:p w14:paraId="0E70602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25EAE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"open error"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打开失败输出错误</w:t>
      </w:r>
    </w:p>
    <w:p w14:paraId="31B04F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D43CC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02C362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2513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读取温度数据：通过I2C接口与LM75通信</w:t>
      </w:r>
    </w:p>
    <w:p w14:paraId="287B8FE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readData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74C21A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B2E45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openTemDevice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打开I2C设备</w:t>
      </w:r>
    </w:p>
    <w:p w14:paraId="1FEFE3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 = 0;</w:t>
      </w:r>
    </w:p>
    <w:p w14:paraId="51071B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i2c_rdwr_ioctl_data lm75_data;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I2C读写消息结构体</w:t>
      </w:r>
    </w:p>
    <w:p w14:paraId="18B66CF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short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</w:t>
      </w:r>
    </w:p>
    <w:p w14:paraId="297E2D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B47E7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初始化I2C消息参数</w:t>
      </w:r>
    </w:p>
    <w:p w14:paraId="6F63885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lm75_data.nmsgs = 2;</w:t>
      </w:r>
    </w:p>
    <w:p w14:paraId="58737DC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lm75_data.msgs =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i2c_msg*)malloc(lm75_data.nmsgs *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struct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i2c_msg));</w:t>
      </w:r>
    </w:p>
    <w:p w14:paraId="61AC157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(!lm75_data.msgs)</w:t>
      </w:r>
    </w:p>
    <w:p w14:paraId="21C0C4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36EBA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"malloc error"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4FA416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exit(1);</w:t>
      </w:r>
    </w:p>
    <w:p w14:paraId="0FACC67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45C0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I2C_TIMEOUT, 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设置超时时间1秒 */</w:t>
      </w:r>
    </w:p>
    <w:p w14:paraId="78FEA9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I2C_RETRIES, 2);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设置重试次数2次 */</w:t>
      </w:r>
    </w:p>
    <w:p w14:paraId="5CBBA9A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sleep(1);</w:t>
      </w:r>
    </w:p>
    <w:p w14:paraId="2667D89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EBD9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循环读取温度，直到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isTemRunning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为false</w:t>
      </w:r>
    </w:p>
    <w:p w14:paraId="0B14AC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isTemRunning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3AA06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lm75_data.nmsgs = 2;</w:t>
      </w:r>
    </w:p>
    <w:p w14:paraId="6B2801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第一个消息：写入LM75数据寄存器地址（0x0）</w:t>
      </w:r>
    </w:p>
    <w:p w14:paraId="78C22E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(lm75_data.msgs[0]).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1;</w:t>
      </w:r>
    </w:p>
    <w:p w14:paraId="4C7661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(lm75_data.msgs[0]).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0x4f;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LM75设备地址0x4f</w:t>
      </w:r>
    </w:p>
    <w:p w14:paraId="748C90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(lm75_data.msgs[0]).flags = 0;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写操作 */</w:t>
      </w:r>
    </w:p>
    <w:p w14:paraId="4F8489C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(lm75_data.msgs[0]).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*)malloc(2);</w:t>
      </w:r>
    </w:p>
    <w:p w14:paraId="2AA7942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(lm75_data.msgs[0]).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[0] = 0x0;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温度数据寄存器地址 */</w:t>
      </w:r>
    </w:p>
    <w:p w14:paraId="79EB80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B609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第二个消息：读取温度数据（2字节）</w:t>
      </w:r>
    </w:p>
    <w:p w14:paraId="14A6D4E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2;</w:t>
      </w:r>
    </w:p>
    <w:p w14:paraId="5F41C68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0x4f;</w:t>
      </w:r>
    </w:p>
    <w:p w14:paraId="79692B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(lm75_data.msgs[1]).flags = I2C_M_RD;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读操作 */</w:t>
      </w:r>
    </w:p>
    <w:p w14:paraId="52C95CA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*)malloc(2);</w:t>
      </w:r>
    </w:p>
    <w:p w14:paraId="11F55C0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[0] = 0;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 初始化读缓冲 */</w:t>
      </w:r>
    </w:p>
    <w:p w14:paraId="0CD9143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[1] = 0;</w:t>
      </w:r>
    </w:p>
    <w:p w14:paraId="7EE99C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2DA8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执行I2C读写操作</w:t>
      </w:r>
    </w:p>
    <w:p w14:paraId="69B7E41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ret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I2C_RDWR,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long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)&amp;lm75_data);</w:t>
      </w:r>
    </w:p>
    <w:p w14:paraId="4EB566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 &lt; 0)</w:t>
      </w:r>
    </w:p>
    <w:p w14:paraId="202250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7E836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perror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ioctl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 xml:space="preserve"> error2"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383A58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C717B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8A10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A48D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数据转换：拼接2字节数据，处理正负温度</w:t>
      </w:r>
    </w:p>
    <w:p w14:paraId="2AE561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[0] &lt;&lt; 8 | (lm75_data.msgs[1]).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buf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[1];</w:t>
      </w:r>
    </w:p>
    <w:p w14:paraId="3CD2237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&gt;&gt; 15)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负温度处理</w:t>
      </w:r>
    </w:p>
    <w:p w14:paraId="64A7159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(~(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- 0x80) &gt;&gt; 7);</w:t>
      </w:r>
    </w:p>
    <w:p w14:paraId="78F45D1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正温度处理</w:t>
      </w:r>
    </w:p>
    <w:p w14:paraId="51A4BC6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&gt;&gt; 7;</w:t>
      </w:r>
    </w:p>
    <w:p w14:paraId="37DDD04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8B36F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"temp =  %01f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/ 2);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调试输出温度</w:t>
      </w:r>
    </w:p>
    <w:p w14:paraId="1EC8640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emit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sendData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temp_val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/ 2);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发送温度值（÷2得到实际温度）</w:t>
      </w:r>
    </w:p>
    <w:p w14:paraId="08B2CA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usleep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(100000);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间隔100ms，减少CPU占用</w:t>
      </w:r>
    </w:p>
    <w:p w14:paraId="4E087AD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5D55C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停止读取后关闭设备文件</w:t>
      </w:r>
    </w:p>
    <w:p w14:paraId="35B0C5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83828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3409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改变线程运行状态：控制温度读取循环的启停</w:t>
      </w:r>
    </w:p>
    <w:p w14:paraId="584A44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changeThreadState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state)</w:t>
      </w:r>
    </w:p>
    <w:p w14:paraId="3433CE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28E8D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isTemRunning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state;</w:t>
      </w:r>
    </w:p>
    <w:p w14:paraId="71DE63C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A727D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AFDC2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关闭I2C设备文件描述符</w:t>
      </w:r>
    </w:p>
    <w:p w14:paraId="339D08C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temDevice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closeTemFd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</w:p>
    <w:p w14:paraId="2A6586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D3203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close(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temfd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7ADBBCB" w14:textId="2588CDBB" w:rsidR="00770C3C" w:rsidRPr="0047446E" w:rsidRDefault="00770C3C" w:rsidP="00770C3C">
      <w:pPr>
        <w:ind w:left="420"/>
        <w:rPr>
          <w:rFonts w:ascii="微软雅黑" w:eastAsia="微软雅黑" w:hAnsi="微软雅黑" w:hint="eastAsia"/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603B11" w14:textId="77777777" w:rsidR="0047446E" w:rsidRPr="0047446E" w:rsidRDefault="0047446E" w:rsidP="0047446E">
      <w:pPr>
        <w:ind w:left="420"/>
        <w:rPr>
          <w:rFonts w:ascii="微软雅黑" w:eastAsia="微软雅黑" w:hAnsi="微软雅黑" w:hint="eastAsia"/>
          <w:b/>
          <w:bCs/>
        </w:rPr>
      </w:pPr>
      <w:r w:rsidRPr="0047446E">
        <w:rPr>
          <w:rFonts w:ascii="微软雅黑" w:eastAsia="微软雅黑" w:hAnsi="微软雅黑"/>
          <w:b/>
          <w:bCs/>
        </w:rPr>
        <w:t>半圆仪表盘 UI 核心：semicircular.cpp（关键绘制函数）</w:t>
      </w:r>
    </w:p>
    <w:p w14:paraId="714677A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semicircular.h</w:t>
      </w:r>
      <w:proofErr w:type="spellEnd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</w:p>
    <w:p w14:paraId="3769F6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17C2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构造函数：初始化半圆仪表盘</w:t>
      </w:r>
    </w:p>
    <w:p w14:paraId="658F468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parent)</w:t>
      </w:r>
    </w:p>
    <w:p w14:paraId="4491A8F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: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(parent)</w:t>
      </w:r>
    </w:p>
    <w:p w14:paraId="230B28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0D4AC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FA810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3476A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设置仪表盘数值，计算旋转角度并刷新</w:t>
      </w:r>
    </w:p>
    <w:p w14:paraId="36B8DCB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changeValue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CF7BE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5ECC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value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newvalue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AE6C5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degRotate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&gt;(value * 1.8);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0-100℃对应0-180度，比例1.8</w:t>
      </w:r>
    </w:p>
    <w:p w14:paraId="52412E9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update();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触发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重绘</w:t>
      </w:r>
    </w:p>
    <w:p w14:paraId="29A5FE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222B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DB74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绘制渐变区域（仪表盘背景色）</w:t>
      </w:r>
    </w:p>
    <w:p w14:paraId="1308DC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drawGradientArea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</w:t>
      </w:r>
    </w:p>
    <w:p w14:paraId="55EFB0A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58B1C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(-radius, -radius, 2 * radius, 2 * radius);</w:t>
      </w:r>
    </w:p>
    <w:p w14:paraId="50A951E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QConicalGradient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Conical(0, 0, 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锥形渐变（中心原点，0度起始）</w:t>
      </w:r>
    </w:p>
    <w:p w14:paraId="0AB8A5C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配置渐变颜色（红→黄→绿→浅蓝）</w:t>
      </w:r>
    </w:p>
    <w:p w14:paraId="68BC6B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(0.1,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(255, 34, 54));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//红色</w:t>
      </w:r>
    </w:p>
    <w:p w14:paraId="1F61E98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(0.2,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(222, 201, 21));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//黄色</w:t>
      </w:r>
    </w:p>
    <w:p w14:paraId="0A494DB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(0.3,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(28, 198, 52));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//绿色</w:t>
      </w:r>
    </w:p>
    <w:p w14:paraId="393745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Conical.setColorAt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(0.5,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(61, 79, 255));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//浅蓝色</w:t>
      </w:r>
    </w:p>
    <w:p w14:paraId="1876739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(Conical);</w:t>
      </w:r>
    </w:p>
    <w:p w14:paraId="133D8D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绘制上半圆：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startAngle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=180*16，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spanAngle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=-</w:t>
      </w:r>
      <w:proofErr w:type="spell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degRotate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*16（Qt角度单位为1/16度）</w:t>
      </w:r>
    </w:p>
    <w:p w14:paraId="3B59D93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painter.drawPie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rect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180 * 16, -(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degRotate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 * 16);</w:t>
      </w:r>
    </w:p>
    <w:p w14:paraId="00EFA9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54BC01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13E4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绘制刻度线（大刻度每5个小刻度一个）</w:t>
      </w:r>
    </w:p>
    <w:p w14:paraId="042776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drawScale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</w:t>
      </w:r>
    </w:p>
    <w:p w14:paraId="78ED3C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2B05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动态计算刻度尺寸（基于控件基准大小）</w:t>
      </w:r>
    </w:p>
    <w:p w14:paraId="4D73A13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0.01;</w:t>
      </w:r>
    </w:p>
    <w:p w14:paraId="67FB8D9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0.002;</w:t>
      </w:r>
    </w:p>
    <w:p w14:paraId="3873F44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0.02;</w:t>
      </w:r>
    </w:p>
    <w:p w14:paraId="536F55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0.004;</w:t>
      </w:r>
    </w:p>
    <w:p w14:paraId="713D9B6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7EDC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小刻度路径（矩形）</w:t>
      </w:r>
    </w:p>
    <w:p w14:paraId="14EBD13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5C711E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pointPath_small.moveTo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1060D8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042BD2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B5E6BD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05BCA3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6928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大刻度路径（矩形）</w:t>
      </w:r>
    </w:p>
    <w:p w14:paraId="29418B6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28E077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pointPath_big.moveTo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DC270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7629E6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D64200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scaleWidthBig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scaleLengthBig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2D66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AF672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绘制0-180度刻度（每1.8度一个小刻度，共100个）</w:t>
      </w:r>
    </w:p>
    <w:p w14:paraId="5914B90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&lt;= 100; ++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0C13F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QPointF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point(0, 0);</w:t>
      </w:r>
    </w:p>
    <w:p w14:paraId="6967E3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182D80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angle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1.8;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计算当前角度</w:t>
      </w:r>
    </w:p>
    <w:p w14:paraId="23A6D5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radian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qDegreesToRadians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(angle);</w:t>
      </w:r>
    </w:p>
    <w:p w14:paraId="52517A0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计算刻度位置（上半圆）</w:t>
      </w:r>
    </w:p>
    <w:p w14:paraId="1AC372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point.setX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(radian));</w:t>
      </w:r>
    </w:p>
    <w:p w14:paraId="5704D54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point.setY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(-radius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qSin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(radian));</w:t>
      </w:r>
    </w:p>
    <w:p w14:paraId="6F77E9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painter.translate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平移到刻度位置</w:t>
      </w:r>
    </w:p>
    <w:p w14:paraId="663E124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(90 - angle);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旋转刻度使其垂直于半径</w:t>
      </w:r>
    </w:p>
    <w:p w14:paraId="764F150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255, 255));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白色刻度</w:t>
      </w:r>
    </w:p>
    <w:p w14:paraId="52E6064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% 5 == 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8BCB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pointPath_big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每5个小刻度画一个大刻度</w:t>
      </w:r>
    </w:p>
    <w:p w14:paraId="56FB81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98A32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FB7BA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pointPath_small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小刻度</w:t>
      </w:r>
    </w:p>
    <w:p w14:paraId="068AF2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B9696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7B1FABE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13F36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6D686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4ACA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绘制刻度数字（0-100，每10个单位一个）</w:t>
      </w:r>
    </w:p>
    <w:p w14:paraId="55457CD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drawNumScale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</w:t>
      </w:r>
    </w:p>
    <w:p w14:paraId="65D3F1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ED2124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255, 255));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白色数字</w:t>
      </w:r>
    </w:p>
    <w:p w14:paraId="2C13EFE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max(8,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0.016);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动态字体大小（最小8号）</w:t>
      </w:r>
    </w:p>
    <w:p w14:paraId="13E66C8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font;</w:t>
      </w:r>
    </w:p>
    <w:p w14:paraId="09DE05B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font.setFamily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"Noto Sans CJK SC Regular"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58EA17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font.setPointSize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D607F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font.setBold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CFD24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(font);</w:t>
      </w:r>
    </w:p>
    <w:p w14:paraId="6673762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898A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绘制0、10、20...100数字</w:t>
      </w:r>
    </w:p>
    <w:p w14:paraId="15A41D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&lt;= 100;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+= 10)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045C5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QPointF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point(0, 0);</w:t>
      </w:r>
    </w:p>
    <w:p w14:paraId="4657B29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2D6A8EF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angle = 180 -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1.8;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计算数字位置角度</w:t>
      </w:r>
    </w:p>
    <w:p w14:paraId="6BFC54B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radian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qDegreesToRadians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(angle);</w:t>
      </w:r>
    </w:p>
    <w:p w14:paraId="4A4B551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point.setX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(radian));</w:t>
      </w:r>
    </w:p>
    <w:p w14:paraId="470C0E0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point.setY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(-radius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qSin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(radian));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上半圆位置</w:t>
      </w:r>
    </w:p>
    <w:p w14:paraId="3482DEA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painter.translate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point.y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平移到数字位置</w:t>
      </w:r>
    </w:p>
    <w:p w14:paraId="1BA3E09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(-angle);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数字垂直显示</w:t>
      </w:r>
    </w:p>
    <w:p w14:paraId="78ECD93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(-30, 0, 50, 15,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AlignCenter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::number(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绘制数字</w:t>
      </w:r>
    </w:p>
    <w:p w14:paraId="3156590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8A1CB4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00B1B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NoPen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FAFBA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8E452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00A7B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绘制实时温度数据</w:t>
      </w:r>
    </w:p>
    <w:p w14:paraId="382DEA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drawRealTimeData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radius)</w:t>
      </w:r>
    </w:p>
    <w:p w14:paraId="54918DB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F7C5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325FEB8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255, 255));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白色文字</w:t>
      </w:r>
    </w:p>
    <w:p w14:paraId="24DA9C6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max(8,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0.032);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动态字体大小（突出显示）</w:t>
      </w:r>
    </w:p>
    <w:p w14:paraId="71AE6AB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font;</w:t>
      </w:r>
    </w:p>
    <w:p w14:paraId="4B40C5C6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font.setFamily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"Noto Sans CJK SC Regular"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EF007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font.setPointSize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96D2ED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font.setBold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CAAF83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painter.setFont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(font);</w:t>
      </w:r>
    </w:p>
    <w:p w14:paraId="26008D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::number(value) +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℃"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温度+单位</w:t>
      </w:r>
    </w:p>
    <w:p w14:paraId="7E3995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(-75, -radius - 80, 150, 100, 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AlignCenter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displayText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居中显示</w:t>
      </w:r>
    </w:p>
    <w:p w14:paraId="0227F5E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211B2E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C0917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E2A95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绘制指针（指示当前温度）</w:t>
      </w:r>
    </w:p>
    <w:p w14:paraId="3987BD0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drawPointer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painter,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76BC5D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C92364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 =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/ 2;</w:t>
      </w:r>
    </w:p>
    <w:p w14:paraId="4038315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指针尺寸比例因子（基于半径）</w:t>
      </w:r>
    </w:p>
    <w:p w14:paraId="46C95BE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pointerTip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1.8;</w:t>
      </w:r>
    </w:p>
    <w:p w14:paraId="35D868F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0.04;</w:t>
      </w:r>
    </w:p>
    <w:p w14:paraId="4A3FABB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0.001;</w:t>
      </w:r>
    </w:p>
    <w:p w14:paraId="07AB591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pointerSideLength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0.001;</w:t>
      </w:r>
    </w:p>
    <w:p w14:paraId="5386418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8D38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4AD352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pointPath.moveTo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(0, -radius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pointerTip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指针尖端</w:t>
      </w:r>
    </w:p>
    <w:p w14:paraId="23DCE38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-radius + 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指针右侧</w:t>
      </w:r>
    </w:p>
    <w:p w14:paraId="6C10602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pointerSideLength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-radius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pointerSideLength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B463414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pointPath.lineTo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(-radius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pointerBaseWidth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-radius + radius *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pointerBaseLength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指针左侧</w:t>
      </w:r>
    </w:p>
    <w:p w14:paraId="5F48B0D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pointPath.closeSubpath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封闭路径</w:t>
      </w:r>
    </w:p>
    <w:p w14:paraId="02B41BB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97200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painter.save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0AB3A3E1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degRotate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- 90);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指针旋转到对应角度（-90校准起始位置）</w:t>
      </w:r>
    </w:p>
    <w:p w14:paraId="28A2AD3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painter.setBrush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QColor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(255, 34, 54));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红色指针（醒目）</w:t>
      </w:r>
    </w:p>
    <w:p w14:paraId="03DC76A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painter.drawPath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pointPath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绘制指针</w:t>
      </w:r>
    </w:p>
    <w:p w14:paraId="3BC052F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painter.restore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();</w:t>
      </w:r>
    </w:p>
    <w:p w14:paraId="5C3C6C7B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1A89D8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26F12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重绘事件：整合所有绘制函数，绘制完整仪表盘</w:t>
      </w:r>
    </w:p>
    <w:p w14:paraId="0EFEE65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SemiCircular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QPaintEvent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*)</w:t>
      </w:r>
    </w:p>
    <w:p w14:paraId="63D6C09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A8254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painter(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DAB9B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width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-&gt;width();</w:t>
      </w:r>
    </w:p>
    <w:p w14:paraId="0B76244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height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-&gt;height() - 100;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预留底部文字空间</w:t>
      </w:r>
    </w:p>
    <w:p w14:paraId="4E5B5BF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std::min(width, height);</w:t>
      </w:r>
    </w:p>
    <w:p w14:paraId="21E2E85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minRadius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50;</w:t>
      </w:r>
    </w:p>
    <w:p w14:paraId="18F84FD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radius = std::max(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minRadius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/ 2);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仪表盘半径（最小50）</w:t>
      </w:r>
    </w:p>
    <w:p w14:paraId="091C873D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7CDA3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painter.translate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(width / 2, height * 0.6);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平移原点到仪表盘中心下方</w:t>
      </w:r>
    </w:p>
    <w:p w14:paraId="1ECD6760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painter.setRenderHint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QPainter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::Antialiasing,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开启抗锯齿</w:t>
      </w:r>
    </w:p>
    <w:p w14:paraId="4903821A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painter.setPen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(Qt::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NoPen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无轮廓线</w:t>
      </w:r>
    </w:p>
    <w:p w14:paraId="26A2EA1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FAB17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逐层绘制仪表盘</w:t>
      </w:r>
    </w:p>
    <w:p w14:paraId="76763462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0.0375);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渐变外扇形</w:t>
      </w:r>
    </w:p>
    <w:p w14:paraId="2FC488D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drawGradientArea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动态渐变区域</w:t>
      </w:r>
    </w:p>
    <w:p w14:paraId="21C36A77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drawOutMiddleCircle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0.025);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外中圆</w:t>
      </w:r>
    </w:p>
    <w:p w14:paraId="60D82B73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drawScale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0.1);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刻度线</w:t>
      </w:r>
    </w:p>
    <w:p w14:paraId="6007BAE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drawNumScale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0.125);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刻度数字</w:t>
      </w:r>
    </w:p>
    <w:p w14:paraId="239A5835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drawOutermostLine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0.04375);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最外细圆线</w:t>
      </w:r>
    </w:p>
    <w:p w14:paraId="7336C1BE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drawMiddleBiggestCircle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0.2175);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中间大圆</w:t>
      </w:r>
    </w:p>
    <w:p w14:paraId="16B383B9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drawMiddleCircle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0.22625);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中间圆</w:t>
      </w:r>
    </w:p>
    <w:p w14:paraId="7FD100AF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drawPointer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0.1625);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温度指针</w:t>
      </w:r>
    </w:p>
    <w:p w14:paraId="1014276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drawMiddleLittleCircle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0.235);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中间小圆</w:t>
      </w:r>
    </w:p>
    <w:p w14:paraId="703918CC" w14:textId="77777777" w:rsidR="00770C3C" w:rsidRDefault="00770C3C" w:rsidP="00770C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drawRealTimeData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(painter, radius -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baseSize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 0.50375);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实时温度文字</w:t>
      </w:r>
    </w:p>
    <w:p w14:paraId="5036F255" w14:textId="59793DA6" w:rsidR="0047446E" w:rsidRPr="005A75FB" w:rsidRDefault="00770C3C" w:rsidP="00770C3C">
      <w:pPr>
        <w:ind w:left="420"/>
        <w:rPr>
          <w:rFonts w:ascii="微软雅黑" w:eastAsia="微软雅黑" w:hAnsi="微软雅黑"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9E780C" w14:textId="6B77035E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录音和放音</w:t>
      </w:r>
    </w:p>
    <w:p w14:paraId="05E68C4C" w14:textId="287ACE1A" w:rsidR="00F36A28" w:rsidRPr="000861CF" w:rsidRDefault="00F36A28" w:rsidP="000861CF">
      <w:pPr>
        <w:ind w:firstLineChars="200" w:firstLine="420"/>
        <w:rPr>
          <w:rFonts w:ascii="微软雅黑" w:eastAsia="微软雅黑" w:hAnsi="微软雅黑" w:hint="eastAsia"/>
        </w:rPr>
      </w:pPr>
      <w:r w:rsidRPr="000861CF">
        <w:rPr>
          <w:rFonts w:ascii="微软雅黑" w:eastAsia="微软雅黑" w:hAnsi="微软雅黑" w:hint="eastAsia"/>
        </w:rPr>
        <w:t>任选3个工程文件（电机综合，传感器综合必选1</w:t>
      </w:r>
      <w:r w:rsidR="000861CF">
        <w:rPr>
          <w:rFonts w:ascii="微软雅黑" w:eastAsia="微软雅黑" w:hAnsi="微软雅黑" w:hint="eastAsia"/>
        </w:rPr>
        <w:t>；LED灯，蜂鸣器，按键</w:t>
      </w:r>
      <w:r w:rsidR="000824B2">
        <w:rPr>
          <w:rFonts w:ascii="微软雅黑" w:eastAsia="微软雅黑" w:hAnsi="微软雅黑" w:hint="eastAsia"/>
        </w:rPr>
        <w:t>最多</w:t>
      </w:r>
      <w:r w:rsidR="000861CF">
        <w:rPr>
          <w:rFonts w:ascii="微软雅黑" w:eastAsia="微软雅黑" w:hAnsi="微软雅黑" w:hint="eastAsia"/>
        </w:rPr>
        <w:t>选1个</w:t>
      </w:r>
      <w:r w:rsidRPr="000861CF">
        <w:rPr>
          <w:rFonts w:ascii="微软雅黑" w:eastAsia="微软雅黑" w:hAnsi="微软雅黑" w:hint="eastAsia"/>
        </w:rPr>
        <w:t>），进行代码剖析</w:t>
      </w:r>
    </w:p>
    <w:p w14:paraId="4FE991CD" w14:textId="422CB462" w:rsidR="00F36A28" w:rsidRDefault="000861CF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代码剖析要求：</w:t>
      </w:r>
    </w:p>
    <w:p w14:paraId="4810D876" w14:textId="32BEC859" w:rsidR="000861CF" w:rsidRDefault="000861CF" w:rsidP="000861CF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作图</w:t>
      </w:r>
      <w:r w:rsidR="00CA67AC">
        <w:rPr>
          <w:rFonts w:ascii="微软雅黑" w:eastAsia="微软雅黑" w:hAnsi="微软雅黑" w:hint="eastAsia"/>
        </w:rPr>
        <w:t>阐述</w:t>
      </w:r>
      <w:r>
        <w:rPr>
          <w:rFonts w:ascii="微软雅黑" w:eastAsia="微软雅黑" w:hAnsi="微软雅黑" w:hint="eastAsia"/>
        </w:rPr>
        <w:t>每个工程中各个文件之间的关系；</w:t>
      </w:r>
    </w:p>
    <w:p w14:paraId="4EBBDE89" w14:textId="5A9B4342" w:rsidR="005C1ED0" w:rsidRPr="005C1ED0" w:rsidRDefault="005C1ED0" w:rsidP="000861CF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5C1ED0">
        <w:rPr>
          <w:rFonts w:ascii="微软雅黑" w:eastAsia="微软雅黑" w:hAnsi="微软雅黑" w:hint="eastAsia"/>
          <w:highlight w:val="yellow"/>
        </w:rPr>
        <w:t>基于实验现象，结合实验手册和相应代码，分析阐述其工作原理（可采用作图，注解，演示截屏，文字说明等多种方式）。</w:t>
      </w:r>
    </w:p>
    <w:p w14:paraId="6CCA2F5C" w14:textId="3027C40F" w:rsidR="000861CF" w:rsidRPr="00F36A28" w:rsidRDefault="005C1ED0" w:rsidP="000861CF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对于</w:t>
      </w:r>
      <w:r w:rsidR="000861CF">
        <w:rPr>
          <w:rFonts w:ascii="微软雅黑" w:eastAsia="微软雅黑" w:hAnsi="微软雅黑" w:hint="eastAsia"/>
        </w:rPr>
        <w:t>工程中的</w:t>
      </w:r>
      <w:r w:rsidR="000861CF" w:rsidRPr="00956BF8">
        <w:rPr>
          <w:rFonts w:ascii="微软雅黑" w:eastAsia="微软雅黑" w:hAnsi="微软雅黑" w:hint="eastAsia"/>
          <w:color w:val="C00000"/>
        </w:rPr>
        <w:t>核心</w:t>
      </w:r>
      <w:r w:rsidR="000861CF" w:rsidRPr="00956BF8">
        <w:rPr>
          <w:rFonts w:ascii="微软雅黑" w:eastAsia="微软雅黑" w:hAnsi="微软雅黑"/>
          <w:color w:val="C00000"/>
        </w:rPr>
        <w:t>.</w:t>
      </w:r>
      <w:proofErr w:type="spellStart"/>
      <w:r w:rsidR="000861CF" w:rsidRPr="00956BF8">
        <w:rPr>
          <w:rFonts w:ascii="微软雅黑" w:eastAsia="微软雅黑" w:hAnsi="微软雅黑"/>
          <w:color w:val="C00000"/>
        </w:rPr>
        <w:t>cpp</w:t>
      </w:r>
      <w:proofErr w:type="spellEnd"/>
      <w:r w:rsidR="000861CF" w:rsidRPr="00956BF8">
        <w:rPr>
          <w:rFonts w:ascii="微软雅黑" w:eastAsia="微软雅黑" w:hAnsi="微软雅黑" w:hint="eastAsia"/>
          <w:color w:val="C00000"/>
        </w:rPr>
        <w:t>文件</w:t>
      </w:r>
      <w:r w:rsidR="000861CF">
        <w:rPr>
          <w:rFonts w:ascii="微软雅黑" w:eastAsia="微软雅黑" w:hAnsi="微软雅黑" w:hint="eastAsia"/>
        </w:rPr>
        <w:t>进行代码注解</w:t>
      </w:r>
      <w:r>
        <w:rPr>
          <w:rFonts w:ascii="微软雅黑" w:eastAsia="微软雅黑" w:hAnsi="微软雅黑" w:hint="eastAsia"/>
        </w:rPr>
        <w:t xml:space="preserve"> </w:t>
      </w:r>
    </w:p>
    <w:p w14:paraId="228FEECE" w14:textId="6823192B" w:rsidR="00F36A28" w:rsidRDefault="00C16CEC" w:rsidP="00C16CEC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作业提交：</w:t>
      </w:r>
    </w:p>
    <w:p w14:paraId="25896CE6" w14:textId="3BAC5BE7" w:rsidR="00C16CEC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命名：姓名+学号+</w:t>
      </w:r>
      <w:r>
        <w:rPr>
          <w:rFonts w:ascii="微软雅黑" w:eastAsia="微软雅黑" w:hAnsi="微软雅黑"/>
        </w:rPr>
        <w:t>3.</w:t>
      </w:r>
      <w:r>
        <w:rPr>
          <w:rFonts w:ascii="微软雅黑" w:eastAsia="微软雅黑" w:hAnsi="微软雅黑" w:hint="eastAsia"/>
        </w:rPr>
        <w:t>pdf</w:t>
      </w:r>
    </w:p>
    <w:p w14:paraId="5E4E7F86" w14:textId="26DB0BE9" w:rsidR="00C16CEC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提交至</w:t>
      </w:r>
      <w:r w:rsidR="00F119BF">
        <w:rPr>
          <w:rFonts w:ascii="微软雅黑" w:eastAsia="微软雅黑" w:hAnsi="微软雅黑" w:hint="eastAsia"/>
        </w:rPr>
        <w:t>数字化教学平台：course.</w:t>
      </w:r>
      <w:r w:rsidR="00F119BF">
        <w:rPr>
          <w:rFonts w:ascii="微软雅黑" w:eastAsia="微软雅黑" w:hAnsi="微软雅黑"/>
        </w:rPr>
        <w:t>xmu.edu</w:t>
      </w:r>
      <w:r w:rsidR="00F119BF">
        <w:rPr>
          <w:rFonts w:ascii="微软雅黑" w:eastAsia="微软雅黑" w:hAnsi="微软雅黑" w:hint="eastAsia"/>
        </w:rPr>
        <w:t>.</w:t>
      </w:r>
      <w:r w:rsidR="00F119BF">
        <w:rPr>
          <w:rFonts w:ascii="微软雅黑" w:eastAsia="微软雅黑" w:hAnsi="微软雅黑"/>
        </w:rPr>
        <w:t>cn</w:t>
      </w:r>
    </w:p>
    <w:p w14:paraId="08A683BE" w14:textId="7E3999E9" w:rsidR="00C16CEC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截止时间：1</w:t>
      </w:r>
      <w:r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月2</w:t>
      </w:r>
      <w:r w:rsidR="00F119BF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>晚1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:</w:t>
      </w:r>
      <w:r>
        <w:rPr>
          <w:rFonts w:ascii="微软雅黑" w:eastAsia="微软雅黑" w:hAnsi="微软雅黑"/>
        </w:rPr>
        <w:t>00</w:t>
      </w:r>
    </w:p>
    <w:p w14:paraId="1DCA6C64" w14:textId="77777777" w:rsidR="00C16CEC" w:rsidRPr="00C16CEC" w:rsidRDefault="00C16CEC" w:rsidP="00C16CEC">
      <w:pPr>
        <w:pStyle w:val="a3"/>
        <w:ind w:left="840" w:firstLineChars="0" w:firstLine="0"/>
        <w:rPr>
          <w:rFonts w:ascii="微软雅黑" w:eastAsia="微软雅黑" w:hAnsi="微软雅黑" w:hint="eastAsia"/>
        </w:rPr>
      </w:pPr>
    </w:p>
    <w:sectPr w:rsidR="00C16CEC" w:rsidRPr="00C16C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5F400" w14:textId="77777777" w:rsidR="008B3A71" w:rsidRDefault="008B3A71" w:rsidP="0033143A">
      <w:pPr>
        <w:rPr>
          <w:rFonts w:hint="eastAsia"/>
        </w:rPr>
      </w:pPr>
      <w:r>
        <w:separator/>
      </w:r>
    </w:p>
  </w:endnote>
  <w:endnote w:type="continuationSeparator" w:id="0">
    <w:p w14:paraId="34AC25FE" w14:textId="77777777" w:rsidR="008B3A71" w:rsidRDefault="008B3A71" w:rsidP="0033143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891F76" w14:textId="77777777" w:rsidR="008B3A71" w:rsidRDefault="008B3A71" w:rsidP="0033143A">
      <w:pPr>
        <w:rPr>
          <w:rFonts w:hint="eastAsia"/>
        </w:rPr>
      </w:pPr>
      <w:r>
        <w:separator/>
      </w:r>
    </w:p>
  </w:footnote>
  <w:footnote w:type="continuationSeparator" w:id="0">
    <w:p w14:paraId="276BF6E5" w14:textId="77777777" w:rsidR="008B3A71" w:rsidRDefault="008B3A71" w:rsidP="0033143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9964EB"/>
    <w:multiLevelType w:val="multilevel"/>
    <w:tmpl w:val="CD282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8601F6"/>
    <w:multiLevelType w:val="hybridMultilevel"/>
    <w:tmpl w:val="8004AB98"/>
    <w:lvl w:ilvl="0" w:tplc="024204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912710"/>
    <w:multiLevelType w:val="hybridMultilevel"/>
    <w:tmpl w:val="914A44B6"/>
    <w:lvl w:ilvl="0" w:tplc="C1A2FA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29178882">
    <w:abstractNumId w:val="1"/>
  </w:num>
  <w:num w:numId="2" w16cid:durableId="1607422823">
    <w:abstractNumId w:val="2"/>
  </w:num>
  <w:num w:numId="3" w16cid:durableId="1960840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A28"/>
    <w:rsid w:val="00041B53"/>
    <w:rsid w:val="000824B2"/>
    <w:rsid w:val="000861CF"/>
    <w:rsid w:val="000B6693"/>
    <w:rsid w:val="00170176"/>
    <w:rsid w:val="00272515"/>
    <w:rsid w:val="002E3341"/>
    <w:rsid w:val="0033143A"/>
    <w:rsid w:val="00444844"/>
    <w:rsid w:val="0047446E"/>
    <w:rsid w:val="004A6F5F"/>
    <w:rsid w:val="005028C1"/>
    <w:rsid w:val="005A75FB"/>
    <w:rsid w:val="005C1ED0"/>
    <w:rsid w:val="006A2770"/>
    <w:rsid w:val="006D6F68"/>
    <w:rsid w:val="00770C3C"/>
    <w:rsid w:val="008B3A71"/>
    <w:rsid w:val="008B603B"/>
    <w:rsid w:val="008D2FA0"/>
    <w:rsid w:val="00903A32"/>
    <w:rsid w:val="00956BF8"/>
    <w:rsid w:val="00997A5A"/>
    <w:rsid w:val="00A518F9"/>
    <w:rsid w:val="00AE74E4"/>
    <w:rsid w:val="00AF7BD3"/>
    <w:rsid w:val="00B72849"/>
    <w:rsid w:val="00BD6CDF"/>
    <w:rsid w:val="00BE3A17"/>
    <w:rsid w:val="00BE5D2A"/>
    <w:rsid w:val="00C03158"/>
    <w:rsid w:val="00C16CEC"/>
    <w:rsid w:val="00CA67AC"/>
    <w:rsid w:val="00CB795F"/>
    <w:rsid w:val="00CC6108"/>
    <w:rsid w:val="00CD24E7"/>
    <w:rsid w:val="00CF380F"/>
    <w:rsid w:val="00D02C1F"/>
    <w:rsid w:val="00F119BF"/>
    <w:rsid w:val="00F36A28"/>
    <w:rsid w:val="00F44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790DA5"/>
  <w15:chartTrackingRefBased/>
  <w15:docId w15:val="{3EF677E0-1D7A-4A51-A900-353B0CACB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79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01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017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669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6A2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3143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3143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314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3143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CB79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17017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7017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B669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92</Pages>
  <Words>26129</Words>
  <Characters>42592</Characters>
  <Application>Microsoft Office Word</Application>
  <DocSecurity>0</DocSecurity>
  <Lines>3549</Lines>
  <Paragraphs>2290</Paragraphs>
  <ScaleCrop>false</ScaleCrop>
  <Company/>
  <LinksUpToDate>false</LinksUpToDate>
  <CharactersWithSpaces>66431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一涵 苏</cp:lastModifiedBy>
  <cp:revision>17</cp:revision>
  <dcterms:created xsi:type="dcterms:W3CDTF">2024-11-11T15:01:00Z</dcterms:created>
  <dcterms:modified xsi:type="dcterms:W3CDTF">2025-11-22T15:26:00Z</dcterms:modified>
</cp:coreProperties>
</file>